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D3" w:rsidRDefault="007C46D3">
      <w:pPr>
        <w:spacing w:line="380" w:lineRule="exact"/>
        <w:ind w:firstLineChars="180" w:firstLine="378"/>
        <w:rPr>
          <w:rFonts w:ascii="黑体" w:eastAsia="黑体" w:hAnsi="宋体" w:cs="宋体"/>
          <w:szCs w:val="21"/>
        </w:rPr>
      </w:pPr>
    </w:p>
    <w:p w:rsidR="007C46D3" w:rsidRDefault="007C46D3">
      <w:pPr>
        <w:spacing w:line="380" w:lineRule="exact"/>
        <w:rPr>
          <w:rFonts w:ascii="黑体" w:eastAsia="黑体"/>
          <w:szCs w:val="21"/>
        </w:rPr>
      </w:pPr>
    </w:p>
    <w:p w:rsidR="007C46D3" w:rsidRDefault="007C46D3">
      <w:pPr>
        <w:rPr>
          <w:rFonts w:ascii="仿宋" w:eastAsia="仿宋" w:hAnsi="仿宋"/>
          <w:b/>
          <w:sz w:val="58"/>
          <w:szCs w:val="58"/>
          <w:u w:val="thick"/>
        </w:rPr>
      </w:pPr>
    </w:p>
    <w:p w:rsidR="007C46D3" w:rsidRDefault="004C1916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南昌经济技术开发区预算绩效目标申报表</w:t>
      </w:r>
    </w:p>
    <w:p w:rsidR="007C46D3" w:rsidRDefault="004C1916">
      <w:pPr>
        <w:jc w:val="center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（20</w:t>
      </w:r>
      <w:r w:rsidR="002455B1">
        <w:rPr>
          <w:rFonts w:ascii="楷体_GB2312" w:eastAsia="楷体_GB2312" w:hAnsi="仿宋" w:hint="eastAsia"/>
          <w:b/>
          <w:sz w:val="32"/>
          <w:szCs w:val="32"/>
        </w:rPr>
        <w:t>20</w:t>
      </w:r>
      <w:r>
        <w:rPr>
          <w:rFonts w:ascii="楷体_GB2312" w:eastAsia="楷体_GB2312" w:hAnsi="仿宋" w:hint="eastAsia"/>
          <w:b/>
          <w:sz w:val="32"/>
          <w:szCs w:val="32"/>
        </w:rPr>
        <w:t>年度）</w:t>
      </w:r>
    </w:p>
    <w:p w:rsidR="007C46D3" w:rsidRDefault="007C46D3">
      <w:pPr>
        <w:jc w:val="center"/>
        <w:rPr>
          <w:rFonts w:ascii="仿宋" w:eastAsia="仿宋" w:hAnsi="仿宋"/>
          <w:b/>
          <w:sz w:val="60"/>
          <w:szCs w:val="60"/>
        </w:rPr>
      </w:pPr>
      <w:bookmarkStart w:id="0" w:name="_GoBack"/>
      <w:bookmarkEnd w:id="0"/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4C191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  目  名  称:</w:t>
      </w:r>
      <w:r w:rsidR="002455B1" w:rsidRPr="002455B1">
        <w:rPr>
          <w:rFonts w:ascii="宋体" w:hAnsi="宋体" w:hint="eastAsia"/>
          <w:sz w:val="28"/>
          <w:szCs w:val="28"/>
        </w:rPr>
        <w:t xml:space="preserve"> </w:t>
      </w:r>
      <w:r w:rsidR="002455B1">
        <w:rPr>
          <w:rFonts w:ascii="宋体" w:hAnsi="宋体" w:hint="eastAsia"/>
          <w:sz w:val="28"/>
          <w:szCs w:val="28"/>
        </w:rPr>
        <w:t>＿＿＿</w:t>
      </w:r>
      <w:r>
        <w:rPr>
          <w:rFonts w:ascii="宋体" w:hAnsi="宋体" w:hint="eastAsia"/>
          <w:sz w:val="28"/>
          <w:szCs w:val="28"/>
        </w:rPr>
        <w:t>＿</w:t>
      </w:r>
      <w:r w:rsidR="002455B1" w:rsidRPr="002455B1">
        <w:rPr>
          <w:rFonts w:ascii="宋体" w:hAnsi="宋体" w:hint="eastAsia"/>
          <w:sz w:val="28"/>
          <w:szCs w:val="28"/>
          <w:u w:val="single"/>
        </w:rPr>
        <w:t>人才发展专项</w:t>
      </w:r>
      <w:r w:rsidR="002455B1">
        <w:rPr>
          <w:rFonts w:ascii="宋体" w:hAnsi="宋体" w:hint="eastAsia"/>
          <w:sz w:val="28"/>
          <w:szCs w:val="28"/>
        </w:rPr>
        <w:t>＿</w:t>
      </w:r>
      <w:r>
        <w:rPr>
          <w:rFonts w:ascii="宋体" w:hAnsi="宋体" w:hint="eastAsia"/>
          <w:sz w:val="28"/>
          <w:szCs w:val="28"/>
        </w:rPr>
        <w:t>＿</w:t>
      </w:r>
    </w:p>
    <w:p w:rsidR="002455B1" w:rsidRDefault="002455B1" w:rsidP="002455B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编报部门(盖章):＿＿＿＿＿</w:t>
      </w:r>
      <w:r w:rsidRPr="00D0162F">
        <w:rPr>
          <w:rFonts w:ascii="宋体" w:hAnsi="宋体" w:hint="eastAsia"/>
          <w:sz w:val="28"/>
          <w:szCs w:val="28"/>
          <w:u w:val="single"/>
        </w:rPr>
        <w:t>组社部</w:t>
      </w:r>
      <w:r>
        <w:rPr>
          <w:rFonts w:ascii="宋体" w:hAnsi="宋体" w:hint="eastAsia"/>
          <w:sz w:val="28"/>
          <w:szCs w:val="28"/>
        </w:rPr>
        <w:t>＿＿＿＿</w:t>
      </w:r>
    </w:p>
    <w:p w:rsidR="002455B1" w:rsidRDefault="002455B1" w:rsidP="002455B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 门 负 责 人:＿＿＿＿＿＿</w:t>
      </w:r>
      <w:r w:rsidRPr="001540E3">
        <w:rPr>
          <w:rFonts w:ascii="宋体" w:hAnsi="宋体" w:hint="eastAsia"/>
          <w:sz w:val="28"/>
          <w:szCs w:val="28"/>
          <w:u w:val="single"/>
        </w:rPr>
        <w:t>王励＿</w:t>
      </w:r>
      <w:r>
        <w:rPr>
          <w:rFonts w:ascii="宋体" w:hAnsi="宋体" w:hint="eastAsia"/>
          <w:sz w:val="28"/>
          <w:szCs w:val="28"/>
        </w:rPr>
        <w:t>＿＿＿</w:t>
      </w:r>
    </w:p>
    <w:p w:rsidR="002455B1" w:rsidRDefault="002455B1" w:rsidP="002455B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 门 预算编码:＿＿＿＿＿＿＿＿＿＿＿＿</w:t>
      </w:r>
    </w:p>
    <w:p w:rsidR="002455B1" w:rsidRDefault="002455B1" w:rsidP="002455B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编  报  时  间:＿＿＿＿</w:t>
      </w:r>
      <w:r w:rsidR="00F42EC6"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＿＿＿＿</w:t>
      </w:r>
    </w:p>
    <w:p w:rsidR="007C46D3" w:rsidRPr="002455B1" w:rsidRDefault="007C46D3">
      <w:pPr>
        <w:spacing w:line="380" w:lineRule="exact"/>
        <w:rPr>
          <w:rFonts w:ascii="黑体" w:eastAsia="黑体"/>
          <w:szCs w:val="21"/>
        </w:rPr>
      </w:pPr>
    </w:p>
    <w:p w:rsidR="007C46D3" w:rsidRDefault="007C46D3">
      <w:pPr>
        <w:spacing w:line="380" w:lineRule="exact"/>
        <w:rPr>
          <w:rFonts w:ascii="黑体" w:eastAsia="黑体"/>
          <w:szCs w:val="21"/>
        </w:rPr>
      </w:pPr>
    </w:p>
    <w:p w:rsidR="007C46D3" w:rsidRDefault="004C1916">
      <w:pPr>
        <w:spacing w:line="38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lastRenderedPageBreak/>
        <w:t>3</w:t>
      </w:r>
    </w:p>
    <w:p w:rsidR="007C46D3" w:rsidRDefault="004C1916">
      <w:pPr>
        <w:jc w:val="center"/>
        <w:rPr>
          <w:rFonts w:ascii="方正小标宋简体" w:eastAsia="方正小标宋简体" w:hAnsi="宋体"/>
          <w:b/>
          <w:sz w:val="28"/>
          <w:szCs w:val="28"/>
        </w:rPr>
      </w:pPr>
      <w:r>
        <w:rPr>
          <w:rFonts w:ascii="方正小标宋简体" w:eastAsia="方正小标宋简体" w:hAnsi="宋体" w:hint="eastAsia"/>
          <w:b/>
          <w:sz w:val="28"/>
          <w:szCs w:val="28"/>
        </w:rPr>
        <w:t>项目基本情况</w:t>
      </w:r>
    </w:p>
    <w:p w:rsidR="007C46D3" w:rsidRDefault="004C1916">
      <w:pPr>
        <w:autoSpaceDE w:val="0"/>
        <w:autoSpaceDN w:val="0"/>
        <w:adjustRightInd w:val="0"/>
        <w:ind w:leftChars="-337" w:left="-708" w:rightChars="-429" w:right="-901" w:firstLineChars="200" w:firstLine="420"/>
        <w:jc w:val="left"/>
        <w:rPr>
          <w:rFonts w:ascii="黑体" w:eastAsia="黑体"/>
          <w:kern w:val="0"/>
          <w:szCs w:val="21"/>
        </w:rPr>
      </w:pPr>
      <w:r>
        <w:rPr>
          <w:rFonts w:ascii="黑体" w:eastAsia="黑体" w:hAnsi="宋体" w:cs="宋体" w:hint="eastAsia"/>
          <w:color w:val="000000"/>
          <w:kern w:val="0"/>
          <w:szCs w:val="21"/>
        </w:rPr>
        <w:t>填报处室或单位（盖章）                                                     单位：万元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1696"/>
        <w:gridCol w:w="1121"/>
        <w:gridCol w:w="182"/>
        <w:gridCol w:w="1092"/>
        <w:gridCol w:w="353"/>
        <w:gridCol w:w="955"/>
        <w:gridCol w:w="2311"/>
      </w:tblGrid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项目名称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2455B1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2455B1">
              <w:rPr>
                <w:rFonts w:ascii="宋体" w:hAnsi="宋体" w:hint="eastAsia"/>
                <w:szCs w:val="21"/>
              </w:rPr>
              <w:t>人才发展专项资金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项目负责人</w:t>
            </w:r>
          </w:p>
        </w:tc>
        <w:tc>
          <w:tcPr>
            <w:tcW w:w="1696" w:type="dxa"/>
            <w:noWrap/>
            <w:vAlign w:val="center"/>
          </w:tcPr>
          <w:p w:rsidR="007C46D3" w:rsidRDefault="002455B1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周志凤</w:t>
            </w:r>
          </w:p>
        </w:tc>
        <w:tc>
          <w:tcPr>
            <w:tcW w:w="1121" w:type="dxa"/>
            <w:noWrap/>
            <w:vAlign w:val="center"/>
          </w:tcPr>
          <w:p w:rsidR="007C46D3" w:rsidRDefault="004C1916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7C46D3" w:rsidRDefault="002455B1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周志凤</w:t>
            </w:r>
          </w:p>
        </w:tc>
        <w:tc>
          <w:tcPr>
            <w:tcW w:w="1308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11" w:type="dxa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项目属性</w:t>
            </w:r>
          </w:p>
        </w:tc>
        <w:tc>
          <w:tcPr>
            <w:tcW w:w="2817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□新增   □延续</w:t>
            </w:r>
            <w:r w:rsidR="002455B1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项目口径</w:t>
            </w:r>
          </w:p>
        </w:tc>
        <w:tc>
          <w:tcPr>
            <w:tcW w:w="361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□经常性</w:t>
            </w:r>
            <w:r w:rsidR="002455B1"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 xml:space="preserve">  □阶段性  □一次性</w:t>
            </w:r>
          </w:p>
        </w:tc>
      </w:tr>
      <w:tr w:rsidR="007C46D3">
        <w:tc>
          <w:tcPr>
            <w:tcW w:w="1496" w:type="dxa"/>
            <w:vMerge w:val="restart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项目类别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C191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社会发展性项目</w:t>
            </w:r>
            <w:r w:rsidR="002455B1"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□部门发展性项目</w:t>
            </w:r>
          </w:p>
        </w:tc>
      </w:tr>
      <w:tr w:rsidR="007C46D3"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C191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1.基本建设类 □    其中：新建类 □    扩建类 □    改建类 □  </w:t>
            </w:r>
          </w:p>
          <w:p w:rsidR="007C46D3" w:rsidRDefault="004C191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2.行政事业类 □    其中: 采购类 □    </w:t>
            </w:r>
            <w:r>
              <w:rPr>
                <w:rFonts w:ascii="宋体" w:hAnsi="宋体" w:hint="eastAsia"/>
                <w:szCs w:val="21"/>
              </w:rPr>
              <w:t xml:space="preserve">奖励类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□    </w:t>
            </w:r>
            <w:r>
              <w:rPr>
                <w:rFonts w:ascii="宋体" w:hAnsi="宋体" w:hint="eastAsia"/>
                <w:szCs w:val="21"/>
              </w:rPr>
              <w:t xml:space="preserve">补贴类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  <w:p w:rsidR="007C46D3" w:rsidRDefault="004C191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3.其他专项类 □</w:t>
            </w:r>
            <w:r w:rsidR="002455B1">
              <w:rPr>
                <w:rFonts w:ascii="宋体" w:hAnsi="宋体" w:hint="eastAsia"/>
                <w:szCs w:val="21"/>
              </w:rPr>
              <w:t>√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起始日期</w:t>
            </w: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2455B1" w:rsidP="002455B1">
            <w:pPr>
              <w:spacing w:line="560" w:lineRule="exact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F42EC6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445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266" w:type="dxa"/>
            <w:gridSpan w:val="2"/>
            <w:noWrap/>
            <w:vAlign w:val="center"/>
          </w:tcPr>
          <w:p w:rsidR="007C46D3" w:rsidRDefault="002455B1" w:rsidP="002455B1">
            <w:pPr>
              <w:spacing w:line="560" w:lineRule="exact"/>
              <w:ind w:left="1052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F42EC6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项目概况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2455B1">
            <w:pPr>
              <w:spacing w:line="560" w:lineRule="exact"/>
              <w:rPr>
                <w:rFonts w:ascii="宋体" w:hAnsi="宋体"/>
                <w:szCs w:val="21"/>
              </w:rPr>
            </w:pPr>
            <w:r w:rsidRPr="002455B1">
              <w:rPr>
                <w:rFonts w:ascii="宋体" w:hAnsi="宋体" w:hint="eastAsia"/>
                <w:szCs w:val="21"/>
              </w:rPr>
              <w:t>高层次人才活动经费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455B1">
              <w:rPr>
                <w:rFonts w:ascii="宋体" w:hAnsi="宋体" w:hint="eastAsia"/>
                <w:szCs w:val="21"/>
              </w:rPr>
              <w:t>产业园招聘活动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455B1">
              <w:rPr>
                <w:rFonts w:ascii="宋体" w:hAnsi="宋体" w:hint="eastAsia"/>
                <w:szCs w:val="21"/>
              </w:rPr>
              <w:t>基础运营经费及物业管理费</w:t>
            </w:r>
            <w:r>
              <w:rPr>
                <w:rFonts w:ascii="宋体" w:hAnsi="宋体" w:hint="eastAsia"/>
                <w:szCs w:val="21"/>
              </w:rPr>
              <w:t>等内容</w:t>
            </w:r>
          </w:p>
        </w:tc>
      </w:tr>
      <w:tr w:rsidR="007C46D3">
        <w:tc>
          <w:tcPr>
            <w:tcW w:w="1496" w:type="dxa"/>
            <w:vMerge w:val="restart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项目立项</w:t>
            </w:r>
          </w:p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情况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  据：</w:t>
            </w:r>
            <w:r w:rsidR="0058187D" w:rsidRPr="0058187D">
              <w:rPr>
                <w:rFonts w:ascii="宋体" w:hAnsi="宋体" w:hint="eastAsia"/>
                <w:szCs w:val="21"/>
              </w:rPr>
              <w:t>人力资源服务产业园项目建设工作领导小组第六次会议</w:t>
            </w:r>
            <w:r w:rsidR="0058187D">
              <w:rPr>
                <w:rFonts w:ascii="宋体" w:hAnsi="宋体" w:hint="eastAsia"/>
                <w:szCs w:val="21"/>
              </w:rPr>
              <w:t>，部门工作职责</w:t>
            </w:r>
          </w:p>
        </w:tc>
      </w:tr>
      <w:tr w:rsidR="007C46D3"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必要性：</w:t>
            </w:r>
            <w:r w:rsidR="0058187D">
              <w:rPr>
                <w:rFonts w:ascii="宋体" w:hAnsi="宋体" w:hint="eastAsia"/>
                <w:szCs w:val="21"/>
              </w:rPr>
              <w:t>积极履行部门职责</w:t>
            </w:r>
          </w:p>
        </w:tc>
      </w:tr>
      <w:tr w:rsidR="007C46D3"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可行性：</w:t>
            </w:r>
            <w:r w:rsidR="0058187D">
              <w:rPr>
                <w:rFonts w:ascii="宋体" w:hAnsi="宋体" w:hint="eastAsia"/>
                <w:szCs w:val="21"/>
              </w:rPr>
              <w:t>部门工作职责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保证项目实施的相关制度及措施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58187D">
            <w:pPr>
              <w:spacing w:line="560" w:lineRule="exact"/>
              <w:rPr>
                <w:rFonts w:ascii="宋体" w:hAnsi="宋体"/>
                <w:szCs w:val="21"/>
              </w:rPr>
            </w:pPr>
            <w:r w:rsidRPr="0058187D">
              <w:rPr>
                <w:rFonts w:ascii="宋体" w:hAnsi="宋体" w:hint="eastAsia"/>
                <w:szCs w:val="21"/>
              </w:rPr>
              <w:t>人力资源服务产业园项目建设工作领导小组第六次会议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项目总目标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58187D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完成</w:t>
            </w:r>
            <w:r w:rsidRPr="002455B1">
              <w:rPr>
                <w:rFonts w:ascii="宋体" w:hAnsi="宋体" w:hint="eastAsia"/>
                <w:szCs w:val="21"/>
              </w:rPr>
              <w:t>人才发展专项资金</w:t>
            </w:r>
            <w:r>
              <w:rPr>
                <w:rFonts w:ascii="宋体" w:hAnsi="宋体" w:hint="eastAsia"/>
                <w:szCs w:val="21"/>
              </w:rPr>
              <w:t>项目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年度</w:t>
            </w:r>
          </w:p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绩效目标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58187D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</w:t>
            </w:r>
            <w:r w:rsidRPr="0058187D">
              <w:rPr>
                <w:rFonts w:ascii="宋体" w:hAnsi="宋体" w:hint="eastAsia"/>
                <w:szCs w:val="21"/>
              </w:rPr>
              <w:t>高层次人才活动经费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8187D">
              <w:rPr>
                <w:rFonts w:ascii="宋体" w:hAnsi="宋体" w:hint="eastAsia"/>
                <w:szCs w:val="21"/>
              </w:rPr>
              <w:t>产业园招聘活动，人力资源服务产业园网上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8187D">
              <w:rPr>
                <w:rFonts w:ascii="宋体" w:hAnsi="宋体" w:hint="eastAsia"/>
                <w:szCs w:val="21"/>
              </w:rPr>
              <w:t>日常工作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8187D">
              <w:rPr>
                <w:rFonts w:ascii="宋体" w:hAnsi="宋体" w:hint="eastAsia"/>
                <w:szCs w:val="21"/>
              </w:rPr>
              <w:t>产业园入驻企业考核绩效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8187D">
              <w:rPr>
                <w:rFonts w:ascii="宋体" w:hAnsi="宋体" w:hint="eastAsia"/>
                <w:szCs w:val="21"/>
              </w:rPr>
              <w:t>产业园窗口电话、网络、花卉经费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8187D">
              <w:rPr>
                <w:rFonts w:ascii="宋体" w:hAnsi="宋体" w:hint="eastAsia"/>
                <w:szCs w:val="21"/>
              </w:rPr>
              <w:t>产业园窗口人员绩效工资、饭卡费用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8187D">
              <w:rPr>
                <w:rFonts w:ascii="宋体" w:hAnsi="宋体" w:hint="eastAsia"/>
                <w:szCs w:val="21"/>
              </w:rPr>
              <w:t>基础运营经费及物业管理费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8187D">
              <w:rPr>
                <w:rFonts w:ascii="宋体" w:hAnsi="宋体" w:hint="eastAsia"/>
                <w:szCs w:val="21"/>
              </w:rPr>
              <w:t>青年人才生活补贴</w:t>
            </w:r>
            <w:r>
              <w:rPr>
                <w:rFonts w:ascii="宋体" w:hAnsi="宋体" w:hint="eastAsia"/>
                <w:szCs w:val="21"/>
              </w:rPr>
              <w:t>9个子项目。</w:t>
            </w:r>
          </w:p>
        </w:tc>
      </w:tr>
    </w:tbl>
    <w:tbl>
      <w:tblPr>
        <w:tblpPr w:leftFromText="180" w:rightFromText="180" w:vertAnchor="text" w:horzAnchor="page" w:tblpX="1327" w:tblpY="1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1232"/>
        <w:gridCol w:w="319"/>
        <w:gridCol w:w="1448"/>
        <w:gridCol w:w="1347"/>
        <w:gridCol w:w="991"/>
        <w:gridCol w:w="362"/>
        <w:gridCol w:w="547"/>
        <w:gridCol w:w="1464"/>
      </w:tblGrid>
      <w:tr w:rsidR="007C46D3">
        <w:trPr>
          <w:trHeight w:hRule="exact" w:val="539"/>
        </w:trPr>
        <w:tc>
          <w:tcPr>
            <w:tcW w:w="1496" w:type="dxa"/>
            <w:vMerge w:val="restart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项目实施进度计划</w:t>
            </w:r>
          </w:p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711" w:type="dxa"/>
            <w:gridSpan w:val="5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项目实施内容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58187D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F42EC6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.1.1-20</w:t>
            </w:r>
            <w:r w:rsidR="00F42EC6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.12.31</w:t>
            </w:r>
          </w:p>
        </w:tc>
        <w:tc>
          <w:tcPr>
            <w:tcW w:w="4711" w:type="dxa"/>
            <w:gridSpan w:val="5"/>
            <w:noWrap/>
            <w:vAlign w:val="center"/>
          </w:tcPr>
          <w:p w:rsidR="007C46D3" w:rsidRDefault="0058187D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完成</w:t>
            </w:r>
            <w:r w:rsidRPr="002455B1">
              <w:rPr>
                <w:rFonts w:ascii="宋体" w:hAnsi="宋体" w:hint="eastAsia"/>
                <w:szCs w:val="21"/>
              </w:rPr>
              <w:t>人才发展专项资金</w:t>
            </w:r>
            <w:r>
              <w:rPr>
                <w:rFonts w:ascii="宋体" w:hAnsi="宋体" w:hint="eastAsia"/>
                <w:szCs w:val="21"/>
              </w:rPr>
              <w:t>项目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11" w:type="dxa"/>
            <w:gridSpan w:val="5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11" w:type="dxa"/>
            <w:gridSpan w:val="5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11" w:type="dxa"/>
            <w:gridSpan w:val="5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项目总预算</w:t>
            </w: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58187D" w:rsidP="00F42EC6">
            <w:pPr>
              <w:spacing w:line="560" w:lineRule="exact"/>
              <w:jc w:val="right"/>
              <w:rPr>
                <w:rFonts w:ascii="宋体" w:hAnsi="宋体"/>
                <w:szCs w:val="21"/>
              </w:rPr>
            </w:pPr>
            <w:r w:rsidRPr="0058187D">
              <w:rPr>
                <w:rFonts w:ascii="宋体" w:hAnsi="宋体"/>
                <w:szCs w:val="21"/>
              </w:rPr>
              <w:t>870.98</w:t>
            </w:r>
            <w:r>
              <w:rPr>
                <w:rFonts w:ascii="宋体" w:hAnsi="宋体"/>
                <w:szCs w:val="21"/>
              </w:rPr>
              <w:t>万元</w:t>
            </w:r>
          </w:p>
        </w:tc>
        <w:tc>
          <w:tcPr>
            <w:tcW w:w="3247" w:type="dxa"/>
            <w:gridSpan w:val="4"/>
            <w:noWrap/>
            <w:vAlign w:val="center"/>
          </w:tcPr>
          <w:p w:rsidR="007C46D3" w:rsidRDefault="004C1916">
            <w:pPr>
              <w:spacing w:line="56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项目本年度预算</w:t>
            </w:r>
          </w:p>
        </w:tc>
        <w:tc>
          <w:tcPr>
            <w:tcW w:w="1464" w:type="dxa"/>
            <w:noWrap/>
            <w:vAlign w:val="center"/>
          </w:tcPr>
          <w:p w:rsidR="007C46D3" w:rsidRDefault="0058187D">
            <w:pPr>
              <w:spacing w:line="560" w:lineRule="exact"/>
              <w:rPr>
                <w:rFonts w:ascii="宋体" w:hAnsi="宋体"/>
                <w:szCs w:val="21"/>
              </w:rPr>
            </w:pPr>
            <w:r w:rsidRPr="0058187D">
              <w:rPr>
                <w:rFonts w:ascii="宋体" w:hAnsi="宋体"/>
                <w:szCs w:val="21"/>
              </w:rPr>
              <w:t>870.98</w:t>
            </w:r>
            <w:r>
              <w:rPr>
                <w:rFonts w:ascii="宋体" w:hAnsi="宋体"/>
                <w:szCs w:val="21"/>
              </w:rPr>
              <w:t>万元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上年度预算</w:t>
            </w:r>
          </w:p>
        </w:tc>
        <w:tc>
          <w:tcPr>
            <w:tcW w:w="1232" w:type="dxa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上年度实际支出</w:t>
            </w:r>
          </w:p>
        </w:tc>
        <w:tc>
          <w:tcPr>
            <w:tcW w:w="1347" w:type="dxa"/>
            <w:noWrap/>
            <w:vAlign w:val="center"/>
          </w:tcPr>
          <w:p w:rsidR="007C46D3" w:rsidRDefault="007C46D3">
            <w:pPr>
              <w:spacing w:line="56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100" w:firstLine="21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结余结转总额</w:t>
            </w:r>
          </w:p>
        </w:tc>
        <w:tc>
          <w:tcPr>
            <w:tcW w:w="1464" w:type="dxa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 w:val="restart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项目预算资金来源构成</w:t>
            </w: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项目资金来源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上年度资金</w:t>
            </w: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本年度资金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合计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58187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8187D">
              <w:rPr>
                <w:rFonts w:ascii="宋体" w:hAnsi="宋体"/>
                <w:szCs w:val="21"/>
              </w:rPr>
              <w:t>870.98</w:t>
            </w:r>
            <w:r>
              <w:rPr>
                <w:rFonts w:ascii="宋体" w:hAnsi="宋体"/>
                <w:szCs w:val="21"/>
              </w:rPr>
              <w:t>万元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（一）财政拨款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58187D" w:rsidP="0058187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8187D">
              <w:rPr>
                <w:rFonts w:ascii="宋体" w:hAnsi="宋体"/>
                <w:szCs w:val="21"/>
              </w:rPr>
              <w:t>870.98</w:t>
            </w:r>
            <w:r>
              <w:rPr>
                <w:rFonts w:ascii="宋体" w:hAnsi="宋体"/>
                <w:szCs w:val="21"/>
              </w:rPr>
              <w:t>万元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其中：1.上级财政拨款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 w:rsidP="0058187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2.本级财政安排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58187D" w:rsidP="0058187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8187D">
              <w:rPr>
                <w:rFonts w:ascii="宋体" w:hAnsi="宋体"/>
                <w:szCs w:val="21"/>
              </w:rPr>
              <w:t>870.98</w:t>
            </w:r>
            <w:r>
              <w:rPr>
                <w:rFonts w:ascii="宋体" w:hAnsi="宋体"/>
                <w:szCs w:val="21"/>
              </w:rPr>
              <w:t>万元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3.下级财政配套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 w:rsidP="0058187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（二）自有资金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其中：1.事业收入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2.经营性收入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3.其他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（三）其它资金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 w:val="restart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项目构成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子项目序号</w:t>
            </w:r>
          </w:p>
        </w:tc>
        <w:tc>
          <w:tcPr>
            <w:tcW w:w="4148" w:type="dxa"/>
            <w:gridSpan w:val="4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子项目名称</w:t>
            </w:r>
          </w:p>
        </w:tc>
        <w:tc>
          <w:tcPr>
            <w:tcW w:w="201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金额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1</w:t>
            </w:r>
          </w:p>
        </w:tc>
        <w:tc>
          <w:tcPr>
            <w:tcW w:w="4148" w:type="dxa"/>
            <w:gridSpan w:val="4"/>
            <w:noWrap/>
            <w:vAlign w:val="center"/>
          </w:tcPr>
          <w:p w:rsidR="007C46D3" w:rsidRDefault="0058187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8187D">
              <w:rPr>
                <w:rFonts w:ascii="宋体" w:hAnsi="宋体" w:hint="eastAsia"/>
                <w:szCs w:val="21"/>
              </w:rPr>
              <w:t>人才发展专项资金</w:t>
            </w:r>
          </w:p>
        </w:tc>
        <w:tc>
          <w:tcPr>
            <w:tcW w:w="2011" w:type="dxa"/>
            <w:gridSpan w:val="2"/>
            <w:noWrap/>
            <w:vAlign w:val="center"/>
          </w:tcPr>
          <w:p w:rsidR="007C46D3" w:rsidRDefault="0058187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8187D">
              <w:rPr>
                <w:rFonts w:ascii="宋体" w:hAnsi="宋体"/>
                <w:szCs w:val="21"/>
              </w:rPr>
              <w:t>870.98</w:t>
            </w:r>
            <w:r>
              <w:rPr>
                <w:rFonts w:ascii="宋体" w:hAnsi="宋体"/>
                <w:szCs w:val="21"/>
              </w:rPr>
              <w:t>万元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148" w:type="dxa"/>
            <w:gridSpan w:val="4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148" w:type="dxa"/>
            <w:gridSpan w:val="4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4148" w:type="dxa"/>
            <w:gridSpan w:val="4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C46D3" w:rsidRDefault="004C1916">
      <w:pPr>
        <w:spacing w:line="500" w:lineRule="exact"/>
        <w:jc w:val="center"/>
        <w:rPr>
          <w:rFonts w:ascii="方正小标宋简体" w:eastAsia="方正小标宋简体" w:hAnsi="宋体" w:cs="宋体"/>
          <w:b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b/>
          <w:kern w:val="0"/>
          <w:sz w:val="28"/>
          <w:szCs w:val="28"/>
        </w:rPr>
        <w:lastRenderedPageBreak/>
        <w:t>项目绩效目标</w:t>
      </w:r>
    </w:p>
    <w:p w:rsidR="007C46D3" w:rsidRDefault="007C46D3">
      <w:pPr>
        <w:spacing w:line="500" w:lineRule="exact"/>
        <w:jc w:val="center"/>
        <w:rPr>
          <w:rFonts w:ascii="方正小标宋简体" w:eastAsia="方正小标宋简体" w:hAnsi="宋体" w:cs="楷体_GB2312"/>
          <w:bCs/>
          <w:kern w:val="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947"/>
        <w:gridCol w:w="615"/>
        <w:gridCol w:w="720"/>
        <w:gridCol w:w="1416"/>
        <w:gridCol w:w="622"/>
        <w:gridCol w:w="254"/>
        <w:gridCol w:w="1452"/>
        <w:gridCol w:w="1116"/>
        <w:gridCol w:w="1416"/>
      </w:tblGrid>
      <w:tr w:rsidR="007C46D3">
        <w:tc>
          <w:tcPr>
            <w:tcW w:w="522" w:type="dxa"/>
            <w:vMerge w:val="restart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项目构成</w:t>
            </w:r>
          </w:p>
        </w:tc>
        <w:tc>
          <w:tcPr>
            <w:tcW w:w="8558" w:type="dxa"/>
            <w:gridSpan w:val="9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子项目1</w:t>
            </w:r>
          </w:p>
        </w:tc>
      </w:tr>
      <w:tr w:rsidR="007C46D3">
        <w:tc>
          <w:tcPr>
            <w:tcW w:w="522" w:type="dxa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4464" w:type="dxa"/>
            <w:gridSpan w:val="5"/>
            <w:noWrap/>
            <w:vAlign w:val="center"/>
          </w:tcPr>
          <w:p w:rsidR="007C46D3" w:rsidRDefault="0058187D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58187D">
              <w:rPr>
                <w:rFonts w:ascii="宋体" w:hAnsi="宋体" w:hint="eastAsia"/>
                <w:szCs w:val="21"/>
              </w:rPr>
              <w:t>人才发展专项资金</w:t>
            </w:r>
          </w:p>
        </w:tc>
        <w:tc>
          <w:tcPr>
            <w:tcW w:w="1116" w:type="dxa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金额</w:t>
            </w:r>
          </w:p>
        </w:tc>
        <w:tc>
          <w:tcPr>
            <w:tcW w:w="1416" w:type="dxa"/>
            <w:noWrap/>
            <w:vAlign w:val="center"/>
          </w:tcPr>
          <w:p w:rsidR="007C46D3" w:rsidRDefault="0058187D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58187D">
              <w:rPr>
                <w:rFonts w:ascii="宋体" w:hAnsi="宋体"/>
                <w:szCs w:val="21"/>
              </w:rPr>
              <w:t>870.98</w:t>
            </w:r>
            <w:r>
              <w:rPr>
                <w:rFonts w:ascii="宋体" w:hAnsi="宋体"/>
                <w:szCs w:val="21"/>
              </w:rPr>
              <w:t>万元</w:t>
            </w:r>
          </w:p>
        </w:tc>
      </w:tr>
      <w:tr w:rsidR="007C46D3">
        <w:tc>
          <w:tcPr>
            <w:tcW w:w="522" w:type="dxa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起止日期</w:t>
            </w:r>
          </w:p>
        </w:tc>
        <w:tc>
          <w:tcPr>
            <w:tcW w:w="2136" w:type="dxa"/>
            <w:gridSpan w:val="2"/>
            <w:noWrap/>
            <w:vAlign w:val="center"/>
          </w:tcPr>
          <w:p w:rsidR="007C46D3" w:rsidRDefault="0058187D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F42EC6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.1.1-20</w:t>
            </w:r>
            <w:r w:rsidR="00F42EC6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.12.31</w:t>
            </w:r>
          </w:p>
        </w:tc>
        <w:tc>
          <w:tcPr>
            <w:tcW w:w="876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责任</w:t>
            </w:r>
          </w:p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1452" w:type="dxa"/>
            <w:noWrap/>
            <w:vAlign w:val="center"/>
          </w:tcPr>
          <w:p w:rsidR="007C46D3" w:rsidRDefault="0058187D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组社部</w:t>
            </w:r>
          </w:p>
        </w:tc>
        <w:tc>
          <w:tcPr>
            <w:tcW w:w="1116" w:type="dxa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责任人</w:t>
            </w:r>
          </w:p>
        </w:tc>
        <w:tc>
          <w:tcPr>
            <w:tcW w:w="1416" w:type="dxa"/>
            <w:noWrap/>
            <w:vAlign w:val="center"/>
          </w:tcPr>
          <w:p w:rsidR="007C46D3" w:rsidRDefault="0058187D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周志凤</w:t>
            </w:r>
          </w:p>
        </w:tc>
      </w:tr>
      <w:tr w:rsidR="007C46D3">
        <w:tc>
          <w:tcPr>
            <w:tcW w:w="522" w:type="dxa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ind w:leftChars="114" w:left="239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预期主要</w:t>
            </w:r>
          </w:p>
          <w:p w:rsidR="007C46D3" w:rsidRDefault="004C1916">
            <w:pPr>
              <w:spacing w:line="400" w:lineRule="exact"/>
              <w:ind w:firstLineChars="50" w:firstLine="105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目的和成果</w:t>
            </w:r>
          </w:p>
        </w:tc>
        <w:tc>
          <w:tcPr>
            <w:tcW w:w="6996" w:type="dxa"/>
            <w:gridSpan w:val="7"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7C46D3" w:rsidRDefault="00F42EC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完成</w:t>
            </w:r>
            <w:r w:rsidRPr="002455B1">
              <w:rPr>
                <w:rFonts w:ascii="宋体" w:hAnsi="宋体" w:hint="eastAsia"/>
                <w:szCs w:val="21"/>
              </w:rPr>
              <w:t>人才发展专项资金</w:t>
            </w:r>
            <w:r>
              <w:rPr>
                <w:rFonts w:ascii="宋体" w:hAnsi="宋体" w:hint="eastAsia"/>
                <w:szCs w:val="21"/>
              </w:rPr>
              <w:t>项目，项目取得良好的社会效益和可持续影响力，社会满意度高</w:t>
            </w:r>
          </w:p>
          <w:p w:rsidR="007C46D3" w:rsidRDefault="007C46D3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7C46D3">
        <w:tc>
          <w:tcPr>
            <w:tcW w:w="522" w:type="dxa"/>
            <w:vMerge w:val="restart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绩效指标</w:t>
            </w:r>
          </w:p>
        </w:tc>
        <w:tc>
          <w:tcPr>
            <w:tcW w:w="947" w:type="dxa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一级</w:t>
            </w:r>
          </w:p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指标</w:t>
            </w:r>
          </w:p>
        </w:tc>
        <w:tc>
          <w:tcPr>
            <w:tcW w:w="1335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二级指标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三级指标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指标值</w:t>
            </w:r>
          </w:p>
        </w:tc>
        <w:tc>
          <w:tcPr>
            <w:tcW w:w="1416" w:type="dxa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备注</w:t>
            </w:r>
          </w:p>
        </w:tc>
      </w:tr>
      <w:tr w:rsidR="006D62C3">
        <w:tc>
          <w:tcPr>
            <w:tcW w:w="522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restart"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产出</w:t>
            </w:r>
          </w:p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指标</w:t>
            </w: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数量指标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6D62C3" w:rsidRDefault="006D62C3" w:rsidP="006D62C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人力资源服务产业园与网上商家签订招聘合同数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D62C3" w:rsidRDefault="006D62C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份</w:t>
            </w:r>
          </w:p>
        </w:tc>
        <w:tc>
          <w:tcPr>
            <w:tcW w:w="1416" w:type="dxa"/>
            <w:noWrap/>
            <w:vAlign w:val="center"/>
          </w:tcPr>
          <w:p w:rsidR="006D62C3" w:rsidRDefault="006D62C3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6D62C3">
        <w:tc>
          <w:tcPr>
            <w:tcW w:w="522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6D62C3" w:rsidRPr="00EF2252" w:rsidRDefault="006D62C3" w:rsidP="006D62C3">
            <w:pPr>
              <w:spacing w:line="240" w:lineRule="exact"/>
              <w:jc w:val="center"/>
              <w:rPr>
                <w:color w:val="000000"/>
              </w:rPr>
            </w:pPr>
            <w:r w:rsidRPr="00EF2252">
              <w:rPr>
                <w:rFonts w:hint="eastAsia"/>
                <w:color w:val="000000"/>
              </w:rPr>
              <w:t>产业园窗口列入考核人数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D62C3" w:rsidRPr="00EF2252" w:rsidRDefault="006D6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416" w:type="dxa"/>
            <w:noWrap/>
            <w:vAlign w:val="center"/>
          </w:tcPr>
          <w:p w:rsidR="006D62C3" w:rsidRDefault="006D62C3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6D62C3">
        <w:tc>
          <w:tcPr>
            <w:tcW w:w="522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6D62C3" w:rsidRPr="00EF2252" w:rsidRDefault="006D62C3" w:rsidP="006D62C3">
            <w:pPr>
              <w:spacing w:line="240" w:lineRule="exact"/>
              <w:jc w:val="center"/>
              <w:rPr>
                <w:color w:val="000000"/>
              </w:rPr>
            </w:pPr>
            <w:r w:rsidRPr="00EF2252">
              <w:rPr>
                <w:rFonts w:hint="eastAsia"/>
                <w:color w:val="000000"/>
              </w:rPr>
              <w:t>青年人才补贴人数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D62C3" w:rsidRPr="00EF2252" w:rsidRDefault="006D62C3">
            <w:pPr>
              <w:jc w:val="center"/>
              <w:rPr>
                <w:color w:val="000000"/>
              </w:rPr>
            </w:pPr>
            <w:r w:rsidRPr="00EF2252">
              <w:rPr>
                <w:rFonts w:hint="eastAsia"/>
                <w:color w:val="000000"/>
              </w:rPr>
              <w:t>91</w:t>
            </w:r>
            <w:r w:rsidRPr="00EF2252">
              <w:rPr>
                <w:rFonts w:hint="eastAsia"/>
                <w:color w:val="000000"/>
              </w:rPr>
              <w:t>人</w:t>
            </w:r>
          </w:p>
        </w:tc>
        <w:tc>
          <w:tcPr>
            <w:tcW w:w="1416" w:type="dxa"/>
            <w:noWrap/>
            <w:vAlign w:val="center"/>
          </w:tcPr>
          <w:p w:rsidR="006D62C3" w:rsidRDefault="006D62C3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6D62C3">
        <w:tc>
          <w:tcPr>
            <w:tcW w:w="522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6D62C3" w:rsidRDefault="006D62C3" w:rsidP="006D62C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物业服务面积数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D62C3" w:rsidRDefault="006D62C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5193</w:t>
            </w:r>
            <w:r>
              <w:rPr>
                <w:rFonts w:hint="eastAsia"/>
                <w:color w:val="000000"/>
              </w:rPr>
              <w:t>平方米</w:t>
            </w:r>
          </w:p>
        </w:tc>
        <w:tc>
          <w:tcPr>
            <w:tcW w:w="1416" w:type="dxa"/>
            <w:noWrap/>
            <w:vAlign w:val="center"/>
          </w:tcPr>
          <w:p w:rsidR="006D62C3" w:rsidRDefault="006D62C3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6D62C3">
        <w:tc>
          <w:tcPr>
            <w:tcW w:w="522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质量指标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6D62C3" w:rsidRDefault="006D62C3" w:rsidP="006D62C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人才符合标准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D62C3" w:rsidRDefault="006D62C3" w:rsidP="006D62C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中专及以上高校毕业生</w:t>
            </w:r>
          </w:p>
        </w:tc>
        <w:tc>
          <w:tcPr>
            <w:tcW w:w="1416" w:type="dxa"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62C3">
        <w:tc>
          <w:tcPr>
            <w:tcW w:w="522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6D62C3" w:rsidRDefault="006D62C3" w:rsidP="006D62C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产业园窗口服务到位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D62C3" w:rsidRDefault="006D62C3" w:rsidP="006D62C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满足园区企业需求</w:t>
            </w:r>
          </w:p>
        </w:tc>
        <w:tc>
          <w:tcPr>
            <w:tcW w:w="1416" w:type="dxa"/>
            <w:noWrap/>
            <w:vAlign w:val="center"/>
          </w:tcPr>
          <w:p w:rsidR="006D62C3" w:rsidRDefault="006D62C3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6D62C3">
        <w:tc>
          <w:tcPr>
            <w:tcW w:w="522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6D62C3" w:rsidRDefault="006D62C3" w:rsidP="006D62C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物业维修、园区日常运营管理到位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D62C3" w:rsidRDefault="006D62C3" w:rsidP="006D62C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满足园区企业需求</w:t>
            </w:r>
          </w:p>
        </w:tc>
        <w:tc>
          <w:tcPr>
            <w:tcW w:w="1416" w:type="dxa"/>
            <w:noWrap/>
            <w:vAlign w:val="center"/>
          </w:tcPr>
          <w:p w:rsidR="006D62C3" w:rsidRDefault="006D62C3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6D62C3">
        <w:tc>
          <w:tcPr>
            <w:tcW w:w="522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时效指标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6D62C3" w:rsidRDefault="006D62C3" w:rsidP="006D62C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人才补给及时率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D62C3" w:rsidRDefault="006D62C3" w:rsidP="006D62C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1416" w:type="dxa"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62C3">
        <w:tc>
          <w:tcPr>
            <w:tcW w:w="522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6D62C3" w:rsidRDefault="006D62C3" w:rsidP="006D62C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产业园窗口服务及时率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D62C3" w:rsidRDefault="006D62C3" w:rsidP="006D62C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1416" w:type="dxa"/>
            <w:noWrap/>
            <w:vAlign w:val="center"/>
          </w:tcPr>
          <w:p w:rsidR="006D62C3" w:rsidRDefault="006D62C3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6D62C3">
        <w:tc>
          <w:tcPr>
            <w:tcW w:w="522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6D62C3" w:rsidRDefault="006D62C3" w:rsidP="006D62C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物业服务及时率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D62C3" w:rsidRDefault="006D62C3" w:rsidP="006D62C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1416" w:type="dxa"/>
            <w:noWrap/>
            <w:vAlign w:val="center"/>
          </w:tcPr>
          <w:p w:rsidR="006D62C3" w:rsidRDefault="006D62C3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6D62C3">
        <w:tc>
          <w:tcPr>
            <w:tcW w:w="522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成本指标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6D62C3" w:rsidRDefault="006D62C3" w:rsidP="006D62C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成本节约率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D62C3" w:rsidRDefault="006D62C3" w:rsidP="006D62C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实际支出不超过预算</w:t>
            </w:r>
          </w:p>
        </w:tc>
        <w:tc>
          <w:tcPr>
            <w:tcW w:w="1416" w:type="dxa"/>
            <w:noWrap/>
            <w:vAlign w:val="center"/>
          </w:tcPr>
          <w:p w:rsidR="006D62C3" w:rsidRDefault="006D62C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46D3">
        <w:tc>
          <w:tcPr>
            <w:tcW w:w="522" w:type="dxa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restart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效益</w:t>
            </w:r>
          </w:p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指标</w:t>
            </w: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经济效益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2" w:type="dxa"/>
            <w:gridSpan w:val="3"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46D3">
        <w:tc>
          <w:tcPr>
            <w:tcW w:w="522" w:type="dxa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416" w:type="dxa"/>
            <w:noWrap/>
            <w:vAlign w:val="center"/>
          </w:tcPr>
          <w:p w:rsidR="007C46D3" w:rsidRDefault="004C1916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F96D7E">
        <w:tc>
          <w:tcPr>
            <w:tcW w:w="522" w:type="dxa"/>
            <w:vMerge/>
            <w:noWrap/>
            <w:vAlign w:val="center"/>
          </w:tcPr>
          <w:p w:rsidR="00F96D7E" w:rsidRDefault="00F96D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F96D7E" w:rsidRDefault="00F96D7E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F96D7E" w:rsidRDefault="00F96D7E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社会效益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F96D7E" w:rsidRDefault="00F96D7E" w:rsidP="00F9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倡导社会发展以人为本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F96D7E" w:rsidRDefault="0047794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效果良好</w:t>
            </w:r>
          </w:p>
        </w:tc>
        <w:tc>
          <w:tcPr>
            <w:tcW w:w="1416" w:type="dxa"/>
            <w:noWrap/>
            <w:vAlign w:val="center"/>
          </w:tcPr>
          <w:p w:rsidR="00F96D7E" w:rsidRDefault="00F96D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6D7E">
        <w:tc>
          <w:tcPr>
            <w:tcW w:w="522" w:type="dxa"/>
            <w:vMerge/>
            <w:noWrap/>
            <w:vAlign w:val="center"/>
          </w:tcPr>
          <w:p w:rsidR="00F96D7E" w:rsidRDefault="00F96D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F96D7E" w:rsidRDefault="00F96D7E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F96D7E" w:rsidRDefault="00F96D7E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F96D7E" w:rsidRDefault="00F96D7E" w:rsidP="00F96D7E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为社会构建人才队伍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F96D7E" w:rsidRDefault="0047794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效果良好</w:t>
            </w:r>
          </w:p>
        </w:tc>
        <w:tc>
          <w:tcPr>
            <w:tcW w:w="1416" w:type="dxa"/>
            <w:noWrap/>
            <w:vAlign w:val="center"/>
          </w:tcPr>
          <w:p w:rsidR="00F96D7E" w:rsidRDefault="00F96D7E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7C46D3">
        <w:tc>
          <w:tcPr>
            <w:tcW w:w="522" w:type="dxa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环境效益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2" w:type="dxa"/>
            <w:gridSpan w:val="3"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46D3">
        <w:tc>
          <w:tcPr>
            <w:tcW w:w="522" w:type="dxa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416" w:type="dxa"/>
            <w:noWrap/>
            <w:vAlign w:val="center"/>
          </w:tcPr>
          <w:p w:rsidR="007C46D3" w:rsidRDefault="004C1916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F96D7E">
        <w:tc>
          <w:tcPr>
            <w:tcW w:w="522" w:type="dxa"/>
            <w:vMerge/>
            <w:noWrap/>
            <w:vAlign w:val="center"/>
          </w:tcPr>
          <w:p w:rsidR="00F96D7E" w:rsidRDefault="00F96D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F96D7E" w:rsidRDefault="00F96D7E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F96D7E" w:rsidRDefault="00F96D7E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可持续效益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F96D7E" w:rsidRDefault="00477941" w:rsidP="00F9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促进</w:t>
            </w:r>
            <w:r w:rsidR="00F96D7E">
              <w:rPr>
                <w:rFonts w:hint="eastAsia"/>
                <w:color w:val="000000"/>
              </w:rPr>
              <w:t>企业人才平衡稳定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F96D7E" w:rsidRPr="00477941" w:rsidRDefault="0047794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促进</w:t>
            </w:r>
          </w:p>
        </w:tc>
        <w:tc>
          <w:tcPr>
            <w:tcW w:w="1416" w:type="dxa"/>
            <w:noWrap/>
            <w:vAlign w:val="center"/>
          </w:tcPr>
          <w:p w:rsidR="00F96D7E" w:rsidRDefault="00F96D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6D7E">
        <w:tc>
          <w:tcPr>
            <w:tcW w:w="522" w:type="dxa"/>
            <w:vMerge/>
            <w:noWrap/>
            <w:vAlign w:val="center"/>
          </w:tcPr>
          <w:p w:rsidR="00F96D7E" w:rsidRDefault="00F96D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F96D7E" w:rsidRDefault="00F96D7E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F96D7E" w:rsidRDefault="00F96D7E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F96D7E" w:rsidRDefault="00F96D7E" w:rsidP="00F9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持续孕育高层次人才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F96D7E" w:rsidRDefault="0047794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效果良好</w:t>
            </w:r>
          </w:p>
        </w:tc>
        <w:tc>
          <w:tcPr>
            <w:tcW w:w="1416" w:type="dxa"/>
            <w:noWrap/>
            <w:vAlign w:val="center"/>
          </w:tcPr>
          <w:p w:rsidR="00F96D7E" w:rsidRDefault="00F96D7E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477941">
        <w:tc>
          <w:tcPr>
            <w:tcW w:w="522" w:type="dxa"/>
            <w:vMerge/>
            <w:noWrap/>
            <w:vAlign w:val="center"/>
          </w:tcPr>
          <w:p w:rsidR="00477941" w:rsidRDefault="0047794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restart"/>
            <w:noWrap/>
            <w:vAlign w:val="center"/>
          </w:tcPr>
          <w:p w:rsidR="00477941" w:rsidRDefault="0047794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满意度指标</w:t>
            </w: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477941" w:rsidRDefault="0047794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服务对象</w:t>
            </w:r>
          </w:p>
          <w:p w:rsidR="00477941" w:rsidRDefault="0047794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满意度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477941" w:rsidRDefault="00477941" w:rsidP="00F9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产业园区企业满意度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477941" w:rsidRDefault="0047794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≥</w:t>
            </w:r>
            <w:r>
              <w:rPr>
                <w:rFonts w:hint="eastAsia"/>
                <w:color w:val="000000"/>
              </w:rPr>
              <w:t>90%</w:t>
            </w:r>
          </w:p>
        </w:tc>
        <w:tc>
          <w:tcPr>
            <w:tcW w:w="1416" w:type="dxa"/>
            <w:noWrap/>
            <w:vAlign w:val="center"/>
          </w:tcPr>
          <w:p w:rsidR="00477941" w:rsidRDefault="0047794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77941">
        <w:tc>
          <w:tcPr>
            <w:tcW w:w="522" w:type="dxa"/>
            <w:vMerge/>
            <w:noWrap/>
            <w:vAlign w:val="center"/>
          </w:tcPr>
          <w:p w:rsidR="00477941" w:rsidRDefault="0047794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477941" w:rsidRDefault="0047794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477941" w:rsidRDefault="0047794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477941" w:rsidRDefault="00477941" w:rsidP="00F9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企业人才满意度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477941" w:rsidRDefault="0047794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≥</w:t>
            </w:r>
            <w:r>
              <w:rPr>
                <w:rFonts w:hint="eastAsia"/>
                <w:color w:val="000000"/>
              </w:rPr>
              <w:t>90%</w:t>
            </w:r>
          </w:p>
        </w:tc>
        <w:tc>
          <w:tcPr>
            <w:tcW w:w="1416" w:type="dxa"/>
            <w:noWrap/>
            <w:vAlign w:val="center"/>
          </w:tcPr>
          <w:p w:rsidR="00477941" w:rsidRDefault="00477941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</w:tbl>
    <w:p w:rsidR="007C46D3" w:rsidRDefault="004C1916">
      <w:pPr>
        <w:spacing w:line="400" w:lineRule="exact"/>
        <w:rPr>
          <w:rFonts w:ascii="黑体" w:eastAsia="黑体" w:hAnsi="仿宋"/>
          <w:szCs w:val="21"/>
        </w:rPr>
      </w:pPr>
      <w:r>
        <w:rPr>
          <w:rFonts w:ascii="黑体" w:eastAsia="黑体" w:hAnsi="仿宋" w:hint="eastAsia"/>
          <w:szCs w:val="21"/>
        </w:rPr>
        <w:t>填表人：                 联系电话：                    项目负责人：</w:t>
      </w:r>
    </w:p>
    <w:p w:rsidR="007C46D3" w:rsidRDefault="007C46D3">
      <w:pPr>
        <w:spacing w:line="100" w:lineRule="exact"/>
        <w:rPr>
          <w:rFonts w:ascii="仿宋_GB2312" w:eastAsia="仿宋_GB2312"/>
          <w:sz w:val="28"/>
          <w:szCs w:val="28"/>
        </w:rPr>
      </w:pPr>
    </w:p>
    <w:sectPr w:rsidR="007C46D3" w:rsidSect="007C46D3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B09" w:rsidRDefault="005E0B09" w:rsidP="007C46D3">
      <w:r>
        <w:separator/>
      </w:r>
    </w:p>
  </w:endnote>
  <w:endnote w:type="continuationSeparator" w:id="1">
    <w:p w:rsidR="005E0B09" w:rsidRDefault="005E0B09" w:rsidP="007C4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D3" w:rsidRDefault="004C1916">
    <w:pPr>
      <w:pStyle w:val="a5"/>
      <w:framePr w:h="1155" w:hRule="exact"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>─</w:t>
    </w:r>
    <w:r w:rsidR="0078481F">
      <w:rPr>
        <w:rFonts w:ascii="宋体" w:hAnsi="宋体" w:hint="eastAsia"/>
        <w:sz w:val="28"/>
        <w:szCs w:val="28"/>
      </w:rPr>
      <w:fldChar w:fldCharType="begin"/>
    </w:r>
    <w:r>
      <w:rPr>
        <w:rStyle w:val="a9"/>
        <w:rFonts w:ascii="宋体" w:hAnsi="宋体" w:hint="eastAsia"/>
        <w:sz w:val="28"/>
        <w:szCs w:val="28"/>
      </w:rPr>
      <w:instrText xml:space="preserve">PAGE  </w:instrText>
    </w:r>
    <w:r w:rsidR="0078481F">
      <w:rPr>
        <w:rFonts w:ascii="宋体" w:hAnsi="宋体" w:hint="eastAsia"/>
        <w:sz w:val="28"/>
        <w:szCs w:val="28"/>
      </w:rPr>
      <w:fldChar w:fldCharType="separate"/>
    </w:r>
    <w:r w:rsidR="00EF2252">
      <w:rPr>
        <w:rStyle w:val="a9"/>
        <w:rFonts w:ascii="宋体" w:hAnsi="宋体"/>
        <w:noProof/>
        <w:sz w:val="28"/>
        <w:szCs w:val="28"/>
      </w:rPr>
      <w:t>4</w:t>
    </w:r>
    <w:r w:rsidR="0078481F">
      <w:rPr>
        <w:rFonts w:ascii="宋体" w:hAnsi="宋体" w:hint="eastAsia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>─</w:t>
    </w:r>
  </w:p>
  <w:p w:rsidR="007C46D3" w:rsidRDefault="007C46D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D3" w:rsidRDefault="004C1916">
    <w:pPr>
      <w:pStyle w:val="a5"/>
      <w:framePr w:h="1155" w:hRule="exact"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>─</w:t>
    </w:r>
    <w:r w:rsidR="0078481F">
      <w:rPr>
        <w:rFonts w:ascii="宋体" w:hAnsi="宋体" w:hint="eastAsia"/>
        <w:sz w:val="28"/>
        <w:szCs w:val="28"/>
      </w:rPr>
      <w:fldChar w:fldCharType="begin"/>
    </w:r>
    <w:r>
      <w:rPr>
        <w:rStyle w:val="a9"/>
        <w:rFonts w:ascii="宋体" w:hAnsi="宋体" w:hint="eastAsia"/>
        <w:sz w:val="28"/>
        <w:szCs w:val="28"/>
      </w:rPr>
      <w:instrText xml:space="preserve">PAGE  </w:instrText>
    </w:r>
    <w:r w:rsidR="0078481F">
      <w:rPr>
        <w:rFonts w:ascii="宋体" w:hAnsi="宋体" w:hint="eastAsia"/>
        <w:sz w:val="28"/>
        <w:szCs w:val="28"/>
      </w:rPr>
      <w:fldChar w:fldCharType="separate"/>
    </w:r>
    <w:r w:rsidR="00EF2252">
      <w:rPr>
        <w:rStyle w:val="a9"/>
        <w:rFonts w:ascii="宋体" w:hAnsi="宋体"/>
        <w:noProof/>
        <w:sz w:val="28"/>
        <w:szCs w:val="28"/>
      </w:rPr>
      <w:t>5</w:t>
    </w:r>
    <w:r w:rsidR="0078481F">
      <w:rPr>
        <w:rFonts w:ascii="宋体" w:hAnsi="宋体" w:hint="eastAsia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>─</w:t>
    </w:r>
  </w:p>
  <w:p w:rsidR="007C46D3" w:rsidRDefault="007C46D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B09" w:rsidRDefault="005E0B09" w:rsidP="007C46D3">
      <w:r>
        <w:separator/>
      </w:r>
    </w:p>
  </w:footnote>
  <w:footnote w:type="continuationSeparator" w:id="1">
    <w:p w:rsidR="005E0B09" w:rsidRDefault="005E0B09" w:rsidP="007C4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D3" w:rsidRDefault="007C46D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A7A"/>
    <w:rsid w:val="00000D2A"/>
    <w:rsid w:val="00003A5B"/>
    <w:rsid w:val="00010EC3"/>
    <w:rsid w:val="000130B7"/>
    <w:rsid w:val="000165F8"/>
    <w:rsid w:val="00022414"/>
    <w:rsid w:val="00022EC5"/>
    <w:rsid w:val="00030C04"/>
    <w:rsid w:val="0003163A"/>
    <w:rsid w:val="00032984"/>
    <w:rsid w:val="00033C3C"/>
    <w:rsid w:val="00035E6A"/>
    <w:rsid w:val="00036D24"/>
    <w:rsid w:val="000403FE"/>
    <w:rsid w:val="000414A0"/>
    <w:rsid w:val="00042036"/>
    <w:rsid w:val="00042E20"/>
    <w:rsid w:val="00044C2F"/>
    <w:rsid w:val="00044FF1"/>
    <w:rsid w:val="00045BDE"/>
    <w:rsid w:val="00047812"/>
    <w:rsid w:val="000519B8"/>
    <w:rsid w:val="00053923"/>
    <w:rsid w:val="00055DD4"/>
    <w:rsid w:val="00057956"/>
    <w:rsid w:val="0006010B"/>
    <w:rsid w:val="0006094B"/>
    <w:rsid w:val="0006289E"/>
    <w:rsid w:val="00062CBD"/>
    <w:rsid w:val="00064A30"/>
    <w:rsid w:val="0006645A"/>
    <w:rsid w:val="000715A4"/>
    <w:rsid w:val="000715BF"/>
    <w:rsid w:val="0007331D"/>
    <w:rsid w:val="000742C0"/>
    <w:rsid w:val="00075ED1"/>
    <w:rsid w:val="00075ED5"/>
    <w:rsid w:val="00077D63"/>
    <w:rsid w:val="00077FAE"/>
    <w:rsid w:val="00083485"/>
    <w:rsid w:val="000849AD"/>
    <w:rsid w:val="0008743E"/>
    <w:rsid w:val="000927A5"/>
    <w:rsid w:val="00095B6B"/>
    <w:rsid w:val="00095C83"/>
    <w:rsid w:val="000A3A52"/>
    <w:rsid w:val="000A402C"/>
    <w:rsid w:val="000A6C07"/>
    <w:rsid w:val="000B1711"/>
    <w:rsid w:val="000B2125"/>
    <w:rsid w:val="000B6D11"/>
    <w:rsid w:val="000B73C0"/>
    <w:rsid w:val="000C1459"/>
    <w:rsid w:val="000C4626"/>
    <w:rsid w:val="000C49F8"/>
    <w:rsid w:val="000C4D5F"/>
    <w:rsid w:val="000C7AD2"/>
    <w:rsid w:val="000C7B8E"/>
    <w:rsid w:val="000D1BC1"/>
    <w:rsid w:val="000D4A8B"/>
    <w:rsid w:val="000D6004"/>
    <w:rsid w:val="000D623E"/>
    <w:rsid w:val="000D6C41"/>
    <w:rsid w:val="000E2BB9"/>
    <w:rsid w:val="000E3DB1"/>
    <w:rsid w:val="000E6EF0"/>
    <w:rsid w:val="000E7A73"/>
    <w:rsid w:val="000F11A6"/>
    <w:rsid w:val="000F36CA"/>
    <w:rsid w:val="001001F6"/>
    <w:rsid w:val="0011043C"/>
    <w:rsid w:val="00111D3F"/>
    <w:rsid w:val="00112828"/>
    <w:rsid w:val="00115514"/>
    <w:rsid w:val="00115F0F"/>
    <w:rsid w:val="00123009"/>
    <w:rsid w:val="00123101"/>
    <w:rsid w:val="001246BC"/>
    <w:rsid w:val="001323D2"/>
    <w:rsid w:val="00134025"/>
    <w:rsid w:val="0014480D"/>
    <w:rsid w:val="00145615"/>
    <w:rsid w:val="00145E03"/>
    <w:rsid w:val="00145F69"/>
    <w:rsid w:val="00154E74"/>
    <w:rsid w:val="00160A9E"/>
    <w:rsid w:val="00164140"/>
    <w:rsid w:val="00164862"/>
    <w:rsid w:val="00165955"/>
    <w:rsid w:val="00170C6A"/>
    <w:rsid w:val="001732C2"/>
    <w:rsid w:val="00174FC3"/>
    <w:rsid w:val="001770EF"/>
    <w:rsid w:val="001801E2"/>
    <w:rsid w:val="001815DD"/>
    <w:rsid w:val="00181AD8"/>
    <w:rsid w:val="00181D60"/>
    <w:rsid w:val="0018404D"/>
    <w:rsid w:val="001858D5"/>
    <w:rsid w:val="00186918"/>
    <w:rsid w:val="001902EE"/>
    <w:rsid w:val="00195D42"/>
    <w:rsid w:val="00195D97"/>
    <w:rsid w:val="001A0057"/>
    <w:rsid w:val="001A0804"/>
    <w:rsid w:val="001A29EC"/>
    <w:rsid w:val="001A47E5"/>
    <w:rsid w:val="001A4F72"/>
    <w:rsid w:val="001A6148"/>
    <w:rsid w:val="001B0639"/>
    <w:rsid w:val="001B06B9"/>
    <w:rsid w:val="001B157F"/>
    <w:rsid w:val="001B24BD"/>
    <w:rsid w:val="001C0BE7"/>
    <w:rsid w:val="001C269E"/>
    <w:rsid w:val="001C31B3"/>
    <w:rsid w:val="001C3516"/>
    <w:rsid w:val="001D1AD7"/>
    <w:rsid w:val="001D315E"/>
    <w:rsid w:val="001D401E"/>
    <w:rsid w:val="001D4402"/>
    <w:rsid w:val="001D56A3"/>
    <w:rsid w:val="001D70D0"/>
    <w:rsid w:val="001D7984"/>
    <w:rsid w:val="001D7FEB"/>
    <w:rsid w:val="001E04B9"/>
    <w:rsid w:val="001E058E"/>
    <w:rsid w:val="001E5FD7"/>
    <w:rsid w:val="001E61C7"/>
    <w:rsid w:val="001E7155"/>
    <w:rsid w:val="001E735E"/>
    <w:rsid w:val="001E7B3D"/>
    <w:rsid w:val="001F05FD"/>
    <w:rsid w:val="001F2642"/>
    <w:rsid w:val="001F78EA"/>
    <w:rsid w:val="00200218"/>
    <w:rsid w:val="00200E95"/>
    <w:rsid w:val="002011F2"/>
    <w:rsid w:val="002014F3"/>
    <w:rsid w:val="00203773"/>
    <w:rsid w:val="00204454"/>
    <w:rsid w:val="00210759"/>
    <w:rsid w:val="00211448"/>
    <w:rsid w:val="00217012"/>
    <w:rsid w:val="00220A53"/>
    <w:rsid w:val="00220AA0"/>
    <w:rsid w:val="00221512"/>
    <w:rsid w:val="00221B61"/>
    <w:rsid w:val="0022311F"/>
    <w:rsid w:val="002257F7"/>
    <w:rsid w:val="00226FD1"/>
    <w:rsid w:val="00232354"/>
    <w:rsid w:val="002336D4"/>
    <w:rsid w:val="0023494D"/>
    <w:rsid w:val="00235134"/>
    <w:rsid w:val="00235DF3"/>
    <w:rsid w:val="0024004F"/>
    <w:rsid w:val="00241C6D"/>
    <w:rsid w:val="00242B86"/>
    <w:rsid w:val="0024389F"/>
    <w:rsid w:val="002455B1"/>
    <w:rsid w:val="002459B3"/>
    <w:rsid w:val="00246B9F"/>
    <w:rsid w:val="0024786E"/>
    <w:rsid w:val="00250AE8"/>
    <w:rsid w:val="00250E07"/>
    <w:rsid w:val="002515D3"/>
    <w:rsid w:val="00255CF4"/>
    <w:rsid w:val="00256A51"/>
    <w:rsid w:val="00256DB1"/>
    <w:rsid w:val="00257C5B"/>
    <w:rsid w:val="00260E69"/>
    <w:rsid w:val="00265ECF"/>
    <w:rsid w:val="002675BD"/>
    <w:rsid w:val="00270291"/>
    <w:rsid w:val="00272E30"/>
    <w:rsid w:val="00276238"/>
    <w:rsid w:val="00283A3B"/>
    <w:rsid w:val="00283C01"/>
    <w:rsid w:val="00290870"/>
    <w:rsid w:val="00291024"/>
    <w:rsid w:val="0029161D"/>
    <w:rsid w:val="00293CCF"/>
    <w:rsid w:val="00294538"/>
    <w:rsid w:val="002A0D9A"/>
    <w:rsid w:val="002A26F3"/>
    <w:rsid w:val="002B0495"/>
    <w:rsid w:val="002B27D1"/>
    <w:rsid w:val="002B2EED"/>
    <w:rsid w:val="002B4762"/>
    <w:rsid w:val="002C2B21"/>
    <w:rsid w:val="002C5216"/>
    <w:rsid w:val="002D0BB2"/>
    <w:rsid w:val="002D1C3D"/>
    <w:rsid w:val="002D33C6"/>
    <w:rsid w:val="002D490D"/>
    <w:rsid w:val="002D5864"/>
    <w:rsid w:val="002D62B2"/>
    <w:rsid w:val="002D69D7"/>
    <w:rsid w:val="002D779F"/>
    <w:rsid w:val="002E2CC6"/>
    <w:rsid w:val="002E4291"/>
    <w:rsid w:val="002E4A68"/>
    <w:rsid w:val="002E4AD1"/>
    <w:rsid w:val="002E683F"/>
    <w:rsid w:val="002E68F3"/>
    <w:rsid w:val="002F05FE"/>
    <w:rsid w:val="002F0AFF"/>
    <w:rsid w:val="002F1A7A"/>
    <w:rsid w:val="002F379B"/>
    <w:rsid w:val="002F3CD3"/>
    <w:rsid w:val="002F4587"/>
    <w:rsid w:val="00302088"/>
    <w:rsid w:val="00303E52"/>
    <w:rsid w:val="00304185"/>
    <w:rsid w:val="00305A1D"/>
    <w:rsid w:val="0030695D"/>
    <w:rsid w:val="003076A7"/>
    <w:rsid w:val="003134E4"/>
    <w:rsid w:val="003146C5"/>
    <w:rsid w:val="003167FA"/>
    <w:rsid w:val="003176D2"/>
    <w:rsid w:val="00321F33"/>
    <w:rsid w:val="00325E41"/>
    <w:rsid w:val="0032743B"/>
    <w:rsid w:val="00330018"/>
    <w:rsid w:val="00334D9A"/>
    <w:rsid w:val="0034086B"/>
    <w:rsid w:val="003447B7"/>
    <w:rsid w:val="00352E24"/>
    <w:rsid w:val="00353276"/>
    <w:rsid w:val="00354061"/>
    <w:rsid w:val="00355B13"/>
    <w:rsid w:val="00356A48"/>
    <w:rsid w:val="00360C02"/>
    <w:rsid w:val="00362930"/>
    <w:rsid w:val="00365AA4"/>
    <w:rsid w:val="00365F2E"/>
    <w:rsid w:val="00366C88"/>
    <w:rsid w:val="00366F35"/>
    <w:rsid w:val="00370B81"/>
    <w:rsid w:val="00370C8D"/>
    <w:rsid w:val="00372E49"/>
    <w:rsid w:val="00372EE0"/>
    <w:rsid w:val="003735A8"/>
    <w:rsid w:val="00375959"/>
    <w:rsid w:val="0038054A"/>
    <w:rsid w:val="00381242"/>
    <w:rsid w:val="00384B5F"/>
    <w:rsid w:val="003851DB"/>
    <w:rsid w:val="00393FF7"/>
    <w:rsid w:val="0039778E"/>
    <w:rsid w:val="00397CED"/>
    <w:rsid w:val="003A43A3"/>
    <w:rsid w:val="003A43B7"/>
    <w:rsid w:val="003A4AD7"/>
    <w:rsid w:val="003A7CE5"/>
    <w:rsid w:val="003B0A63"/>
    <w:rsid w:val="003B12EC"/>
    <w:rsid w:val="003B2C42"/>
    <w:rsid w:val="003B5BE4"/>
    <w:rsid w:val="003B63FE"/>
    <w:rsid w:val="003C0BFC"/>
    <w:rsid w:val="003C3051"/>
    <w:rsid w:val="003C7EBF"/>
    <w:rsid w:val="003C7F64"/>
    <w:rsid w:val="003D6F03"/>
    <w:rsid w:val="003E1717"/>
    <w:rsid w:val="003F054B"/>
    <w:rsid w:val="003F166F"/>
    <w:rsid w:val="003F262C"/>
    <w:rsid w:val="003F29CB"/>
    <w:rsid w:val="003F4F22"/>
    <w:rsid w:val="003F5768"/>
    <w:rsid w:val="00402413"/>
    <w:rsid w:val="00403856"/>
    <w:rsid w:val="004077E0"/>
    <w:rsid w:val="00410D06"/>
    <w:rsid w:val="0041237C"/>
    <w:rsid w:val="00412870"/>
    <w:rsid w:val="00414837"/>
    <w:rsid w:val="00414FB2"/>
    <w:rsid w:val="004177AB"/>
    <w:rsid w:val="00420FB8"/>
    <w:rsid w:val="00423B82"/>
    <w:rsid w:val="0042659E"/>
    <w:rsid w:val="0042703A"/>
    <w:rsid w:val="00430EB2"/>
    <w:rsid w:val="00432DCA"/>
    <w:rsid w:val="004335AF"/>
    <w:rsid w:val="00434575"/>
    <w:rsid w:val="00434D61"/>
    <w:rsid w:val="00434DBF"/>
    <w:rsid w:val="004401F5"/>
    <w:rsid w:val="00440626"/>
    <w:rsid w:val="004432C4"/>
    <w:rsid w:val="00443538"/>
    <w:rsid w:val="004447C2"/>
    <w:rsid w:val="00444FE2"/>
    <w:rsid w:val="00445C81"/>
    <w:rsid w:val="00446F89"/>
    <w:rsid w:val="0045023B"/>
    <w:rsid w:val="0045037A"/>
    <w:rsid w:val="004505D1"/>
    <w:rsid w:val="00450D09"/>
    <w:rsid w:val="00451F6D"/>
    <w:rsid w:val="0045425F"/>
    <w:rsid w:val="004543A3"/>
    <w:rsid w:val="00455E4D"/>
    <w:rsid w:val="00456054"/>
    <w:rsid w:val="0046276A"/>
    <w:rsid w:val="0046488E"/>
    <w:rsid w:val="004655B5"/>
    <w:rsid w:val="004710DB"/>
    <w:rsid w:val="00472049"/>
    <w:rsid w:val="00473A76"/>
    <w:rsid w:val="004753F0"/>
    <w:rsid w:val="00476807"/>
    <w:rsid w:val="00477941"/>
    <w:rsid w:val="00481421"/>
    <w:rsid w:val="00481FD2"/>
    <w:rsid w:val="00483FFA"/>
    <w:rsid w:val="004861BF"/>
    <w:rsid w:val="00491E28"/>
    <w:rsid w:val="00493AA7"/>
    <w:rsid w:val="004941DE"/>
    <w:rsid w:val="00494AEE"/>
    <w:rsid w:val="00494F24"/>
    <w:rsid w:val="004A0A0A"/>
    <w:rsid w:val="004A0BFC"/>
    <w:rsid w:val="004A1675"/>
    <w:rsid w:val="004A1F21"/>
    <w:rsid w:val="004A1F9E"/>
    <w:rsid w:val="004A3790"/>
    <w:rsid w:val="004A3E0B"/>
    <w:rsid w:val="004A3E8F"/>
    <w:rsid w:val="004A53A0"/>
    <w:rsid w:val="004A69BD"/>
    <w:rsid w:val="004B4F66"/>
    <w:rsid w:val="004B686A"/>
    <w:rsid w:val="004C1490"/>
    <w:rsid w:val="004C1916"/>
    <w:rsid w:val="004C2250"/>
    <w:rsid w:val="004C4B7A"/>
    <w:rsid w:val="004C7847"/>
    <w:rsid w:val="004D36DB"/>
    <w:rsid w:val="004D65F5"/>
    <w:rsid w:val="004E746B"/>
    <w:rsid w:val="004F06AE"/>
    <w:rsid w:val="004F28E8"/>
    <w:rsid w:val="004F3739"/>
    <w:rsid w:val="004F41AD"/>
    <w:rsid w:val="00504159"/>
    <w:rsid w:val="0050774D"/>
    <w:rsid w:val="005103E9"/>
    <w:rsid w:val="005130B6"/>
    <w:rsid w:val="00516208"/>
    <w:rsid w:val="0052200E"/>
    <w:rsid w:val="005271B1"/>
    <w:rsid w:val="00527C0E"/>
    <w:rsid w:val="0053120C"/>
    <w:rsid w:val="005315A6"/>
    <w:rsid w:val="00533329"/>
    <w:rsid w:val="00537292"/>
    <w:rsid w:val="0054093B"/>
    <w:rsid w:val="00540C40"/>
    <w:rsid w:val="00540D06"/>
    <w:rsid w:val="00541C99"/>
    <w:rsid w:val="00542C9D"/>
    <w:rsid w:val="00543A84"/>
    <w:rsid w:val="005446DF"/>
    <w:rsid w:val="00545E2A"/>
    <w:rsid w:val="005468DB"/>
    <w:rsid w:val="005517D5"/>
    <w:rsid w:val="005537FB"/>
    <w:rsid w:val="005548DC"/>
    <w:rsid w:val="00554EA4"/>
    <w:rsid w:val="005559A2"/>
    <w:rsid w:val="00556099"/>
    <w:rsid w:val="005566FC"/>
    <w:rsid w:val="00556D1B"/>
    <w:rsid w:val="00557D82"/>
    <w:rsid w:val="00561873"/>
    <w:rsid w:val="00562EF8"/>
    <w:rsid w:val="00563D11"/>
    <w:rsid w:val="00563D61"/>
    <w:rsid w:val="005644D5"/>
    <w:rsid w:val="005702DB"/>
    <w:rsid w:val="00570775"/>
    <w:rsid w:val="00572816"/>
    <w:rsid w:val="005777C2"/>
    <w:rsid w:val="00577887"/>
    <w:rsid w:val="0058187D"/>
    <w:rsid w:val="0058303D"/>
    <w:rsid w:val="00584289"/>
    <w:rsid w:val="005865EE"/>
    <w:rsid w:val="005869C6"/>
    <w:rsid w:val="00587D5B"/>
    <w:rsid w:val="005901FA"/>
    <w:rsid w:val="005917D1"/>
    <w:rsid w:val="00592072"/>
    <w:rsid w:val="00592851"/>
    <w:rsid w:val="00595AA3"/>
    <w:rsid w:val="00595E4C"/>
    <w:rsid w:val="005972AA"/>
    <w:rsid w:val="005978B8"/>
    <w:rsid w:val="005A4912"/>
    <w:rsid w:val="005A5FEC"/>
    <w:rsid w:val="005A7101"/>
    <w:rsid w:val="005B1580"/>
    <w:rsid w:val="005B1D46"/>
    <w:rsid w:val="005B1F84"/>
    <w:rsid w:val="005B2C09"/>
    <w:rsid w:val="005B39E4"/>
    <w:rsid w:val="005B51A8"/>
    <w:rsid w:val="005B560E"/>
    <w:rsid w:val="005C02F8"/>
    <w:rsid w:val="005C21D3"/>
    <w:rsid w:val="005C2C07"/>
    <w:rsid w:val="005C6D66"/>
    <w:rsid w:val="005C7C65"/>
    <w:rsid w:val="005D02BB"/>
    <w:rsid w:val="005D0447"/>
    <w:rsid w:val="005D191F"/>
    <w:rsid w:val="005D23B3"/>
    <w:rsid w:val="005D304A"/>
    <w:rsid w:val="005D3539"/>
    <w:rsid w:val="005D6D60"/>
    <w:rsid w:val="005E07C2"/>
    <w:rsid w:val="005E0B09"/>
    <w:rsid w:val="005E0CFF"/>
    <w:rsid w:val="005E0EC9"/>
    <w:rsid w:val="005E24BA"/>
    <w:rsid w:val="005E3122"/>
    <w:rsid w:val="005E561C"/>
    <w:rsid w:val="005E7D5A"/>
    <w:rsid w:val="005F2B26"/>
    <w:rsid w:val="005F2E52"/>
    <w:rsid w:val="005F311C"/>
    <w:rsid w:val="005F7005"/>
    <w:rsid w:val="00600DDE"/>
    <w:rsid w:val="006012EF"/>
    <w:rsid w:val="00604208"/>
    <w:rsid w:val="00606468"/>
    <w:rsid w:val="0060654D"/>
    <w:rsid w:val="00606DFA"/>
    <w:rsid w:val="00610309"/>
    <w:rsid w:val="00610C2F"/>
    <w:rsid w:val="00610C3A"/>
    <w:rsid w:val="00610CC3"/>
    <w:rsid w:val="00613492"/>
    <w:rsid w:val="00614736"/>
    <w:rsid w:val="00616FA6"/>
    <w:rsid w:val="0061703F"/>
    <w:rsid w:val="006202A3"/>
    <w:rsid w:val="0062083A"/>
    <w:rsid w:val="0062247A"/>
    <w:rsid w:val="006225D9"/>
    <w:rsid w:val="00622B83"/>
    <w:rsid w:val="00622BFA"/>
    <w:rsid w:val="006237F1"/>
    <w:rsid w:val="00624FE5"/>
    <w:rsid w:val="00627954"/>
    <w:rsid w:val="00630008"/>
    <w:rsid w:val="00632C8A"/>
    <w:rsid w:val="0063301B"/>
    <w:rsid w:val="00633C58"/>
    <w:rsid w:val="00635D7D"/>
    <w:rsid w:val="00636C90"/>
    <w:rsid w:val="00637D0D"/>
    <w:rsid w:val="00640051"/>
    <w:rsid w:val="00640BB7"/>
    <w:rsid w:val="006421EC"/>
    <w:rsid w:val="006437FC"/>
    <w:rsid w:val="00644F45"/>
    <w:rsid w:val="0064694C"/>
    <w:rsid w:val="0064773B"/>
    <w:rsid w:val="00647B08"/>
    <w:rsid w:val="00650182"/>
    <w:rsid w:val="0065018E"/>
    <w:rsid w:val="00650A2F"/>
    <w:rsid w:val="00651711"/>
    <w:rsid w:val="00653118"/>
    <w:rsid w:val="00654D0B"/>
    <w:rsid w:val="00654DC5"/>
    <w:rsid w:val="00655FF7"/>
    <w:rsid w:val="006569E0"/>
    <w:rsid w:val="00656DAC"/>
    <w:rsid w:val="006577B5"/>
    <w:rsid w:val="00661C6F"/>
    <w:rsid w:val="00662F42"/>
    <w:rsid w:val="00665378"/>
    <w:rsid w:val="00665B8D"/>
    <w:rsid w:val="00666684"/>
    <w:rsid w:val="00667764"/>
    <w:rsid w:val="00667A8D"/>
    <w:rsid w:val="0067343E"/>
    <w:rsid w:val="00677EB2"/>
    <w:rsid w:val="00681B6A"/>
    <w:rsid w:val="006825B2"/>
    <w:rsid w:val="00683261"/>
    <w:rsid w:val="0068366D"/>
    <w:rsid w:val="0068407C"/>
    <w:rsid w:val="006844BF"/>
    <w:rsid w:val="006846F2"/>
    <w:rsid w:val="00685456"/>
    <w:rsid w:val="00685D90"/>
    <w:rsid w:val="0068675F"/>
    <w:rsid w:val="006912EF"/>
    <w:rsid w:val="006932E1"/>
    <w:rsid w:val="00694BED"/>
    <w:rsid w:val="00695024"/>
    <w:rsid w:val="0069616B"/>
    <w:rsid w:val="0069664B"/>
    <w:rsid w:val="006A1C2D"/>
    <w:rsid w:val="006A2FB6"/>
    <w:rsid w:val="006A317F"/>
    <w:rsid w:val="006A4D13"/>
    <w:rsid w:val="006A57A9"/>
    <w:rsid w:val="006A7A4C"/>
    <w:rsid w:val="006B003A"/>
    <w:rsid w:val="006B04EA"/>
    <w:rsid w:val="006B2013"/>
    <w:rsid w:val="006B2367"/>
    <w:rsid w:val="006B68D5"/>
    <w:rsid w:val="006B7027"/>
    <w:rsid w:val="006C0C28"/>
    <w:rsid w:val="006C1C27"/>
    <w:rsid w:val="006C3048"/>
    <w:rsid w:val="006C6060"/>
    <w:rsid w:val="006C60FF"/>
    <w:rsid w:val="006D3C90"/>
    <w:rsid w:val="006D440D"/>
    <w:rsid w:val="006D4A5A"/>
    <w:rsid w:val="006D62C3"/>
    <w:rsid w:val="006E1AD0"/>
    <w:rsid w:val="006E1FB6"/>
    <w:rsid w:val="006E457C"/>
    <w:rsid w:val="006E5EBB"/>
    <w:rsid w:val="006E7177"/>
    <w:rsid w:val="006E7CFE"/>
    <w:rsid w:val="006F225D"/>
    <w:rsid w:val="006F22B1"/>
    <w:rsid w:val="006F3461"/>
    <w:rsid w:val="006F422D"/>
    <w:rsid w:val="006F75F1"/>
    <w:rsid w:val="0070011F"/>
    <w:rsid w:val="00700A62"/>
    <w:rsid w:val="00701162"/>
    <w:rsid w:val="007020B4"/>
    <w:rsid w:val="007024A2"/>
    <w:rsid w:val="00704453"/>
    <w:rsid w:val="00706933"/>
    <w:rsid w:val="00713850"/>
    <w:rsid w:val="007150A4"/>
    <w:rsid w:val="00715C14"/>
    <w:rsid w:val="0071664A"/>
    <w:rsid w:val="0071742F"/>
    <w:rsid w:val="0071789E"/>
    <w:rsid w:val="00723F49"/>
    <w:rsid w:val="00724D5A"/>
    <w:rsid w:val="007263A3"/>
    <w:rsid w:val="00727822"/>
    <w:rsid w:val="00730DE9"/>
    <w:rsid w:val="0073116C"/>
    <w:rsid w:val="007345CB"/>
    <w:rsid w:val="00734ACF"/>
    <w:rsid w:val="00734E15"/>
    <w:rsid w:val="00736124"/>
    <w:rsid w:val="007376B9"/>
    <w:rsid w:val="007418B9"/>
    <w:rsid w:val="00742E1A"/>
    <w:rsid w:val="00743182"/>
    <w:rsid w:val="00743587"/>
    <w:rsid w:val="007447B9"/>
    <w:rsid w:val="00751EF0"/>
    <w:rsid w:val="00754BFB"/>
    <w:rsid w:val="00755CCA"/>
    <w:rsid w:val="00761DF6"/>
    <w:rsid w:val="007638D1"/>
    <w:rsid w:val="0076591C"/>
    <w:rsid w:val="0076737F"/>
    <w:rsid w:val="00771ABD"/>
    <w:rsid w:val="00773E7E"/>
    <w:rsid w:val="0077455C"/>
    <w:rsid w:val="00774D80"/>
    <w:rsid w:val="0078092E"/>
    <w:rsid w:val="0078481F"/>
    <w:rsid w:val="007848BD"/>
    <w:rsid w:val="00793720"/>
    <w:rsid w:val="00793836"/>
    <w:rsid w:val="0079432D"/>
    <w:rsid w:val="00795FBA"/>
    <w:rsid w:val="00796CA1"/>
    <w:rsid w:val="007A00F5"/>
    <w:rsid w:val="007A1BC5"/>
    <w:rsid w:val="007A42DF"/>
    <w:rsid w:val="007A4D6D"/>
    <w:rsid w:val="007A6A2E"/>
    <w:rsid w:val="007B05C4"/>
    <w:rsid w:val="007B1859"/>
    <w:rsid w:val="007B1E2A"/>
    <w:rsid w:val="007B2D60"/>
    <w:rsid w:val="007B51A3"/>
    <w:rsid w:val="007C2970"/>
    <w:rsid w:val="007C46D3"/>
    <w:rsid w:val="007D0976"/>
    <w:rsid w:val="007D35D9"/>
    <w:rsid w:val="007D35DE"/>
    <w:rsid w:val="007D4CC9"/>
    <w:rsid w:val="007E09F2"/>
    <w:rsid w:val="007E1A89"/>
    <w:rsid w:val="007E4813"/>
    <w:rsid w:val="007E4A7E"/>
    <w:rsid w:val="007E6B34"/>
    <w:rsid w:val="007E72C3"/>
    <w:rsid w:val="007E7587"/>
    <w:rsid w:val="007F553F"/>
    <w:rsid w:val="007F5F78"/>
    <w:rsid w:val="0080140D"/>
    <w:rsid w:val="00804843"/>
    <w:rsid w:val="00804D87"/>
    <w:rsid w:val="00806691"/>
    <w:rsid w:val="00807820"/>
    <w:rsid w:val="00811157"/>
    <w:rsid w:val="00812D47"/>
    <w:rsid w:val="00815654"/>
    <w:rsid w:val="00817822"/>
    <w:rsid w:val="0082179F"/>
    <w:rsid w:val="00831BCA"/>
    <w:rsid w:val="00831C18"/>
    <w:rsid w:val="00831CF9"/>
    <w:rsid w:val="00832629"/>
    <w:rsid w:val="008335FC"/>
    <w:rsid w:val="00844E34"/>
    <w:rsid w:val="00845F41"/>
    <w:rsid w:val="00847130"/>
    <w:rsid w:val="00847678"/>
    <w:rsid w:val="00847987"/>
    <w:rsid w:val="00847AB2"/>
    <w:rsid w:val="008560C7"/>
    <w:rsid w:val="0085621C"/>
    <w:rsid w:val="00860226"/>
    <w:rsid w:val="00860F7E"/>
    <w:rsid w:val="00862721"/>
    <w:rsid w:val="00863B2F"/>
    <w:rsid w:val="008644BA"/>
    <w:rsid w:val="00864694"/>
    <w:rsid w:val="00864D83"/>
    <w:rsid w:val="008702CB"/>
    <w:rsid w:val="00870BBA"/>
    <w:rsid w:val="00872A83"/>
    <w:rsid w:val="00875EB3"/>
    <w:rsid w:val="008764F0"/>
    <w:rsid w:val="00876A20"/>
    <w:rsid w:val="008821EB"/>
    <w:rsid w:val="00890C67"/>
    <w:rsid w:val="00891335"/>
    <w:rsid w:val="00893065"/>
    <w:rsid w:val="008A2FE5"/>
    <w:rsid w:val="008A3929"/>
    <w:rsid w:val="008A5976"/>
    <w:rsid w:val="008A6CD3"/>
    <w:rsid w:val="008A7813"/>
    <w:rsid w:val="008B391C"/>
    <w:rsid w:val="008B3F5D"/>
    <w:rsid w:val="008B5156"/>
    <w:rsid w:val="008B5983"/>
    <w:rsid w:val="008B59FD"/>
    <w:rsid w:val="008B633F"/>
    <w:rsid w:val="008B679B"/>
    <w:rsid w:val="008B6C71"/>
    <w:rsid w:val="008B744A"/>
    <w:rsid w:val="008B7CDE"/>
    <w:rsid w:val="008C18F0"/>
    <w:rsid w:val="008D198D"/>
    <w:rsid w:val="008D23DC"/>
    <w:rsid w:val="008D250B"/>
    <w:rsid w:val="008D26F0"/>
    <w:rsid w:val="008D33DE"/>
    <w:rsid w:val="008D41AA"/>
    <w:rsid w:val="008D4C0A"/>
    <w:rsid w:val="008D7D17"/>
    <w:rsid w:val="008E07E1"/>
    <w:rsid w:val="008E300A"/>
    <w:rsid w:val="008E3407"/>
    <w:rsid w:val="008E351F"/>
    <w:rsid w:val="008E6FB7"/>
    <w:rsid w:val="008F0C94"/>
    <w:rsid w:val="008F1D19"/>
    <w:rsid w:val="008F1EA3"/>
    <w:rsid w:val="00905876"/>
    <w:rsid w:val="00906E87"/>
    <w:rsid w:val="00910082"/>
    <w:rsid w:val="009100EF"/>
    <w:rsid w:val="009117FB"/>
    <w:rsid w:val="009122C9"/>
    <w:rsid w:val="00915A29"/>
    <w:rsid w:val="00915B6C"/>
    <w:rsid w:val="00915BE9"/>
    <w:rsid w:val="00917E6E"/>
    <w:rsid w:val="00921850"/>
    <w:rsid w:val="00922063"/>
    <w:rsid w:val="00922F0F"/>
    <w:rsid w:val="00923980"/>
    <w:rsid w:val="009255B3"/>
    <w:rsid w:val="00925BF3"/>
    <w:rsid w:val="00930395"/>
    <w:rsid w:val="00930681"/>
    <w:rsid w:val="00936EC9"/>
    <w:rsid w:val="009371AC"/>
    <w:rsid w:val="009374E3"/>
    <w:rsid w:val="00937651"/>
    <w:rsid w:val="00937708"/>
    <w:rsid w:val="00937A9A"/>
    <w:rsid w:val="00940288"/>
    <w:rsid w:val="00940718"/>
    <w:rsid w:val="00945EF1"/>
    <w:rsid w:val="0094602D"/>
    <w:rsid w:val="00947B02"/>
    <w:rsid w:val="009504F3"/>
    <w:rsid w:val="00951A15"/>
    <w:rsid w:val="0095283C"/>
    <w:rsid w:val="009609B5"/>
    <w:rsid w:val="009610C0"/>
    <w:rsid w:val="009610C9"/>
    <w:rsid w:val="009614D6"/>
    <w:rsid w:val="00961A0C"/>
    <w:rsid w:val="0096266A"/>
    <w:rsid w:val="00972E61"/>
    <w:rsid w:val="00973DEA"/>
    <w:rsid w:val="00974ACE"/>
    <w:rsid w:val="00975A54"/>
    <w:rsid w:val="00976AD1"/>
    <w:rsid w:val="00977AA1"/>
    <w:rsid w:val="00981456"/>
    <w:rsid w:val="00981C70"/>
    <w:rsid w:val="009827B2"/>
    <w:rsid w:val="009868AE"/>
    <w:rsid w:val="0098718C"/>
    <w:rsid w:val="009873CB"/>
    <w:rsid w:val="0098767B"/>
    <w:rsid w:val="00987D66"/>
    <w:rsid w:val="00987E1F"/>
    <w:rsid w:val="009925F5"/>
    <w:rsid w:val="00994024"/>
    <w:rsid w:val="009968DE"/>
    <w:rsid w:val="009978A1"/>
    <w:rsid w:val="009A1AB9"/>
    <w:rsid w:val="009A2652"/>
    <w:rsid w:val="009A7012"/>
    <w:rsid w:val="009A7BD5"/>
    <w:rsid w:val="009B06C5"/>
    <w:rsid w:val="009B1833"/>
    <w:rsid w:val="009B2151"/>
    <w:rsid w:val="009B4D2A"/>
    <w:rsid w:val="009C00FF"/>
    <w:rsid w:val="009C3024"/>
    <w:rsid w:val="009C3844"/>
    <w:rsid w:val="009C40E4"/>
    <w:rsid w:val="009C544C"/>
    <w:rsid w:val="009C6856"/>
    <w:rsid w:val="009D085F"/>
    <w:rsid w:val="009D50A0"/>
    <w:rsid w:val="009D5E1F"/>
    <w:rsid w:val="009D70CB"/>
    <w:rsid w:val="009E0131"/>
    <w:rsid w:val="009E10DA"/>
    <w:rsid w:val="009E3C32"/>
    <w:rsid w:val="009E4941"/>
    <w:rsid w:val="009F0A56"/>
    <w:rsid w:val="009F11B5"/>
    <w:rsid w:val="009F2813"/>
    <w:rsid w:val="009F4165"/>
    <w:rsid w:val="009F48A3"/>
    <w:rsid w:val="009F4C58"/>
    <w:rsid w:val="009F5BE1"/>
    <w:rsid w:val="009F70BF"/>
    <w:rsid w:val="00A0390A"/>
    <w:rsid w:val="00A03BB4"/>
    <w:rsid w:val="00A03E4A"/>
    <w:rsid w:val="00A04AAF"/>
    <w:rsid w:val="00A06BB7"/>
    <w:rsid w:val="00A074E4"/>
    <w:rsid w:val="00A079F8"/>
    <w:rsid w:val="00A114FF"/>
    <w:rsid w:val="00A11F8D"/>
    <w:rsid w:val="00A13256"/>
    <w:rsid w:val="00A13F4D"/>
    <w:rsid w:val="00A151B4"/>
    <w:rsid w:val="00A15B6F"/>
    <w:rsid w:val="00A162B8"/>
    <w:rsid w:val="00A16BAF"/>
    <w:rsid w:val="00A20280"/>
    <w:rsid w:val="00A22CF3"/>
    <w:rsid w:val="00A261B7"/>
    <w:rsid w:val="00A30AEC"/>
    <w:rsid w:val="00A3692A"/>
    <w:rsid w:val="00A36BCE"/>
    <w:rsid w:val="00A37C3E"/>
    <w:rsid w:val="00A42B8B"/>
    <w:rsid w:val="00A44101"/>
    <w:rsid w:val="00A51AB4"/>
    <w:rsid w:val="00A51DD0"/>
    <w:rsid w:val="00A544FA"/>
    <w:rsid w:val="00A5584F"/>
    <w:rsid w:val="00A56FB1"/>
    <w:rsid w:val="00A600B3"/>
    <w:rsid w:val="00A61AAD"/>
    <w:rsid w:val="00A61DF2"/>
    <w:rsid w:val="00A61EC0"/>
    <w:rsid w:val="00A62E84"/>
    <w:rsid w:val="00A64D78"/>
    <w:rsid w:val="00A676AF"/>
    <w:rsid w:val="00A67D4F"/>
    <w:rsid w:val="00A708D4"/>
    <w:rsid w:val="00A72610"/>
    <w:rsid w:val="00A72F6C"/>
    <w:rsid w:val="00A7374E"/>
    <w:rsid w:val="00A776A3"/>
    <w:rsid w:val="00A816DC"/>
    <w:rsid w:val="00A81C9C"/>
    <w:rsid w:val="00A83231"/>
    <w:rsid w:val="00A835D4"/>
    <w:rsid w:val="00A9228A"/>
    <w:rsid w:val="00A93200"/>
    <w:rsid w:val="00A949CE"/>
    <w:rsid w:val="00A97614"/>
    <w:rsid w:val="00AA2B77"/>
    <w:rsid w:val="00AA3476"/>
    <w:rsid w:val="00AA3814"/>
    <w:rsid w:val="00AA3D7B"/>
    <w:rsid w:val="00AA419A"/>
    <w:rsid w:val="00AA4553"/>
    <w:rsid w:val="00AA5994"/>
    <w:rsid w:val="00AA6046"/>
    <w:rsid w:val="00AA71F2"/>
    <w:rsid w:val="00AA75F4"/>
    <w:rsid w:val="00AA7BE9"/>
    <w:rsid w:val="00AB1066"/>
    <w:rsid w:val="00AB1C80"/>
    <w:rsid w:val="00AB1DEE"/>
    <w:rsid w:val="00AB2101"/>
    <w:rsid w:val="00AB2277"/>
    <w:rsid w:val="00AB443E"/>
    <w:rsid w:val="00AB4DF5"/>
    <w:rsid w:val="00AB6D0B"/>
    <w:rsid w:val="00AC5979"/>
    <w:rsid w:val="00AD4B99"/>
    <w:rsid w:val="00AD5526"/>
    <w:rsid w:val="00AE1108"/>
    <w:rsid w:val="00AE14CE"/>
    <w:rsid w:val="00AE293A"/>
    <w:rsid w:val="00AE2A48"/>
    <w:rsid w:val="00AE3D40"/>
    <w:rsid w:val="00AE4271"/>
    <w:rsid w:val="00AE54FC"/>
    <w:rsid w:val="00AE606B"/>
    <w:rsid w:val="00AE6863"/>
    <w:rsid w:val="00AF32B8"/>
    <w:rsid w:val="00AF3EA2"/>
    <w:rsid w:val="00AF7DCF"/>
    <w:rsid w:val="00B00F1A"/>
    <w:rsid w:val="00B01C85"/>
    <w:rsid w:val="00B03909"/>
    <w:rsid w:val="00B03B5A"/>
    <w:rsid w:val="00B04B9C"/>
    <w:rsid w:val="00B05CF0"/>
    <w:rsid w:val="00B06B5F"/>
    <w:rsid w:val="00B106C0"/>
    <w:rsid w:val="00B111B4"/>
    <w:rsid w:val="00B11D25"/>
    <w:rsid w:val="00B31116"/>
    <w:rsid w:val="00B31B0A"/>
    <w:rsid w:val="00B3203E"/>
    <w:rsid w:val="00B35E30"/>
    <w:rsid w:val="00B37642"/>
    <w:rsid w:val="00B40F0B"/>
    <w:rsid w:val="00B4135F"/>
    <w:rsid w:val="00B506E2"/>
    <w:rsid w:val="00B50FF7"/>
    <w:rsid w:val="00B520AF"/>
    <w:rsid w:val="00B5303C"/>
    <w:rsid w:val="00B550B3"/>
    <w:rsid w:val="00B55736"/>
    <w:rsid w:val="00B55AA7"/>
    <w:rsid w:val="00B55B96"/>
    <w:rsid w:val="00B61A4B"/>
    <w:rsid w:val="00B62BBE"/>
    <w:rsid w:val="00B62DBB"/>
    <w:rsid w:val="00B62E01"/>
    <w:rsid w:val="00B65F9D"/>
    <w:rsid w:val="00B667A7"/>
    <w:rsid w:val="00B66EE9"/>
    <w:rsid w:val="00B72D16"/>
    <w:rsid w:val="00B73F1D"/>
    <w:rsid w:val="00B7514B"/>
    <w:rsid w:val="00B77658"/>
    <w:rsid w:val="00B77E96"/>
    <w:rsid w:val="00B80580"/>
    <w:rsid w:val="00B813A0"/>
    <w:rsid w:val="00B827C0"/>
    <w:rsid w:val="00B84701"/>
    <w:rsid w:val="00B85146"/>
    <w:rsid w:val="00B924C7"/>
    <w:rsid w:val="00B938C6"/>
    <w:rsid w:val="00B943D8"/>
    <w:rsid w:val="00B965F0"/>
    <w:rsid w:val="00BA16E4"/>
    <w:rsid w:val="00BA5379"/>
    <w:rsid w:val="00BA5A32"/>
    <w:rsid w:val="00BA7B17"/>
    <w:rsid w:val="00BB0C3A"/>
    <w:rsid w:val="00BB0EB1"/>
    <w:rsid w:val="00BB1B46"/>
    <w:rsid w:val="00BB3E3E"/>
    <w:rsid w:val="00BB5437"/>
    <w:rsid w:val="00BB581B"/>
    <w:rsid w:val="00BB701E"/>
    <w:rsid w:val="00BB7993"/>
    <w:rsid w:val="00BC0E81"/>
    <w:rsid w:val="00BC2157"/>
    <w:rsid w:val="00BC4327"/>
    <w:rsid w:val="00BC4F1C"/>
    <w:rsid w:val="00BC702B"/>
    <w:rsid w:val="00BC71D6"/>
    <w:rsid w:val="00BC7447"/>
    <w:rsid w:val="00BC7F45"/>
    <w:rsid w:val="00BD0920"/>
    <w:rsid w:val="00BD20E5"/>
    <w:rsid w:val="00BD6AA4"/>
    <w:rsid w:val="00BD6B85"/>
    <w:rsid w:val="00BD6C25"/>
    <w:rsid w:val="00BD72A5"/>
    <w:rsid w:val="00BD740C"/>
    <w:rsid w:val="00BE2657"/>
    <w:rsid w:val="00BE67D0"/>
    <w:rsid w:val="00BE7CA9"/>
    <w:rsid w:val="00BF30CA"/>
    <w:rsid w:val="00BF310B"/>
    <w:rsid w:val="00BF3341"/>
    <w:rsid w:val="00BF4236"/>
    <w:rsid w:val="00BF733D"/>
    <w:rsid w:val="00BF7454"/>
    <w:rsid w:val="00BF7EFB"/>
    <w:rsid w:val="00C0173D"/>
    <w:rsid w:val="00C047AD"/>
    <w:rsid w:val="00C05EF7"/>
    <w:rsid w:val="00C073E0"/>
    <w:rsid w:val="00C07DFD"/>
    <w:rsid w:val="00C119E4"/>
    <w:rsid w:val="00C15691"/>
    <w:rsid w:val="00C1690A"/>
    <w:rsid w:val="00C17195"/>
    <w:rsid w:val="00C17A5B"/>
    <w:rsid w:val="00C245D3"/>
    <w:rsid w:val="00C31D26"/>
    <w:rsid w:val="00C3493E"/>
    <w:rsid w:val="00C349E8"/>
    <w:rsid w:val="00C34AB6"/>
    <w:rsid w:val="00C35B5F"/>
    <w:rsid w:val="00C3634E"/>
    <w:rsid w:val="00C36466"/>
    <w:rsid w:val="00C405B9"/>
    <w:rsid w:val="00C41803"/>
    <w:rsid w:val="00C420EC"/>
    <w:rsid w:val="00C42134"/>
    <w:rsid w:val="00C42778"/>
    <w:rsid w:val="00C42B46"/>
    <w:rsid w:val="00C42F50"/>
    <w:rsid w:val="00C459EB"/>
    <w:rsid w:val="00C46611"/>
    <w:rsid w:val="00C51A0A"/>
    <w:rsid w:val="00C52118"/>
    <w:rsid w:val="00C5337B"/>
    <w:rsid w:val="00C574C9"/>
    <w:rsid w:val="00C6386A"/>
    <w:rsid w:val="00C63E69"/>
    <w:rsid w:val="00C649D6"/>
    <w:rsid w:val="00C71D5D"/>
    <w:rsid w:val="00C7439B"/>
    <w:rsid w:val="00C748A9"/>
    <w:rsid w:val="00C77D29"/>
    <w:rsid w:val="00C825ED"/>
    <w:rsid w:val="00C83DE6"/>
    <w:rsid w:val="00C86971"/>
    <w:rsid w:val="00C9020E"/>
    <w:rsid w:val="00C90B18"/>
    <w:rsid w:val="00C92A76"/>
    <w:rsid w:val="00C94FBF"/>
    <w:rsid w:val="00C96CE9"/>
    <w:rsid w:val="00C97F42"/>
    <w:rsid w:val="00CA221C"/>
    <w:rsid w:val="00CA33EA"/>
    <w:rsid w:val="00CA3CDD"/>
    <w:rsid w:val="00CA3FE2"/>
    <w:rsid w:val="00CA6E95"/>
    <w:rsid w:val="00CB094A"/>
    <w:rsid w:val="00CB0C2D"/>
    <w:rsid w:val="00CB23A0"/>
    <w:rsid w:val="00CB2BDF"/>
    <w:rsid w:val="00CB3E3E"/>
    <w:rsid w:val="00CB3F6F"/>
    <w:rsid w:val="00CB5531"/>
    <w:rsid w:val="00CB55EE"/>
    <w:rsid w:val="00CB6850"/>
    <w:rsid w:val="00CC1B0A"/>
    <w:rsid w:val="00CC2AA2"/>
    <w:rsid w:val="00CC3B76"/>
    <w:rsid w:val="00CC7F27"/>
    <w:rsid w:val="00CD0211"/>
    <w:rsid w:val="00CD0837"/>
    <w:rsid w:val="00CD2221"/>
    <w:rsid w:val="00CD3B46"/>
    <w:rsid w:val="00CD4169"/>
    <w:rsid w:val="00CD7289"/>
    <w:rsid w:val="00CE327F"/>
    <w:rsid w:val="00CE6B1E"/>
    <w:rsid w:val="00CE7580"/>
    <w:rsid w:val="00CE7EA2"/>
    <w:rsid w:val="00CF081F"/>
    <w:rsid w:val="00CF1B02"/>
    <w:rsid w:val="00CF1C5B"/>
    <w:rsid w:val="00CF658C"/>
    <w:rsid w:val="00CF7C6F"/>
    <w:rsid w:val="00D01D17"/>
    <w:rsid w:val="00D06116"/>
    <w:rsid w:val="00D07E01"/>
    <w:rsid w:val="00D14535"/>
    <w:rsid w:val="00D15C01"/>
    <w:rsid w:val="00D21550"/>
    <w:rsid w:val="00D24926"/>
    <w:rsid w:val="00D2721C"/>
    <w:rsid w:val="00D27459"/>
    <w:rsid w:val="00D33585"/>
    <w:rsid w:val="00D33A0F"/>
    <w:rsid w:val="00D35316"/>
    <w:rsid w:val="00D40E6C"/>
    <w:rsid w:val="00D4174D"/>
    <w:rsid w:val="00D44DAE"/>
    <w:rsid w:val="00D60D1B"/>
    <w:rsid w:val="00D6118C"/>
    <w:rsid w:val="00D62620"/>
    <w:rsid w:val="00D64BDF"/>
    <w:rsid w:val="00D65A94"/>
    <w:rsid w:val="00D65B21"/>
    <w:rsid w:val="00D71460"/>
    <w:rsid w:val="00D72450"/>
    <w:rsid w:val="00D76072"/>
    <w:rsid w:val="00D82605"/>
    <w:rsid w:val="00D82A75"/>
    <w:rsid w:val="00D84A11"/>
    <w:rsid w:val="00D85CDD"/>
    <w:rsid w:val="00D93B83"/>
    <w:rsid w:val="00D95946"/>
    <w:rsid w:val="00D95BAB"/>
    <w:rsid w:val="00DA35D5"/>
    <w:rsid w:val="00DA6F6F"/>
    <w:rsid w:val="00DA7BB6"/>
    <w:rsid w:val="00DB07E3"/>
    <w:rsid w:val="00DB1525"/>
    <w:rsid w:val="00DB3206"/>
    <w:rsid w:val="00DB3383"/>
    <w:rsid w:val="00DC0439"/>
    <w:rsid w:val="00DC0481"/>
    <w:rsid w:val="00DC16DA"/>
    <w:rsid w:val="00DC5E17"/>
    <w:rsid w:val="00DC6863"/>
    <w:rsid w:val="00DC756E"/>
    <w:rsid w:val="00DD0BF4"/>
    <w:rsid w:val="00DD0C03"/>
    <w:rsid w:val="00DD1E21"/>
    <w:rsid w:val="00DD32ED"/>
    <w:rsid w:val="00DD7815"/>
    <w:rsid w:val="00DE048C"/>
    <w:rsid w:val="00DE4129"/>
    <w:rsid w:val="00DE55A7"/>
    <w:rsid w:val="00DE6357"/>
    <w:rsid w:val="00DE6571"/>
    <w:rsid w:val="00DE69DC"/>
    <w:rsid w:val="00DF1F2F"/>
    <w:rsid w:val="00DF20D1"/>
    <w:rsid w:val="00DF541D"/>
    <w:rsid w:val="00DF633F"/>
    <w:rsid w:val="00DF65B0"/>
    <w:rsid w:val="00DF7313"/>
    <w:rsid w:val="00E009B7"/>
    <w:rsid w:val="00E01670"/>
    <w:rsid w:val="00E032EF"/>
    <w:rsid w:val="00E03C74"/>
    <w:rsid w:val="00E061A9"/>
    <w:rsid w:val="00E10A30"/>
    <w:rsid w:val="00E1135F"/>
    <w:rsid w:val="00E15AB5"/>
    <w:rsid w:val="00E23D4D"/>
    <w:rsid w:val="00E24086"/>
    <w:rsid w:val="00E26DA3"/>
    <w:rsid w:val="00E272AB"/>
    <w:rsid w:val="00E31A6C"/>
    <w:rsid w:val="00E32C60"/>
    <w:rsid w:val="00E33469"/>
    <w:rsid w:val="00E335BE"/>
    <w:rsid w:val="00E3382D"/>
    <w:rsid w:val="00E33EA7"/>
    <w:rsid w:val="00E35AFA"/>
    <w:rsid w:val="00E37A34"/>
    <w:rsid w:val="00E40176"/>
    <w:rsid w:val="00E4236E"/>
    <w:rsid w:val="00E42683"/>
    <w:rsid w:val="00E43FE0"/>
    <w:rsid w:val="00E448DB"/>
    <w:rsid w:val="00E45E76"/>
    <w:rsid w:val="00E46A82"/>
    <w:rsid w:val="00E50577"/>
    <w:rsid w:val="00E50AB8"/>
    <w:rsid w:val="00E531E2"/>
    <w:rsid w:val="00E539ED"/>
    <w:rsid w:val="00E5504C"/>
    <w:rsid w:val="00E56BDA"/>
    <w:rsid w:val="00E606D5"/>
    <w:rsid w:val="00E63FBB"/>
    <w:rsid w:val="00E72399"/>
    <w:rsid w:val="00E74104"/>
    <w:rsid w:val="00E76C70"/>
    <w:rsid w:val="00E80B86"/>
    <w:rsid w:val="00E80E94"/>
    <w:rsid w:val="00E80FF5"/>
    <w:rsid w:val="00E8326B"/>
    <w:rsid w:val="00E834F7"/>
    <w:rsid w:val="00E87458"/>
    <w:rsid w:val="00E87AB8"/>
    <w:rsid w:val="00E914EC"/>
    <w:rsid w:val="00E91DC1"/>
    <w:rsid w:val="00E920E4"/>
    <w:rsid w:val="00E92E9E"/>
    <w:rsid w:val="00E94ACF"/>
    <w:rsid w:val="00E94CAF"/>
    <w:rsid w:val="00EA306D"/>
    <w:rsid w:val="00EA4EE4"/>
    <w:rsid w:val="00EA5AC0"/>
    <w:rsid w:val="00EA63D3"/>
    <w:rsid w:val="00EA64D5"/>
    <w:rsid w:val="00EB2914"/>
    <w:rsid w:val="00EB4A55"/>
    <w:rsid w:val="00EB6539"/>
    <w:rsid w:val="00EC5575"/>
    <w:rsid w:val="00ED040A"/>
    <w:rsid w:val="00ED1264"/>
    <w:rsid w:val="00ED4B12"/>
    <w:rsid w:val="00EE005E"/>
    <w:rsid w:val="00EE03A8"/>
    <w:rsid w:val="00EE2A9A"/>
    <w:rsid w:val="00EE5873"/>
    <w:rsid w:val="00EE5B62"/>
    <w:rsid w:val="00EE66C0"/>
    <w:rsid w:val="00EF0AD1"/>
    <w:rsid w:val="00EF2252"/>
    <w:rsid w:val="00EF4408"/>
    <w:rsid w:val="00EF6125"/>
    <w:rsid w:val="00EF6572"/>
    <w:rsid w:val="00EF75A9"/>
    <w:rsid w:val="00F026A4"/>
    <w:rsid w:val="00F10FE0"/>
    <w:rsid w:val="00F135FA"/>
    <w:rsid w:val="00F13ABA"/>
    <w:rsid w:val="00F13F08"/>
    <w:rsid w:val="00F13FA6"/>
    <w:rsid w:val="00F17537"/>
    <w:rsid w:val="00F23EE4"/>
    <w:rsid w:val="00F24309"/>
    <w:rsid w:val="00F25B50"/>
    <w:rsid w:val="00F27C56"/>
    <w:rsid w:val="00F3302D"/>
    <w:rsid w:val="00F36950"/>
    <w:rsid w:val="00F378A6"/>
    <w:rsid w:val="00F403E4"/>
    <w:rsid w:val="00F4073E"/>
    <w:rsid w:val="00F42EC6"/>
    <w:rsid w:val="00F430A9"/>
    <w:rsid w:val="00F434DD"/>
    <w:rsid w:val="00F43B73"/>
    <w:rsid w:val="00F4492B"/>
    <w:rsid w:val="00F46505"/>
    <w:rsid w:val="00F47127"/>
    <w:rsid w:val="00F516A1"/>
    <w:rsid w:val="00F51A8F"/>
    <w:rsid w:val="00F53263"/>
    <w:rsid w:val="00F56BC7"/>
    <w:rsid w:val="00F603F1"/>
    <w:rsid w:val="00F61BFC"/>
    <w:rsid w:val="00F61D5B"/>
    <w:rsid w:val="00F63A22"/>
    <w:rsid w:val="00F63FD7"/>
    <w:rsid w:val="00F64730"/>
    <w:rsid w:val="00F65665"/>
    <w:rsid w:val="00F656A1"/>
    <w:rsid w:val="00F65FF7"/>
    <w:rsid w:val="00F67325"/>
    <w:rsid w:val="00F70A89"/>
    <w:rsid w:val="00F70C2F"/>
    <w:rsid w:val="00F74054"/>
    <w:rsid w:val="00F75E7C"/>
    <w:rsid w:val="00F8058C"/>
    <w:rsid w:val="00F8196D"/>
    <w:rsid w:val="00F81FB8"/>
    <w:rsid w:val="00F864DB"/>
    <w:rsid w:val="00F87C80"/>
    <w:rsid w:val="00F92C20"/>
    <w:rsid w:val="00F96D7E"/>
    <w:rsid w:val="00F97049"/>
    <w:rsid w:val="00F970EC"/>
    <w:rsid w:val="00F975AD"/>
    <w:rsid w:val="00FA26BB"/>
    <w:rsid w:val="00FA2B9B"/>
    <w:rsid w:val="00FA4F12"/>
    <w:rsid w:val="00FA6C16"/>
    <w:rsid w:val="00FA72A4"/>
    <w:rsid w:val="00FA767B"/>
    <w:rsid w:val="00FB0C7D"/>
    <w:rsid w:val="00FB1388"/>
    <w:rsid w:val="00FB14F2"/>
    <w:rsid w:val="00FB3183"/>
    <w:rsid w:val="00FB4F1A"/>
    <w:rsid w:val="00FB5076"/>
    <w:rsid w:val="00FB7F3A"/>
    <w:rsid w:val="00FC0E49"/>
    <w:rsid w:val="00FC1433"/>
    <w:rsid w:val="00FC2163"/>
    <w:rsid w:val="00FC4C44"/>
    <w:rsid w:val="00FC561A"/>
    <w:rsid w:val="00FC6318"/>
    <w:rsid w:val="00FD030C"/>
    <w:rsid w:val="00FD04C7"/>
    <w:rsid w:val="00FD1AD1"/>
    <w:rsid w:val="00FD2A29"/>
    <w:rsid w:val="00FD2A80"/>
    <w:rsid w:val="00FE193C"/>
    <w:rsid w:val="00FE1FBA"/>
    <w:rsid w:val="00FE4C2B"/>
    <w:rsid w:val="00FE6A62"/>
    <w:rsid w:val="00FE6E0F"/>
    <w:rsid w:val="00FF18B1"/>
    <w:rsid w:val="00FF5DE9"/>
    <w:rsid w:val="00FF7A56"/>
    <w:rsid w:val="02744535"/>
    <w:rsid w:val="03DF61CA"/>
    <w:rsid w:val="04431B09"/>
    <w:rsid w:val="04E35CE0"/>
    <w:rsid w:val="05733428"/>
    <w:rsid w:val="05D41DBD"/>
    <w:rsid w:val="06AD4E81"/>
    <w:rsid w:val="07C806FB"/>
    <w:rsid w:val="07D61D70"/>
    <w:rsid w:val="085C44EA"/>
    <w:rsid w:val="08E00705"/>
    <w:rsid w:val="09066BC4"/>
    <w:rsid w:val="09615650"/>
    <w:rsid w:val="096F2168"/>
    <w:rsid w:val="0A357646"/>
    <w:rsid w:val="0BFE42BC"/>
    <w:rsid w:val="0CD64BFC"/>
    <w:rsid w:val="0D6E1B1D"/>
    <w:rsid w:val="0E771D0F"/>
    <w:rsid w:val="0E8E1E00"/>
    <w:rsid w:val="0EDE1AE4"/>
    <w:rsid w:val="0F372A5E"/>
    <w:rsid w:val="10390D3A"/>
    <w:rsid w:val="10C04CF6"/>
    <w:rsid w:val="10EA6921"/>
    <w:rsid w:val="10F51483"/>
    <w:rsid w:val="111945D7"/>
    <w:rsid w:val="12E3276A"/>
    <w:rsid w:val="13147834"/>
    <w:rsid w:val="13381AF0"/>
    <w:rsid w:val="13AA13F8"/>
    <w:rsid w:val="13B47326"/>
    <w:rsid w:val="14F0627B"/>
    <w:rsid w:val="151D059E"/>
    <w:rsid w:val="169B09C5"/>
    <w:rsid w:val="16FD451E"/>
    <w:rsid w:val="1709136C"/>
    <w:rsid w:val="171920BF"/>
    <w:rsid w:val="172E49F3"/>
    <w:rsid w:val="17755D22"/>
    <w:rsid w:val="19725CF7"/>
    <w:rsid w:val="19945663"/>
    <w:rsid w:val="1A0705EF"/>
    <w:rsid w:val="1A1732CB"/>
    <w:rsid w:val="1A230FB3"/>
    <w:rsid w:val="1A5279A3"/>
    <w:rsid w:val="1A6643FC"/>
    <w:rsid w:val="1B4F3AC6"/>
    <w:rsid w:val="1BB60544"/>
    <w:rsid w:val="1BFE15C3"/>
    <w:rsid w:val="1C803802"/>
    <w:rsid w:val="1D3D5717"/>
    <w:rsid w:val="1D89126A"/>
    <w:rsid w:val="1EB8337D"/>
    <w:rsid w:val="1F4B2A7A"/>
    <w:rsid w:val="20F53403"/>
    <w:rsid w:val="224506E7"/>
    <w:rsid w:val="233523AC"/>
    <w:rsid w:val="24176721"/>
    <w:rsid w:val="242F7969"/>
    <w:rsid w:val="24C54907"/>
    <w:rsid w:val="251D303A"/>
    <w:rsid w:val="26340633"/>
    <w:rsid w:val="279515B4"/>
    <w:rsid w:val="27A67045"/>
    <w:rsid w:val="27FC53C4"/>
    <w:rsid w:val="28F256D3"/>
    <w:rsid w:val="292A7AC7"/>
    <w:rsid w:val="295232BD"/>
    <w:rsid w:val="2A141FA2"/>
    <w:rsid w:val="2A272899"/>
    <w:rsid w:val="2A481505"/>
    <w:rsid w:val="2A514B1E"/>
    <w:rsid w:val="2AF47E8E"/>
    <w:rsid w:val="2B9A3D0A"/>
    <w:rsid w:val="2C6A0A54"/>
    <w:rsid w:val="2C9D483E"/>
    <w:rsid w:val="2D3A119A"/>
    <w:rsid w:val="2D601721"/>
    <w:rsid w:val="2E1D2C6B"/>
    <w:rsid w:val="2EA204AF"/>
    <w:rsid w:val="2F753F24"/>
    <w:rsid w:val="2FE232CF"/>
    <w:rsid w:val="304D2ECB"/>
    <w:rsid w:val="30886FF2"/>
    <w:rsid w:val="31A0240B"/>
    <w:rsid w:val="3216572D"/>
    <w:rsid w:val="32B56B9C"/>
    <w:rsid w:val="333651E7"/>
    <w:rsid w:val="33CB7693"/>
    <w:rsid w:val="33DD4CA6"/>
    <w:rsid w:val="349E6316"/>
    <w:rsid w:val="34D64F2E"/>
    <w:rsid w:val="34E659F4"/>
    <w:rsid w:val="35B52589"/>
    <w:rsid w:val="35C718FC"/>
    <w:rsid w:val="36294BF4"/>
    <w:rsid w:val="36647624"/>
    <w:rsid w:val="36D87393"/>
    <w:rsid w:val="37077EC8"/>
    <w:rsid w:val="380A39B0"/>
    <w:rsid w:val="3968451F"/>
    <w:rsid w:val="3BB8404C"/>
    <w:rsid w:val="3C704EEA"/>
    <w:rsid w:val="3CD57336"/>
    <w:rsid w:val="3E424D76"/>
    <w:rsid w:val="3E4413E0"/>
    <w:rsid w:val="3EC0419B"/>
    <w:rsid w:val="3ED91963"/>
    <w:rsid w:val="3F785D41"/>
    <w:rsid w:val="40960F03"/>
    <w:rsid w:val="40E55D48"/>
    <w:rsid w:val="40E920F1"/>
    <w:rsid w:val="41B12502"/>
    <w:rsid w:val="41C45ACC"/>
    <w:rsid w:val="41CA4D01"/>
    <w:rsid w:val="41DC52F3"/>
    <w:rsid w:val="420C603C"/>
    <w:rsid w:val="42965202"/>
    <w:rsid w:val="430B75E2"/>
    <w:rsid w:val="43E33927"/>
    <w:rsid w:val="44203687"/>
    <w:rsid w:val="44C25646"/>
    <w:rsid w:val="45490F53"/>
    <w:rsid w:val="45B717EC"/>
    <w:rsid w:val="47F06FC7"/>
    <w:rsid w:val="482518BD"/>
    <w:rsid w:val="485F2724"/>
    <w:rsid w:val="48A315E3"/>
    <w:rsid w:val="497043B7"/>
    <w:rsid w:val="4A817BF7"/>
    <w:rsid w:val="4AC644FC"/>
    <w:rsid w:val="4AFC70F3"/>
    <w:rsid w:val="4C223F5D"/>
    <w:rsid w:val="4C824001"/>
    <w:rsid w:val="4CC80803"/>
    <w:rsid w:val="4D01190A"/>
    <w:rsid w:val="4D025A16"/>
    <w:rsid w:val="4D5F5239"/>
    <w:rsid w:val="4D6346CA"/>
    <w:rsid w:val="4E7F465A"/>
    <w:rsid w:val="4EB74BE5"/>
    <w:rsid w:val="4EBA4B47"/>
    <w:rsid w:val="4EDF3CA5"/>
    <w:rsid w:val="4EE0482F"/>
    <w:rsid w:val="4F045FFB"/>
    <w:rsid w:val="4F0C75E2"/>
    <w:rsid w:val="4F4A71CA"/>
    <w:rsid w:val="4FA76AF5"/>
    <w:rsid w:val="511463AC"/>
    <w:rsid w:val="52D57C83"/>
    <w:rsid w:val="534C779E"/>
    <w:rsid w:val="5366689F"/>
    <w:rsid w:val="5403197E"/>
    <w:rsid w:val="54B77E6D"/>
    <w:rsid w:val="550E4E5E"/>
    <w:rsid w:val="561076A5"/>
    <w:rsid w:val="5624302E"/>
    <w:rsid w:val="566860B1"/>
    <w:rsid w:val="56891E8A"/>
    <w:rsid w:val="56CE385D"/>
    <w:rsid w:val="57682D05"/>
    <w:rsid w:val="57CD3DD8"/>
    <w:rsid w:val="586A6D98"/>
    <w:rsid w:val="58FE5F8E"/>
    <w:rsid w:val="5911693A"/>
    <w:rsid w:val="5A820DB9"/>
    <w:rsid w:val="5BD97290"/>
    <w:rsid w:val="5BFA7521"/>
    <w:rsid w:val="5C541F53"/>
    <w:rsid w:val="5CC40DB5"/>
    <w:rsid w:val="5CF0254A"/>
    <w:rsid w:val="5CF11293"/>
    <w:rsid w:val="5D200094"/>
    <w:rsid w:val="5D38535A"/>
    <w:rsid w:val="5E8F26A5"/>
    <w:rsid w:val="5E8F5B9E"/>
    <w:rsid w:val="5F652A56"/>
    <w:rsid w:val="5FE5555B"/>
    <w:rsid w:val="608954FF"/>
    <w:rsid w:val="610267A7"/>
    <w:rsid w:val="612D3809"/>
    <w:rsid w:val="61DF46B4"/>
    <w:rsid w:val="62022C2D"/>
    <w:rsid w:val="620722C7"/>
    <w:rsid w:val="622914A5"/>
    <w:rsid w:val="623E7DFE"/>
    <w:rsid w:val="62E155FC"/>
    <w:rsid w:val="63226FDB"/>
    <w:rsid w:val="646C1F8B"/>
    <w:rsid w:val="669779DB"/>
    <w:rsid w:val="66DF5A02"/>
    <w:rsid w:val="67553074"/>
    <w:rsid w:val="677E67EC"/>
    <w:rsid w:val="68461609"/>
    <w:rsid w:val="68665BF6"/>
    <w:rsid w:val="68A35C0E"/>
    <w:rsid w:val="69284577"/>
    <w:rsid w:val="692F6651"/>
    <w:rsid w:val="69520AA1"/>
    <w:rsid w:val="69F57D69"/>
    <w:rsid w:val="6A7A0EAF"/>
    <w:rsid w:val="6A8861AE"/>
    <w:rsid w:val="6AE43621"/>
    <w:rsid w:val="6BEB3C72"/>
    <w:rsid w:val="6C3E52C6"/>
    <w:rsid w:val="6C670751"/>
    <w:rsid w:val="6C7336C1"/>
    <w:rsid w:val="6CCD5EF8"/>
    <w:rsid w:val="6D1A380D"/>
    <w:rsid w:val="6D7E69C2"/>
    <w:rsid w:val="6F5E5FC2"/>
    <w:rsid w:val="6FA17BB8"/>
    <w:rsid w:val="6FDE6168"/>
    <w:rsid w:val="6FEF6DF3"/>
    <w:rsid w:val="711D2796"/>
    <w:rsid w:val="712F5C0D"/>
    <w:rsid w:val="72681114"/>
    <w:rsid w:val="73DA335A"/>
    <w:rsid w:val="750F26D0"/>
    <w:rsid w:val="754B4B9E"/>
    <w:rsid w:val="75955AE5"/>
    <w:rsid w:val="76115A9C"/>
    <w:rsid w:val="76912EBF"/>
    <w:rsid w:val="76AD0026"/>
    <w:rsid w:val="78197472"/>
    <w:rsid w:val="7844198B"/>
    <w:rsid w:val="78F25648"/>
    <w:rsid w:val="794948DE"/>
    <w:rsid w:val="79F87875"/>
    <w:rsid w:val="7A1919A5"/>
    <w:rsid w:val="7BD775A1"/>
    <w:rsid w:val="7BEC2460"/>
    <w:rsid w:val="7C5B6306"/>
    <w:rsid w:val="7C636674"/>
    <w:rsid w:val="7CF91C32"/>
    <w:rsid w:val="7D2E47D4"/>
    <w:rsid w:val="7D33709D"/>
    <w:rsid w:val="7DAD0BE9"/>
    <w:rsid w:val="7DF6768A"/>
    <w:rsid w:val="7E11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6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7C46D3"/>
    <w:pPr>
      <w:ind w:leftChars="2500" w:left="100"/>
    </w:pPr>
  </w:style>
  <w:style w:type="paragraph" w:styleId="a4">
    <w:name w:val="Balloon Text"/>
    <w:basedOn w:val="a"/>
    <w:semiHidden/>
    <w:rsid w:val="007C46D3"/>
    <w:rPr>
      <w:sz w:val="18"/>
      <w:szCs w:val="18"/>
    </w:rPr>
  </w:style>
  <w:style w:type="paragraph" w:styleId="a5">
    <w:name w:val="footer"/>
    <w:basedOn w:val="a"/>
    <w:rsid w:val="007C4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7C4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7C46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7C46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7C46D3"/>
  </w:style>
  <w:style w:type="character" w:styleId="aa">
    <w:name w:val="Hyperlink"/>
    <w:basedOn w:val="a0"/>
    <w:qFormat/>
    <w:rsid w:val="007C4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275</Words>
  <Characters>1570</Characters>
  <Application>Microsoft Office Word</Application>
  <DocSecurity>0</DocSecurity>
  <Lines>13</Lines>
  <Paragraphs>3</Paragraphs>
  <ScaleCrop>false</ScaleCrop>
  <Company>AM电脑吧：60808.net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南昌市财政局</dc:title>
  <dc:creator>Lenovo User</dc:creator>
  <cp:lastModifiedBy>huli918</cp:lastModifiedBy>
  <cp:revision>9</cp:revision>
  <cp:lastPrinted>2020-01-03T07:07:00Z</cp:lastPrinted>
  <dcterms:created xsi:type="dcterms:W3CDTF">2015-08-13T08:13:00Z</dcterms:created>
  <dcterms:modified xsi:type="dcterms:W3CDTF">2021-05-27T14:18:00Z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7975ADBA52FC40AFB3FB7A5255E451BD</vt:lpwstr>
  </property>
</Properties>
</file>