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9" w:lineRule="exact"/>
        <w:jc w:val="center"/>
        <w:rPr>
          <w:rFonts w:hint="eastAsia" w:asciiTheme="majorEastAsia" w:hAnsiTheme="majorEastAsia" w:eastAsiaTheme="majorEastAsia" w:cstheme="majorEastAsia"/>
          <w:bCs/>
          <w:sz w:val="44"/>
          <w:szCs w:val="44"/>
        </w:rPr>
      </w:pPr>
    </w:p>
    <w:p>
      <w:pPr>
        <w:spacing w:line="600" w:lineRule="exact"/>
        <w:ind w:firstLine="883" w:firstLineChars="200"/>
        <w:jc w:val="center"/>
        <w:rPr>
          <w:rFonts w:hint="eastAsia" w:ascii="方正仿宋_GB2312" w:hAnsi="方正仿宋_GB2312" w:eastAsia="方正仿宋_GB2312" w:cs="方正仿宋_GB2312"/>
          <w:b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44"/>
          <w:szCs w:val="44"/>
          <w:lang w:val="en-US" w:eastAsia="zh-CN"/>
        </w:rPr>
        <w:t>经开区2022年政府决算和2023年上半年预算执行情况的报告</w:t>
      </w:r>
    </w:p>
    <w:p>
      <w:pPr>
        <w:ind w:firstLine="560" w:firstLineChars="200"/>
        <w:rPr>
          <w:rFonts w:hint="eastAsia" w:ascii="方正仿宋_GB2312" w:hAnsi="方正仿宋_GB2312" w:eastAsia="方正仿宋_GB2312" w:cs="方正仿宋_GB2312"/>
          <w:bCs/>
          <w:color w:val="111111"/>
          <w:sz w:val="28"/>
          <w:szCs w:val="28"/>
        </w:rPr>
      </w:pPr>
    </w:p>
    <w:p>
      <w:pPr>
        <w:pStyle w:val="2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区财金局以科学、务实工作的态度，紧紧围绕区工委、管委会的决策部署，大力支持经济发展，保障重点支出需要，较好地完成了全年财政收支任务。现提出2022年经开区政府决算与部门决算草案，请予审查。同时，报告2023年上半年预算执行情况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一、2022年经开区(含临空，下同）财政收支决算情况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（一）一般公共预算。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2022年地方一般公共预算收入累计完成19.34亿元，同比下降7.9%；地方一般公共预算支出累计完成35.03亿元，同比下降9.51%。主要支出项目预算执行情况：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一般公共服务支出完成3.87亿元，同期下降18.23%；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国防支出完成0.06亿元，同期下降47.48%；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公共安全支出完成1.3亿元,同期下降39.03%；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教育支出完成5.73亿元，同期增长22.717%；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科学技术支出完成3.62亿元,同期下降37.77;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社会保障和就业支出完成1.69亿元，同期下降6.22%；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卫生健康支出完成1.05亿元,同期下降31.78%;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节能环保支出完成0.84亿元，同期下降73.79%；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城乡社区支出完成5.93亿元，同期下降16.43%；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农林水支出完成0.81亿元，同期增长9.5%；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资源勘探工业信息等支出完成4.48亿元,同期增长18.31%；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商业服务支出完成0.51亿元，同期增长154.7%；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住房保障支出完成1.64亿元，同期增长267.17%；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灾害防治及应急管理支出完成2.04亿元，同期增长85.17%。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（二）政府性基金预算。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2022年政府性基金预算收入完成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亿元，支出完成9.85亿元。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（三）国有资本经营预算。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2022年国有资本经营预算收入0元；国有资本经营预算支出0元。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（四）社会保险基金预算。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2022年社会保险基金预算收入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5057万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元；社会保险基金预算支出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6347万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元。经开区除事业单位养老保险外，其他险种均已上划省市统筹，故区级报表不反应其他险种数字。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（五）地方政府债券。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2022年我区共收到市级转贷政府债券资金3.02亿元，地方政府债券还本支出为25.12亿元。2022年底，我区地方政府债券余额98.54亿元，其中一般债务余额32.16亿元，专项债券余额66.38亿元。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（六）一般公共预算调入资金。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2022年一般公共预算调入资金3.22亿元，其中其他专户调入资金2.59亿元。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（七）预备费情况。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2022年区本级预备费安排0.2亿元，主要用于食安城创建、应急指挥中心建设、防溺水等经费，全年实际下达0.18亿元，剩余资金收回区级预算。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（八）三公经费支出情况。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2022年，区级因公出国（境）费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、公务用车购置及运行维护费</w:t>
      </w:r>
      <w:r>
        <w:rPr>
          <w:rFonts w:ascii="仿宋_GB2312" w:hAnsi="仿宋_GB2312" w:cs="仿宋_GB2312"/>
          <w:sz w:val="32"/>
          <w:szCs w:val="32"/>
          <w:highlight w:val="none"/>
        </w:rPr>
        <w:t>241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、公务接待费支出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合计</w:t>
      </w:r>
      <w:r>
        <w:rPr>
          <w:rFonts w:ascii="仿宋_GB2312" w:hAnsi="仿宋_GB2312" w:cs="仿宋_GB2312"/>
          <w:sz w:val="32"/>
          <w:szCs w:val="32"/>
          <w:highlight w:val="none"/>
        </w:rPr>
        <w:t>302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比上年减少</w:t>
      </w:r>
      <w:bookmarkStart w:id="0" w:name="_GoBack"/>
      <w:bookmarkEnd w:id="0"/>
      <w:r>
        <w:rPr>
          <w:rFonts w:ascii="仿宋_GB2312" w:hAnsi="仿宋_GB2312" w:cs="仿宋_GB2312"/>
          <w:sz w:val="32"/>
          <w:szCs w:val="32"/>
          <w:highlight w:val="none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万元，实现“三公”经费只减不增。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二、2023年上半年全区预算执行情况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经开区2023年继续坚持稳中求进，加强财政资源统筹，优化支出重点和结构，加大对科技、基本民生等领域的支持力度。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（一）一般公共预算。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地方公共财政预算收入9.78亿元，同比增长24.1%。地方一般公共预算支出累计完成14.57亿元，同比下降3.1%。主要支出项目预算执行情况：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一般公共服务支出1.94亿元，同比增长30.1%。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公共安全支出0.52亿元，同比下降9.9%。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教育支出2.41亿元，同比下降26.4%。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社会保障和就业支出0.85亿元，同比下降2.2%。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卫生健康支出0.86亿元，同比增长197.9%。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节能环保支出0.12亿元，同比下降81.2%。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城乡社区支出0.94亿元，同比下降36.6%。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农林水支出0.5亿元，同比增长86%。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资源勘探工业信息等支出5.39亿元，同比增长152.7%。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商业服务业等支出0.18亿元，同比增长53.5%。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住房保障支出0.4亿元，同比增长63%。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灾害防治及应急管理支出0.38亿元，同比下降66.9%。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（二）政府性基金预算。全区政府性基金收入6月累计完成4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.05亿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元。政府性基金支出6月累计完成10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.14亿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三保</w:t>
      </w: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支出</w:t>
      </w: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“三保”支出13.31亿元，保工资：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7.07亿元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；保运转：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0.68亿元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；保基本民生：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5.56亿元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开区区下半年将继续坚持过紧日子，把财政资源更好用在刀刃上。一是坚持把过紧日子要求贯穿预算执行全过程，既充分保障必要的支出需求，又从严从紧把好支出关口，硬化预算约束，严格控制一般性支出，全力保障重点支出。二是预算执行中，严控追加预算，部门新增急需支出优先通过现有预算统筹解决，对结余资金和连续两年未用完的结转资金按规定收回统筹使用，避免资金沉淀闲置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黑体" w:hAnsi="宋体" w:eastAsia="黑体" w:cs="黑体"/>
          <w:i w:val="0"/>
          <w:iCs w:val="0"/>
          <w:caps w:val="0"/>
          <w:color w:val="4D4D4D"/>
          <w:spacing w:val="0"/>
          <w:sz w:val="30"/>
          <w:szCs w:val="30"/>
          <w:shd w:val="clear" w:fill="FFFFFF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1</w: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U2YjRkN2I5NDgwZTBlYjVkZjBlMWE1MTc3ZTYifQ=="/>
  </w:docVars>
  <w:rsids>
    <w:rsidRoot w:val="00172A27"/>
    <w:rsid w:val="00004586"/>
    <w:rsid w:val="000112A3"/>
    <w:rsid w:val="000165F5"/>
    <w:rsid w:val="00017137"/>
    <w:rsid w:val="0001717B"/>
    <w:rsid w:val="00017402"/>
    <w:rsid w:val="00022F00"/>
    <w:rsid w:val="00027006"/>
    <w:rsid w:val="00030E79"/>
    <w:rsid w:val="000334C9"/>
    <w:rsid w:val="00036CDD"/>
    <w:rsid w:val="000448EF"/>
    <w:rsid w:val="00052DBB"/>
    <w:rsid w:val="0005477F"/>
    <w:rsid w:val="0005576C"/>
    <w:rsid w:val="0006197E"/>
    <w:rsid w:val="000727A9"/>
    <w:rsid w:val="00083E5D"/>
    <w:rsid w:val="00084A83"/>
    <w:rsid w:val="0009373B"/>
    <w:rsid w:val="000949D6"/>
    <w:rsid w:val="000A1D01"/>
    <w:rsid w:val="000A1E1C"/>
    <w:rsid w:val="000B09CB"/>
    <w:rsid w:val="000B6923"/>
    <w:rsid w:val="000C1CCC"/>
    <w:rsid w:val="000C4947"/>
    <w:rsid w:val="000C691E"/>
    <w:rsid w:val="000D46D6"/>
    <w:rsid w:val="000E0C16"/>
    <w:rsid w:val="000E11D9"/>
    <w:rsid w:val="000E515B"/>
    <w:rsid w:val="00105FDC"/>
    <w:rsid w:val="001073B0"/>
    <w:rsid w:val="00113C72"/>
    <w:rsid w:val="001156FA"/>
    <w:rsid w:val="00116FEE"/>
    <w:rsid w:val="00124F8E"/>
    <w:rsid w:val="00130751"/>
    <w:rsid w:val="00130BD8"/>
    <w:rsid w:val="00137401"/>
    <w:rsid w:val="00140841"/>
    <w:rsid w:val="001416CB"/>
    <w:rsid w:val="00145998"/>
    <w:rsid w:val="001542C2"/>
    <w:rsid w:val="00155EDB"/>
    <w:rsid w:val="00157D23"/>
    <w:rsid w:val="00164207"/>
    <w:rsid w:val="00164D51"/>
    <w:rsid w:val="00167269"/>
    <w:rsid w:val="00172A27"/>
    <w:rsid w:val="001748A8"/>
    <w:rsid w:val="00175217"/>
    <w:rsid w:val="00184F97"/>
    <w:rsid w:val="00186A7E"/>
    <w:rsid w:val="00193597"/>
    <w:rsid w:val="00196970"/>
    <w:rsid w:val="001A0E0F"/>
    <w:rsid w:val="001A1B60"/>
    <w:rsid w:val="001B0713"/>
    <w:rsid w:val="001B5176"/>
    <w:rsid w:val="001B6C04"/>
    <w:rsid w:val="001C40F6"/>
    <w:rsid w:val="001C4BC1"/>
    <w:rsid w:val="001D2A30"/>
    <w:rsid w:val="001D3D0C"/>
    <w:rsid w:val="001E3547"/>
    <w:rsid w:val="001E5F9E"/>
    <w:rsid w:val="001E6B6D"/>
    <w:rsid w:val="001F0D8B"/>
    <w:rsid w:val="001F2780"/>
    <w:rsid w:val="001F747B"/>
    <w:rsid w:val="00200E47"/>
    <w:rsid w:val="00204383"/>
    <w:rsid w:val="00206F1D"/>
    <w:rsid w:val="002079CE"/>
    <w:rsid w:val="00210BED"/>
    <w:rsid w:val="002111D3"/>
    <w:rsid w:val="002145AC"/>
    <w:rsid w:val="00222643"/>
    <w:rsid w:val="00222694"/>
    <w:rsid w:val="00223838"/>
    <w:rsid w:val="002265CD"/>
    <w:rsid w:val="00232D1D"/>
    <w:rsid w:val="00243995"/>
    <w:rsid w:val="00245EC4"/>
    <w:rsid w:val="002472DB"/>
    <w:rsid w:val="00251073"/>
    <w:rsid w:val="0025160C"/>
    <w:rsid w:val="00260FA5"/>
    <w:rsid w:val="0026105C"/>
    <w:rsid w:val="00261B4C"/>
    <w:rsid w:val="00261C93"/>
    <w:rsid w:val="002806C8"/>
    <w:rsid w:val="002810D4"/>
    <w:rsid w:val="0029205A"/>
    <w:rsid w:val="002942A3"/>
    <w:rsid w:val="00296D83"/>
    <w:rsid w:val="002A11B7"/>
    <w:rsid w:val="002A15F7"/>
    <w:rsid w:val="002A23B4"/>
    <w:rsid w:val="002A3012"/>
    <w:rsid w:val="002C5905"/>
    <w:rsid w:val="002D2085"/>
    <w:rsid w:val="002D3ED3"/>
    <w:rsid w:val="002D46D5"/>
    <w:rsid w:val="002D633E"/>
    <w:rsid w:val="002D648C"/>
    <w:rsid w:val="002D693B"/>
    <w:rsid w:val="002D7344"/>
    <w:rsid w:val="002E5261"/>
    <w:rsid w:val="003024A3"/>
    <w:rsid w:val="00304208"/>
    <w:rsid w:val="003066AC"/>
    <w:rsid w:val="003116E3"/>
    <w:rsid w:val="00317086"/>
    <w:rsid w:val="00317789"/>
    <w:rsid w:val="003304E2"/>
    <w:rsid w:val="00331C54"/>
    <w:rsid w:val="00331D03"/>
    <w:rsid w:val="0034690C"/>
    <w:rsid w:val="003500E8"/>
    <w:rsid w:val="0035779B"/>
    <w:rsid w:val="00361BD4"/>
    <w:rsid w:val="003627D8"/>
    <w:rsid w:val="00363644"/>
    <w:rsid w:val="003645E4"/>
    <w:rsid w:val="0036581D"/>
    <w:rsid w:val="0036759A"/>
    <w:rsid w:val="00370347"/>
    <w:rsid w:val="00375956"/>
    <w:rsid w:val="003810B7"/>
    <w:rsid w:val="00382640"/>
    <w:rsid w:val="003837F9"/>
    <w:rsid w:val="00391C69"/>
    <w:rsid w:val="003A069B"/>
    <w:rsid w:val="003A6634"/>
    <w:rsid w:val="003B11E1"/>
    <w:rsid w:val="003B6E7E"/>
    <w:rsid w:val="003B6FEF"/>
    <w:rsid w:val="003B7400"/>
    <w:rsid w:val="003B7C50"/>
    <w:rsid w:val="003C1CE0"/>
    <w:rsid w:val="003C79BE"/>
    <w:rsid w:val="003D48F8"/>
    <w:rsid w:val="003D5BDA"/>
    <w:rsid w:val="003D6795"/>
    <w:rsid w:val="003E19F1"/>
    <w:rsid w:val="003E6D6F"/>
    <w:rsid w:val="003F10F0"/>
    <w:rsid w:val="003F591D"/>
    <w:rsid w:val="003F5F8B"/>
    <w:rsid w:val="00400120"/>
    <w:rsid w:val="004043A5"/>
    <w:rsid w:val="00410836"/>
    <w:rsid w:val="0041173B"/>
    <w:rsid w:val="00420DFC"/>
    <w:rsid w:val="00424D15"/>
    <w:rsid w:val="00426D18"/>
    <w:rsid w:val="00433022"/>
    <w:rsid w:val="004409F6"/>
    <w:rsid w:val="00440AAB"/>
    <w:rsid w:val="004420E2"/>
    <w:rsid w:val="00442FD7"/>
    <w:rsid w:val="00443E52"/>
    <w:rsid w:val="004465C2"/>
    <w:rsid w:val="004536EC"/>
    <w:rsid w:val="00464443"/>
    <w:rsid w:val="00464BC7"/>
    <w:rsid w:val="00466FFA"/>
    <w:rsid w:val="004734D7"/>
    <w:rsid w:val="00481E36"/>
    <w:rsid w:val="0048551C"/>
    <w:rsid w:val="00486AB8"/>
    <w:rsid w:val="0049015A"/>
    <w:rsid w:val="004906C5"/>
    <w:rsid w:val="0049198D"/>
    <w:rsid w:val="00493648"/>
    <w:rsid w:val="00493DFE"/>
    <w:rsid w:val="00494645"/>
    <w:rsid w:val="004A0A2E"/>
    <w:rsid w:val="004A13D6"/>
    <w:rsid w:val="004A4091"/>
    <w:rsid w:val="004A7E86"/>
    <w:rsid w:val="004B2920"/>
    <w:rsid w:val="004C68A3"/>
    <w:rsid w:val="004C6FD4"/>
    <w:rsid w:val="004D6A48"/>
    <w:rsid w:val="004E1FAE"/>
    <w:rsid w:val="004F0CDB"/>
    <w:rsid w:val="004F57C5"/>
    <w:rsid w:val="00502C16"/>
    <w:rsid w:val="00503D31"/>
    <w:rsid w:val="00504DBE"/>
    <w:rsid w:val="00510D1B"/>
    <w:rsid w:val="00512DC8"/>
    <w:rsid w:val="0051635C"/>
    <w:rsid w:val="00526CC6"/>
    <w:rsid w:val="0053115E"/>
    <w:rsid w:val="005312DF"/>
    <w:rsid w:val="00531FC9"/>
    <w:rsid w:val="00534E68"/>
    <w:rsid w:val="0054301A"/>
    <w:rsid w:val="00546433"/>
    <w:rsid w:val="0054776A"/>
    <w:rsid w:val="005614C7"/>
    <w:rsid w:val="0056563C"/>
    <w:rsid w:val="005740D5"/>
    <w:rsid w:val="005820B2"/>
    <w:rsid w:val="00584109"/>
    <w:rsid w:val="00592E6D"/>
    <w:rsid w:val="00593F46"/>
    <w:rsid w:val="00595006"/>
    <w:rsid w:val="00597C50"/>
    <w:rsid w:val="005A03DF"/>
    <w:rsid w:val="005A6D71"/>
    <w:rsid w:val="005B2B63"/>
    <w:rsid w:val="005B4DDB"/>
    <w:rsid w:val="005C4081"/>
    <w:rsid w:val="005C575E"/>
    <w:rsid w:val="005E0D72"/>
    <w:rsid w:val="005E4DB8"/>
    <w:rsid w:val="005E4E6B"/>
    <w:rsid w:val="005E5750"/>
    <w:rsid w:val="00613189"/>
    <w:rsid w:val="00617A54"/>
    <w:rsid w:val="00630184"/>
    <w:rsid w:val="00635558"/>
    <w:rsid w:val="00643BD6"/>
    <w:rsid w:val="00653B16"/>
    <w:rsid w:val="00654CC3"/>
    <w:rsid w:val="006609EB"/>
    <w:rsid w:val="006655BE"/>
    <w:rsid w:val="00683C99"/>
    <w:rsid w:val="0068463E"/>
    <w:rsid w:val="00694013"/>
    <w:rsid w:val="006A178E"/>
    <w:rsid w:val="006A7537"/>
    <w:rsid w:val="006B19F5"/>
    <w:rsid w:val="006B321F"/>
    <w:rsid w:val="006B41E5"/>
    <w:rsid w:val="006B6C86"/>
    <w:rsid w:val="006C539A"/>
    <w:rsid w:val="006C6672"/>
    <w:rsid w:val="006D1C3E"/>
    <w:rsid w:val="006D30D8"/>
    <w:rsid w:val="006D560B"/>
    <w:rsid w:val="006E56AD"/>
    <w:rsid w:val="006F103E"/>
    <w:rsid w:val="006F2AAB"/>
    <w:rsid w:val="006F3BB7"/>
    <w:rsid w:val="00704644"/>
    <w:rsid w:val="00711038"/>
    <w:rsid w:val="0071786F"/>
    <w:rsid w:val="00717BE2"/>
    <w:rsid w:val="007209D6"/>
    <w:rsid w:val="00720D63"/>
    <w:rsid w:val="00720DF3"/>
    <w:rsid w:val="00724E02"/>
    <w:rsid w:val="0072564A"/>
    <w:rsid w:val="00730974"/>
    <w:rsid w:val="00732BC1"/>
    <w:rsid w:val="007367A0"/>
    <w:rsid w:val="0075041C"/>
    <w:rsid w:val="00751D13"/>
    <w:rsid w:val="00751F0B"/>
    <w:rsid w:val="00752495"/>
    <w:rsid w:val="0075338A"/>
    <w:rsid w:val="00753AEE"/>
    <w:rsid w:val="007572B4"/>
    <w:rsid w:val="00766A1D"/>
    <w:rsid w:val="00767EAC"/>
    <w:rsid w:val="0077088E"/>
    <w:rsid w:val="00783F9A"/>
    <w:rsid w:val="00784D10"/>
    <w:rsid w:val="0078682B"/>
    <w:rsid w:val="00786A46"/>
    <w:rsid w:val="00794AF3"/>
    <w:rsid w:val="00797D04"/>
    <w:rsid w:val="007A1ECA"/>
    <w:rsid w:val="007A2D4F"/>
    <w:rsid w:val="007B1A3E"/>
    <w:rsid w:val="007D070B"/>
    <w:rsid w:val="007D09C5"/>
    <w:rsid w:val="007D1BBC"/>
    <w:rsid w:val="007D39A9"/>
    <w:rsid w:val="007D7301"/>
    <w:rsid w:val="007E26D1"/>
    <w:rsid w:val="007E42FF"/>
    <w:rsid w:val="007E58B7"/>
    <w:rsid w:val="007E5D7E"/>
    <w:rsid w:val="007F239F"/>
    <w:rsid w:val="007F7720"/>
    <w:rsid w:val="00800E6A"/>
    <w:rsid w:val="008013A4"/>
    <w:rsid w:val="008019F6"/>
    <w:rsid w:val="008024F2"/>
    <w:rsid w:val="008054EA"/>
    <w:rsid w:val="008101BB"/>
    <w:rsid w:val="00814385"/>
    <w:rsid w:val="0081585A"/>
    <w:rsid w:val="0082287D"/>
    <w:rsid w:val="00822E4C"/>
    <w:rsid w:val="00827343"/>
    <w:rsid w:val="008412E5"/>
    <w:rsid w:val="00855F54"/>
    <w:rsid w:val="00856EA9"/>
    <w:rsid w:val="00881149"/>
    <w:rsid w:val="00884F47"/>
    <w:rsid w:val="0089003F"/>
    <w:rsid w:val="00890BDA"/>
    <w:rsid w:val="00891892"/>
    <w:rsid w:val="008936E2"/>
    <w:rsid w:val="008948BD"/>
    <w:rsid w:val="00894C4E"/>
    <w:rsid w:val="008967B5"/>
    <w:rsid w:val="008A7474"/>
    <w:rsid w:val="008B318B"/>
    <w:rsid w:val="008B3D7B"/>
    <w:rsid w:val="008D395A"/>
    <w:rsid w:val="008D650C"/>
    <w:rsid w:val="008E0610"/>
    <w:rsid w:val="008E6486"/>
    <w:rsid w:val="00900BF3"/>
    <w:rsid w:val="00907F12"/>
    <w:rsid w:val="0091029C"/>
    <w:rsid w:val="00912207"/>
    <w:rsid w:val="00912A32"/>
    <w:rsid w:val="00924AB5"/>
    <w:rsid w:val="009301BA"/>
    <w:rsid w:val="009307F1"/>
    <w:rsid w:val="00934A7E"/>
    <w:rsid w:val="00940A17"/>
    <w:rsid w:val="0094406F"/>
    <w:rsid w:val="009468AD"/>
    <w:rsid w:val="00954444"/>
    <w:rsid w:val="009602B2"/>
    <w:rsid w:val="00961E4C"/>
    <w:rsid w:val="00966CA3"/>
    <w:rsid w:val="00973391"/>
    <w:rsid w:val="00976E0C"/>
    <w:rsid w:val="0097716A"/>
    <w:rsid w:val="0098131E"/>
    <w:rsid w:val="0099122C"/>
    <w:rsid w:val="0099300B"/>
    <w:rsid w:val="0099345B"/>
    <w:rsid w:val="00994A3C"/>
    <w:rsid w:val="00994A97"/>
    <w:rsid w:val="0099584F"/>
    <w:rsid w:val="00996B82"/>
    <w:rsid w:val="009A58F7"/>
    <w:rsid w:val="009B1A00"/>
    <w:rsid w:val="009B2553"/>
    <w:rsid w:val="009B51C2"/>
    <w:rsid w:val="009D32D4"/>
    <w:rsid w:val="009D37A2"/>
    <w:rsid w:val="009E3DD4"/>
    <w:rsid w:val="009E60B2"/>
    <w:rsid w:val="009F2DB8"/>
    <w:rsid w:val="009F7809"/>
    <w:rsid w:val="009F7E16"/>
    <w:rsid w:val="00A04C8B"/>
    <w:rsid w:val="00A057CE"/>
    <w:rsid w:val="00A12942"/>
    <w:rsid w:val="00A149DA"/>
    <w:rsid w:val="00A14AC9"/>
    <w:rsid w:val="00A15376"/>
    <w:rsid w:val="00A17436"/>
    <w:rsid w:val="00A20769"/>
    <w:rsid w:val="00A21AD2"/>
    <w:rsid w:val="00A21BAC"/>
    <w:rsid w:val="00A25320"/>
    <w:rsid w:val="00A313CB"/>
    <w:rsid w:val="00A40AD2"/>
    <w:rsid w:val="00A43362"/>
    <w:rsid w:val="00A4646A"/>
    <w:rsid w:val="00A52427"/>
    <w:rsid w:val="00A60826"/>
    <w:rsid w:val="00A615AB"/>
    <w:rsid w:val="00A62917"/>
    <w:rsid w:val="00A7329D"/>
    <w:rsid w:val="00A75E3C"/>
    <w:rsid w:val="00A84108"/>
    <w:rsid w:val="00A94E74"/>
    <w:rsid w:val="00AA3944"/>
    <w:rsid w:val="00AB5042"/>
    <w:rsid w:val="00AC062A"/>
    <w:rsid w:val="00AC263E"/>
    <w:rsid w:val="00AC5181"/>
    <w:rsid w:val="00AC54CC"/>
    <w:rsid w:val="00AC774E"/>
    <w:rsid w:val="00AD2349"/>
    <w:rsid w:val="00AD7603"/>
    <w:rsid w:val="00AD7AB4"/>
    <w:rsid w:val="00AE7DB2"/>
    <w:rsid w:val="00AF41C0"/>
    <w:rsid w:val="00AF7B63"/>
    <w:rsid w:val="00B0698D"/>
    <w:rsid w:val="00B12CC7"/>
    <w:rsid w:val="00B27C88"/>
    <w:rsid w:val="00B31C93"/>
    <w:rsid w:val="00B348F1"/>
    <w:rsid w:val="00B415BF"/>
    <w:rsid w:val="00B53629"/>
    <w:rsid w:val="00B54A2D"/>
    <w:rsid w:val="00B57A84"/>
    <w:rsid w:val="00B62833"/>
    <w:rsid w:val="00B62840"/>
    <w:rsid w:val="00B703C5"/>
    <w:rsid w:val="00B752AD"/>
    <w:rsid w:val="00B8111E"/>
    <w:rsid w:val="00B87420"/>
    <w:rsid w:val="00B91D3B"/>
    <w:rsid w:val="00B95C3A"/>
    <w:rsid w:val="00BA0102"/>
    <w:rsid w:val="00BA0107"/>
    <w:rsid w:val="00BA282A"/>
    <w:rsid w:val="00BA3016"/>
    <w:rsid w:val="00BA73BE"/>
    <w:rsid w:val="00BB2A19"/>
    <w:rsid w:val="00BB3EA7"/>
    <w:rsid w:val="00BB4328"/>
    <w:rsid w:val="00BD0B31"/>
    <w:rsid w:val="00BD0B59"/>
    <w:rsid w:val="00BD319F"/>
    <w:rsid w:val="00BE15A0"/>
    <w:rsid w:val="00BE194A"/>
    <w:rsid w:val="00BF0A00"/>
    <w:rsid w:val="00BF1E52"/>
    <w:rsid w:val="00BF4B3E"/>
    <w:rsid w:val="00C02E4B"/>
    <w:rsid w:val="00C043E0"/>
    <w:rsid w:val="00C05963"/>
    <w:rsid w:val="00C15DE8"/>
    <w:rsid w:val="00C245E6"/>
    <w:rsid w:val="00C269E8"/>
    <w:rsid w:val="00C30CF5"/>
    <w:rsid w:val="00C34F3A"/>
    <w:rsid w:val="00C44A6A"/>
    <w:rsid w:val="00C45C82"/>
    <w:rsid w:val="00C45CF4"/>
    <w:rsid w:val="00C472F7"/>
    <w:rsid w:val="00C50FB3"/>
    <w:rsid w:val="00C52200"/>
    <w:rsid w:val="00C53D9F"/>
    <w:rsid w:val="00C543A2"/>
    <w:rsid w:val="00C57AD8"/>
    <w:rsid w:val="00C63377"/>
    <w:rsid w:val="00C70D6D"/>
    <w:rsid w:val="00C77C31"/>
    <w:rsid w:val="00C80D87"/>
    <w:rsid w:val="00C84DD2"/>
    <w:rsid w:val="00C91A6D"/>
    <w:rsid w:val="00CA2DCB"/>
    <w:rsid w:val="00CA345E"/>
    <w:rsid w:val="00CB2DBD"/>
    <w:rsid w:val="00CB48A4"/>
    <w:rsid w:val="00CB67EF"/>
    <w:rsid w:val="00CC1F0B"/>
    <w:rsid w:val="00CC47C6"/>
    <w:rsid w:val="00CC7889"/>
    <w:rsid w:val="00CD047C"/>
    <w:rsid w:val="00CD38DB"/>
    <w:rsid w:val="00CD4D98"/>
    <w:rsid w:val="00CD6593"/>
    <w:rsid w:val="00CE31A6"/>
    <w:rsid w:val="00CE387E"/>
    <w:rsid w:val="00CE4EB5"/>
    <w:rsid w:val="00CE59BD"/>
    <w:rsid w:val="00CE77DB"/>
    <w:rsid w:val="00CF082B"/>
    <w:rsid w:val="00CF507B"/>
    <w:rsid w:val="00D00700"/>
    <w:rsid w:val="00D00787"/>
    <w:rsid w:val="00D01AC2"/>
    <w:rsid w:val="00D01FD5"/>
    <w:rsid w:val="00D04196"/>
    <w:rsid w:val="00D1005C"/>
    <w:rsid w:val="00D1068C"/>
    <w:rsid w:val="00D13D90"/>
    <w:rsid w:val="00D1461C"/>
    <w:rsid w:val="00D149D3"/>
    <w:rsid w:val="00D1667E"/>
    <w:rsid w:val="00D27C7C"/>
    <w:rsid w:val="00D30298"/>
    <w:rsid w:val="00D31571"/>
    <w:rsid w:val="00D4031C"/>
    <w:rsid w:val="00D41397"/>
    <w:rsid w:val="00D536D6"/>
    <w:rsid w:val="00D54650"/>
    <w:rsid w:val="00D72F35"/>
    <w:rsid w:val="00D77CC1"/>
    <w:rsid w:val="00D80D54"/>
    <w:rsid w:val="00D84508"/>
    <w:rsid w:val="00D85750"/>
    <w:rsid w:val="00DB2751"/>
    <w:rsid w:val="00DB353B"/>
    <w:rsid w:val="00DB3ADC"/>
    <w:rsid w:val="00DB481F"/>
    <w:rsid w:val="00DD16BE"/>
    <w:rsid w:val="00DD3A01"/>
    <w:rsid w:val="00DD6722"/>
    <w:rsid w:val="00DE05EA"/>
    <w:rsid w:val="00DE08DE"/>
    <w:rsid w:val="00DE136F"/>
    <w:rsid w:val="00DE20B7"/>
    <w:rsid w:val="00DE485D"/>
    <w:rsid w:val="00DE6529"/>
    <w:rsid w:val="00DF6E0E"/>
    <w:rsid w:val="00E02212"/>
    <w:rsid w:val="00E107FA"/>
    <w:rsid w:val="00E22856"/>
    <w:rsid w:val="00E25C5B"/>
    <w:rsid w:val="00E30EFD"/>
    <w:rsid w:val="00E41981"/>
    <w:rsid w:val="00E43CA8"/>
    <w:rsid w:val="00E46985"/>
    <w:rsid w:val="00E557F7"/>
    <w:rsid w:val="00E57AF3"/>
    <w:rsid w:val="00E65DA1"/>
    <w:rsid w:val="00E6621D"/>
    <w:rsid w:val="00E7115A"/>
    <w:rsid w:val="00E90779"/>
    <w:rsid w:val="00E91B32"/>
    <w:rsid w:val="00E92E1C"/>
    <w:rsid w:val="00E96431"/>
    <w:rsid w:val="00E97F08"/>
    <w:rsid w:val="00EA1F26"/>
    <w:rsid w:val="00EA2080"/>
    <w:rsid w:val="00EB491C"/>
    <w:rsid w:val="00EC22B4"/>
    <w:rsid w:val="00EC3D01"/>
    <w:rsid w:val="00ED1226"/>
    <w:rsid w:val="00ED345A"/>
    <w:rsid w:val="00ED557F"/>
    <w:rsid w:val="00ED60B2"/>
    <w:rsid w:val="00ED69F0"/>
    <w:rsid w:val="00EE1086"/>
    <w:rsid w:val="00EE133A"/>
    <w:rsid w:val="00EE4D02"/>
    <w:rsid w:val="00EE50A0"/>
    <w:rsid w:val="00EF68F2"/>
    <w:rsid w:val="00EF6B28"/>
    <w:rsid w:val="00EF76D1"/>
    <w:rsid w:val="00F01801"/>
    <w:rsid w:val="00F0182B"/>
    <w:rsid w:val="00F044BC"/>
    <w:rsid w:val="00F07366"/>
    <w:rsid w:val="00F2422C"/>
    <w:rsid w:val="00F33C35"/>
    <w:rsid w:val="00F50C83"/>
    <w:rsid w:val="00F54B1D"/>
    <w:rsid w:val="00F54D8B"/>
    <w:rsid w:val="00F62E5A"/>
    <w:rsid w:val="00F65697"/>
    <w:rsid w:val="00F740A6"/>
    <w:rsid w:val="00F754DF"/>
    <w:rsid w:val="00F77C55"/>
    <w:rsid w:val="00F80360"/>
    <w:rsid w:val="00F94D8D"/>
    <w:rsid w:val="00F9713C"/>
    <w:rsid w:val="00F9736F"/>
    <w:rsid w:val="00FA07CB"/>
    <w:rsid w:val="00FA3D06"/>
    <w:rsid w:val="00FA69DC"/>
    <w:rsid w:val="00FB4D81"/>
    <w:rsid w:val="00FC6B30"/>
    <w:rsid w:val="00FC6DD9"/>
    <w:rsid w:val="00FC70D3"/>
    <w:rsid w:val="00FC75E7"/>
    <w:rsid w:val="00FC7C46"/>
    <w:rsid w:val="00FF1599"/>
    <w:rsid w:val="00FF1685"/>
    <w:rsid w:val="00FF1A67"/>
    <w:rsid w:val="00FF67D6"/>
    <w:rsid w:val="00FF7448"/>
    <w:rsid w:val="010366F3"/>
    <w:rsid w:val="01401452"/>
    <w:rsid w:val="019B415F"/>
    <w:rsid w:val="01B635B5"/>
    <w:rsid w:val="01DA00EB"/>
    <w:rsid w:val="01DA308B"/>
    <w:rsid w:val="0205612E"/>
    <w:rsid w:val="02547052"/>
    <w:rsid w:val="02710343"/>
    <w:rsid w:val="028F3F02"/>
    <w:rsid w:val="02A11928"/>
    <w:rsid w:val="02A1527D"/>
    <w:rsid w:val="03094DFF"/>
    <w:rsid w:val="032B10DD"/>
    <w:rsid w:val="03375A07"/>
    <w:rsid w:val="03564ABD"/>
    <w:rsid w:val="03596AEB"/>
    <w:rsid w:val="0393723A"/>
    <w:rsid w:val="03C720C7"/>
    <w:rsid w:val="03FD283A"/>
    <w:rsid w:val="0414103B"/>
    <w:rsid w:val="0430228C"/>
    <w:rsid w:val="045C607E"/>
    <w:rsid w:val="04792A2B"/>
    <w:rsid w:val="04922E3A"/>
    <w:rsid w:val="04A374FC"/>
    <w:rsid w:val="04F57463"/>
    <w:rsid w:val="04F9435C"/>
    <w:rsid w:val="052557C0"/>
    <w:rsid w:val="052A47B3"/>
    <w:rsid w:val="054B23FF"/>
    <w:rsid w:val="05815FA8"/>
    <w:rsid w:val="05AE1F4C"/>
    <w:rsid w:val="05B52ACE"/>
    <w:rsid w:val="05C51D21"/>
    <w:rsid w:val="05D76957"/>
    <w:rsid w:val="05E64A2E"/>
    <w:rsid w:val="05ED151A"/>
    <w:rsid w:val="0636270B"/>
    <w:rsid w:val="068B6820"/>
    <w:rsid w:val="06AD6558"/>
    <w:rsid w:val="06E81D26"/>
    <w:rsid w:val="0722609E"/>
    <w:rsid w:val="07330480"/>
    <w:rsid w:val="07541721"/>
    <w:rsid w:val="077922B6"/>
    <w:rsid w:val="07E24FB3"/>
    <w:rsid w:val="07F026C2"/>
    <w:rsid w:val="0829627C"/>
    <w:rsid w:val="082A1BFB"/>
    <w:rsid w:val="083C0E37"/>
    <w:rsid w:val="08675C6E"/>
    <w:rsid w:val="08CA5ADE"/>
    <w:rsid w:val="08E33763"/>
    <w:rsid w:val="08F0465C"/>
    <w:rsid w:val="09295FC4"/>
    <w:rsid w:val="096522DF"/>
    <w:rsid w:val="097651F8"/>
    <w:rsid w:val="098E3C25"/>
    <w:rsid w:val="09A74471"/>
    <w:rsid w:val="0A03178B"/>
    <w:rsid w:val="0A2C0477"/>
    <w:rsid w:val="0A3E6CE3"/>
    <w:rsid w:val="0A842996"/>
    <w:rsid w:val="0AC20DE1"/>
    <w:rsid w:val="0ADA1FE3"/>
    <w:rsid w:val="0AF41F00"/>
    <w:rsid w:val="0B3872FB"/>
    <w:rsid w:val="0B5E17EB"/>
    <w:rsid w:val="0B6D1DC9"/>
    <w:rsid w:val="0B7B01AD"/>
    <w:rsid w:val="0BEF76EB"/>
    <w:rsid w:val="0BF762DD"/>
    <w:rsid w:val="0C102798"/>
    <w:rsid w:val="0C364176"/>
    <w:rsid w:val="0C492AD2"/>
    <w:rsid w:val="0C587AF1"/>
    <w:rsid w:val="0C6B710E"/>
    <w:rsid w:val="0C8B0579"/>
    <w:rsid w:val="0CB22787"/>
    <w:rsid w:val="0CBA3820"/>
    <w:rsid w:val="0CF359B6"/>
    <w:rsid w:val="0D083DC1"/>
    <w:rsid w:val="0D3D47CB"/>
    <w:rsid w:val="0DAC4633"/>
    <w:rsid w:val="0DC84465"/>
    <w:rsid w:val="0DCE0699"/>
    <w:rsid w:val="0E152976"/>
    <w:rsid w:val="0E2A1A3F"/>
    <w:rsid w:val="0F43031C"/>
    <w:rsid w:val="0F9C3D2C"/>
    <w:rsid w:val="0FAE65B5"/>
    <w:rsid w:val="0FB40C50"/>
    <w:rsid w:val="0FC34D4C"/>
    <w:rsid w:val="0FCD3294"/>
    <w:rsid w:val="103325BD"/>
    <w:rsid w:val="103C2F5A"/>
    <w:rsid w:val="1069570C"/>
    <w:rsid w:val="107D2069"/>
    <w:rsid w:val="10B5532B"/>
    <w:rsid w:val="10B86CDF"/>
    <w:rsid w:val="10FC0173"/>
    <w:rsid w:val="11200464"/>
    <w:rsid w:val="11235411"/>
    <w:rsid w:val="11573E03"/>
    <w:rsid w:val="115E0C14"/>
    <w:rsid w:val="116D241D"/>
    <w:rsid w:val="117D3D91"/>
    <w:rsid w:val="11950116"/>
    <w:rsid w:val="11BA4C0F"/>
    <w:rsid w:val="121759FE"/>
    <w:rsid w:val="124D1206"/>
    <w:rsid w:val="12A64008"/>
    <w:rsid w:val="12C127C9"/>
    <w:rsid w:val="12CF0EF3"/>
    <w:rsid w:val="13546E3E"/>
    <w:rsid w:val="13727362"/>
    <w:rsid w:val="13774397"/>
    <w:rsid w:val="13822230"/>
    <w:rsid w:val="13B21703"/>
    <w:rsid w:val="13D02EDE"/>
    <w:rsid w:val="13D80F38"/>
    <w:rsid w:val="13DE528B"/>
    <w:rsid w:val="13E0417F"/>
    <w:rsid w:val="13F43782"/>
    <w:rsid w:val="14257EA4"/>
    <w:rsid w:val="145D011A"/>
    <w:rsid w:val="14830E89"/>
    <w:rsid w:val="14862873"/>
    <w:rsid w:val="14CC5D8A"/>
    <w:rsid w:val="14D103C1"/>
    <w:rsid w:val="14EC3A3B"/>
    <w:rsid w:val="14F23AEE"/>
    <w:rsid w:val="15360A0F"/>
    <w:rsid w:val="15447905"/>
    <w:rsid w:val="155F0188"/>
    <w:rsid w:val="15A06A5B"/>
    <w:rsid w:val="15A8576A"/>
    <w:rsid w:val="15D32F07"/>
    <w:rsid w:val="160C2F1C"/>
    <w:rsid w:val="16247978"/>
    <w:rsid w:val="16315FCE"/>
    <w:rsid w:val="163C4A97"/>
    <w:rsid w:val="16690F6E"/>
    <w:rsid w:val="16C13A0B"/>
    <w:rsid w:val="17022DE5"/>
    <w:rsid w:val="171449C7"/>
    <w:rsid w:val="180A2C3F"/>
    <w:rsid w:val="180E4A5E"/>
    <w:rsid w:val="182D7A7F"/>
    <w:rsid w:val="185A611A"/>
    <w:rsid w:val="186444F1"/>
    <w:rsid w:val="18B300BE"/>
    <w:rsid w:val="191A04F1"/>
    <w:rsid w:val="192B175F"/>
    <w:rsid w:val="1935288C"/>
    <w:rsid w:val="195318FD"/>
    <w:rsid w:val="196D2347"/>
    <w:rsid w:val="19910CA6"/>
    <w:rsid w:val="199C775C"/>
    <w:rsid w:val="19C75890"/>
    <w:rsid w:val="19DA1B33"/>
    <w:rsid w:val="19F37965"/>
    <w:rsid w:val="1A962AD7"/>
    <w:rsid w:val="1AC10580"/>
    <w:rsid w:val="1ACE3B65"/>
    <w:rsid w:val="1B0702A6"/>
    <w:rsid w:val="1B5931AE"/>
    <w:rsid w:val="1B867658"/>
    <w:rsid w:val="1B916FC1"/>
    <w:rsid w:val="1BB3589A"/>
    <w:rsid w:val="1C100BD0"/>
    <w:rsid w:val="1C2B2122"/>
    <w:rsid w:val="1C3D12AC"/>
    <w:rsid w:val="1C784E36"/>
    <w:rsid w:val="1CA60A5B"/>
    <w:rsid w:val="1CB20835"/>
    <w:rsid w:val="1CD32796"/>
    <w:rsid w:val="1D1A5B31"/>
    <w:rsid w:val="1D271722"/>
    <w:rsid w:val="1D413ED7"/>
    <w:rsid w:val="1D9F1D47"/>
    <w:rsid w:val="1E5F6608"/>
    <w:rsid w:val="1EA34324"/>
    <w:rsid w:val="1EF72A65"/>
    <w:rsid w:val="1EFB229D"/>
    <w:rsid w:val="1EFE3FEA"/>
    <w:rsid w:val="1F244BC1"/>
    <w:rsid w:val="1FA87F09"/>
    <w:rsid w:val="20282623"/>
    <w:rsid w:val="206B047F"/>
    <w:rsid w:val="209B79E2"/>
    <w:rsid w:val="20B56B72"/>
    <w:rsid w:val="20CE2E6D"/>
    <w:rsid w:val="21135CD3"/>
    <w:rsid w:val="211E7FFA"/>
    <w:rsid w:val="212F1FE3"/>
    <w:rsid w:val="21392A41"/>
    <w:rsid w:val="21511A6D"/>
    <w:rsid w:val="2181372D"/>
    <w:rsid w:val="21A6576F"/>
    <w:rsid w:val="21E80526"/>
    <w:rsid w:val="21FB35C5"/>
    <w:rsid w:val="22052EEA"/>
    <w:rsid w:val="221D2938"/>
    <w:rsid w:val="22721BFA"/>
    <w:rsid w:val="22F63F6A"/>
    <w:rsid w:val="23077B9F"/>
    <w:rsid w:val="23335D09"/>
    <w:rsid w:val="236C023A"/>
    <w:rsid w:val="237B5B26"/>
    <w:rsid w:val="238500D7"/>
    <w:rsid w:val="23A900C9"/>
    <w:rsid w:val="240775CC"/>
    <w:rsid w:val="24105880"/>
    <w:rsid w:val="24462E0E"/>
    <w:rsid w:val="244A4917"/>
    <w:rsid w:val="244C7B05"/>
    <w:rsid w:val="24732B16"/>
    <w:rsid w:val="247572E3"/>
    <w:rsid w:val="24DE1C03"/>
    <w:rsid w:val="258D4CEB"/>
    <w:rsid w:val="25CA73C7"/>
    <w:rsid w:val="25D27A0B"/>
    <w:rsid w:val="25E86037"/>
    <w:rsid w:val="26030BEB"/>
    <w:rsid w:val="266F6047"/>
    <w:rsid w:val="270D5F93"/>
    <w:rsid w:val="273C4723"/>
    <w:rsid w:val="27A56901"/>
    <w:rsid w:val="27A94A10"/>
    <w:rsid w:val="27CC0457"/>
    <w:rsid w:val="27DC4BA4"/>
    <w:rsid w:val="27E86582"/>
    <w:rsid w:val="282F6734"/>
    <w:rsid w:val="28410F99"/>
    <w:rsid w:val="28484159"/>
    <w:rsid w:val="285300A4"/>
    <w:rsid w:val="28741679"/>
    <w:rsid w:val="289F0FE3"/>
    <w:rsid w:val="28AB4450"/>
    <w:rsid w:val="28AD37FF"/>
    <w:rsid w:val="28C00490"/>
    <w:rsid w:val="28CC7DEA"/>
    <w:rsid w:val="28F91033"/>
    <w:rsid w:val="291B0C1D"/>
    <w:rsid w:val="29820578"/>
    <w:rsid w:val="299F7780"/>
    <w:rsid w:val="29B01E5C"/>
    <w:rsid w:val="29BE03C6"/>
    <w:rsid w:val="29F05466"/>
    <w:rsid w:val="2A501682"/>
    <w:rsid w:val="2A7E19A0"/>
    <w:rsid w:val="2B006F6E"/>
    <w:rsid w:val="2B0A4D17"/>
    <w:rsid w:val="2B0F75A4"/>
    <w:rsid w:val="2B2171AF"/>
    <w:rsid w:val="2B547F00"/>
    <w:rsid w:val="2B6D20FF"/>
    <w:rsid w:val="2BE51D27"/>
    <w:rsid w:val="2C32219C"/>
    <w:rsid w:val="2C4A57CE"/>
    <w:rsid w:val="2C5C257B"/>
    <w:rsid w:val="2C6A5CC5"/>
    <w:rsid w:val="2C8405DE"/>
    <w:rsid w:val="2D07306C"/>
    <w:rsid w:val="2D287AE8"/>
    <w:rsid w:val="2D3D0453"/>
    <w:rsid w:val="2D92316A"/>
    <w:rsid w:val="2DE55D50"/>
    <w:rsid w:val="2E483274"/>
    <w:rsid w:val="2E595865"/>
    <w:rsid w:val="2E7116D5"/>
    <w:rsid w:val="2E7E215C"/>
    <w:rsid w:val="2E9A33C0"/>
    <w:rsid w:val="2EAC6CB2"/>
    <w:rsid w:val="2ED36E23"/>
    <w:rsid w:val="2EFF0814"/>
    <w:rsid w:val="2F017DDA"/>
    <w:rsid w:val="2F4053D7"/>
    <w:rsid w:val="2F451A02"/>
    <w:rsid w:val="2F526B62"/>
    <w:rsid w:val="2F5F42EE"/>
    <w:rsid w:val="2FB513DA"/>
    <w:rsid w:val="2FC13EA7"/>
    <w:rsid w:val="301C5322"/>
    <w:rsid w:val="302178CD"/>
    <w:rsid w:val="303429BD"/>
    <w:rsid w:val="303F0D34"/>
    <w:rsid w:val="30405F8C"/>
    <w:rsid w:val="313D7FA4"/>
    <w:rsid w:val="314711A4"/>
    <w:rsid w:val="31B64241"/>
    <w:rsid w:val="31CE17A6"/>
    <w:rsid w:val="31CE69FD"/>
    <w:rsid w:val="31E970CC"/>
    <w:rsid w:val="32036C8E"/>
    <w:rsid w:val="32240CA4"/>
    <w:rsid w:val="32286EE2"/>
    <w:rsid w:val="3238211B"/>
    <w:rsid w:val="323F05FC"/>
    <w:rsid w:val="32B44FC0"/>
    <w:rsid w:val="32F822E7"/>
    <w:rsid w:val="33052AAB"/>
    <w:rsid w:val="330530A9"/>
    <w:rsid w:val="330C6955"/>
    <w:rsid w:val="33212F75"/>
    <w:rsid w:val="33376135"/>
    <w:rsid w:val="33383F96"/>
    <w:rsid w:val="33493276"/>
    <w:rsid w:val="3355492D"/>
    <w:rsid w:val="339261F3"/>
    <w:rsid w:val="33B721A2"/>
    <w:rsid w:val="33C33204"/>
    <w:rsid w:val="33C76E97"/>
    <w:rsid w:val="341931A1"/>
    <w:rsid w:val="34310031"/>
    <w:rsid w:val="34400BB0"/>
    <w:rsid w:val="345F385B"/>
    <w:rsid w:val="346379F2"/>
    <w:rsid w:val="346C60E9"/>
    <w:rsid w:val="34741FF3"/>
    <w:rsid w:val="347A3793"/>
    <w:rsid w:val="34955304"/>
    <w:rsid w:val="34C00CC3"/>
    <w:rsid w:val="350168F4"/>
    <w:rsid w:val="35394387"/>
    <w:rsid w:val="35477258"/>
    <w:rsid w:val="35486B93"/>
    <w:rsid w:val="35A86F0F"/>
    <w:rsid w:val="35AC4481"/>
    <w:rsid w:val="35C97D05"/>
    <w:rsid w:val="35E371B9"/>
    <w:rsid w:val="35ED566B"/>
    <w:rsid w:val="360512A7"/>
    <w:rsid w:val="362C1D8F"/>
    <w:rsid w:val="366510B3"/>
    <w:rsid w:val="36D14240"/>
    <w:rsid w:val="36E3704D"/>
    <w:rsid w:val="36E625E3"/>
    <w:rsid w:val="370D681F"/>
    <w:rsid w:val="370E69E5"/>
    <w:rsid w:val="3718145D"/>
    <w:rsid w:val="37592101"/>
    <w:rsid w:val="37660350"/>
    <w:rsid w:val="37A62F30"/>
    <w:rsid w:val="37E24887"/>
    <w:rsid w:val="37E260CB"/>
    <w:rsid w:val="37E32833"/>
    <w:rsid w:val="37E914BA"/>
    <w:rsid w:val="37FD6CB3"/>
    <w:rsid w:val="382233FA"/>
    <w:rsid w:val="38374585"/>
    <w:rsid w:val="388219A2"/>
    <w:rsid w:val="3890093D"/>
    <w:rsid w:val="38C10A88"/>
    <w:rsid w:val="38D863B5"/>
    <w:rsid w:val="38F10966"/>
    <w:rsid w:val="38FC7C87"/>
    <w:rsid w:val="3912465D"/>
    <w:rsid w:val="39797945"/>
    <w:rsid w:val="398F1AE8"/>
    <w:rsid w:val="399E0F4B"/>
    <w:rsid w:val="39EA39D0"/>
    <w:rsid w:val="3A255C7D"/>
    <w:rsid w:val="3A3A3CA5"/>
    <w:rsid w:val="3A3F64BA"/>
    <w:rsid w:val="3A3F6807"/>
    <w:rsid w:val="3A4376AD"/>
    <w:rsid w:val="3A4A1423"/>
    <w:rsid w:val="3A4A7CE6"/>
    <w:rsid w:val="3ABE13B9"/>
    <w:rsid w:val="3ABE352F"/>
    <w:rsid w:val="3ADA3C57"/>
    <w:rsid w:val="3B4E682E"/>
    <w:rsid w:val="3B6D6F54"/>
    <w:rsid w:val="3BA74BCA"/>
    <w:rsid w:val="3BC34C16"/>
    <w:rsid w:val="3C6B2AAC"/>
    <w:rsid w:val="3C7800C7"/>
    <w:rsid w:val="3C9065B0"/>
    <w:rsid w:val="3CC568D5"/>
    <w:rsid w:val="3D0827B0"/>
    <w:rsid w:val="3D326474"/>
    <w:rsid w:val="3D3456AE"/>
    <w:rsid w:val="3D3D6EEC"/>
    <w:rsid w:val="3D494250"/>
    <w:rsid w:val="3DD15FE1"/>
    <w:rsid w:val="3DE77984"/>
    <w:rsid w:val="3DED2EC1"/>
    <w:rsid w:val="3DF11795"/>
    <w:rsid w:val="3E0058D5"/>
    <w:rsid w:val="3E387D6F"/>
    <w:rsid w:val="3E405DB7"/>
    <w:rsid w:val="3E42236E"/>
    <w:rsid w:val="3E49307B"/>
    <w:rsid w:val="3E94186F"/>
    <w:rsid w:val="3E9F4736"/>
    <w:rsid w:val="3EF33CFE"/>
    <w:rsid w:val="3F18166F"/>
    <w:rsid w:val="3F330FB3"/>
    <w:rsid w:val="3FA11034"/>
    <w:rsid w:val="3FCE5409"/>
    <w:rsid w:val="3FED5F47"/>
    <w:rsid w:val="3FF543A7"/>
    <w:rsid w:val="400A242B"/>
    <w:rsid w:val="40222453"/>
    <w:rsid w:val="403A0C97"/>
    <w:rsid w:val="404E232C"/>
    <w:rsid w:val="408B44AF"/>
    <w:rsid w:val="40CC1592"/>
    <w:rsid w:val="40D43F54"/>
    <w:rsid w:val="40ED2BD8"/>
    <w:rsid w:val="410F40BD"/>
    <w:rsid w:val="412F1E9E"/>
    <w:rsid w:val="415A2AD8"/>
    <w:rsid w:val="417221EB"/>
    <w:rsid w:val="417B3860"/>
    <w:rsid w:val="417C6306"/>
    <w:rsid w:val="419D6B55"/>
    <w:rsid w:val="41A11FBB"/>
    <w:rsid w:val="41A85630"/>
    <w:rsid w:val="41C13475"/>
    <w:rsid w:val="41CC4580"/>
    <w:rsid w:val="41E453B6"/>
    <w:rsid w:val="41EF621A"/>
    <w:rsid w:val="42062151"/>
    <w:rsid w:val="420C12FB"/>
    <w:rsid w:val="42307BF0"/>
    <w:rsid w:val="42652FA5"/>
    <w:rsid w:val="426B2CD1"/>
    <w:rsid w:val="426D6E7E"/>
    <w:rsid w:val="42831138"/>
    <w:rsid w:val="428D18A6"/>
    <w:rsid w:val="42A81037"/>
    <w:rsid w:val="42A93FCE"/>
    <w:rsid w:val="42AB76BA"/>
    <w:rsid w:val="42DC0FC4"/>
    <w:rsid w:val="43012F2C"/>
    <w:rsid w:val="43193DDC"/>
    <w:rsid w:val="43424B22"/>
    <w:rsid w:val="43D568DD"/>
    <w:rsid w:val="43DD6309"/>
    <w:rsid w:val="43E10DA1"/>
    <w:rsid w:val="43FA00E4"/>
    <w:rsid w:val="443075F8"/>
    <w:rsid w:val="443A4D9A"/>
    <w:rsid w:val="44A569E6"/>
    <w:rsid w:val="44F04ECC"/>
    <w:rsid w:val="455F72BB"/>
    <w:rsid w:val="45A2096E"/>
    <w:rsid w:val="45AB682D"/>
    <w:rsid w:val="45BA5AB1"/>
    <w:rsid w:val="45F82113"/>
    <w:rsid w:val="46021DB6"/>
    <w:rsid w:val="46085386"/>
    <w:rsid w:val="461034B2"/>
    <w:rsid w:val="464F3341"/>
    <w:rsid w:val="466F5503"/>
    <w:rsid w:val="468B36F6"/>
    <w:rsid w:val="46A23A93"/>
    <w:rsid w:val="470A1307"/>
    <w:rsid w:val="47177BEE"/>
    <w:rsid w:val="475F2983"/>
    <w:rsid w:val="47641B3F"/>
    <w:rsid w:val="479424C6"/>
    <w:rsid w:val="47A93595"/>
    <w:rsid w:val="47F54720"/>
    <w:rsid w:val="480B7D22"/>
    <w:rsid w:val="481C124E"/>
    <w:rsid w:val="48212C21"/>
    <w:rsid w:val="482367B2"/>
    <w:rsid w:val="48246485"/>
    <w:rsid w:val="48630F23"/>
    <w:rsid w:val="4887220C"/>
    <w:rsid w:val="494F5429"/>
    <w:rsid w:val="49686B9B"/>
    <w:rsid w:val="49AA242E"/>
    <w:rsid w:val="49AE79FE"/>
    <w:rsid w:val="49B649B0"/>
    <w:rsid w:val="49B70620"/>
    <w:rsid w:val="49CF538E"/>
    <w:rsid w:val="49F726B9"/>
    <w:rsid w:val="4A1B4351"/>
    <w:rsid w:val="4A4648C2"/>
    <w:rsid w:val="4A666089"/>
    <w:rsid w:val="4A825FE2"/>
    <w:rsid w:val="4A8F4340"/>
    <w:rsid w:val="4AC73829"/>
    <w:rsid w:val="4AD75CD8"/>
    <w:rsid w:val="4AF4038D"/>
    <w:rsid w:val="4B070A01"/>
    <w:rsid w:val="4B1816D8"/>
    <w:rsid w:val="4B1C3C29"/>
    <w:rsid w:val="4B245C82"/>
    <w:rsid w:val="4B3B71ED"/>
    <w:rsid w:val="4B6D681E"/>
    <w:rsid w:val="4B8E37C9"/>
    <w:rsid w:val="4BAA79C1"/>
    <w:rsid w:val="4BB0270E"/>
    <w:rsid w:val="4BDE7BE4"/>
    <w:rsid w:val="4BF97426"/>
    <w:rsid w:val="4C273DBD"/>
    <w:rsid w:val="4C6B3FD6"/>
    <w:rsid w:val="4C6E27C2"/>
    <w:rsid w:val="4C9A0B35"/>
    <w:rsid w:val="4CBB13FE"/>
    <w:rsid w:val="4CD02A21"/>
    <w:rsid w:val="4CF41A59"/>
    <w:rsid w:val="4D1C262B"/>
    <w:rsid w:val="4D823E59"/>
    <w:rsid w:val="4DA77621"/>
    <w:rsid w:val="4DCC3FC4"/>
    <w:rsid w:val="4DF62516"/>
    <w:rsid w:val="4DFB2362"/>
    <w:rsid w:val="4E1476A8"/>
    <w:rsid w:val="4E36172E"/>
    <w:rsid w:val="4E3C7651"/>
    <w:rsid w:val="4E6C7B6B"/>
    <w:rsid w:val="4EAA76F6"/>
    <w:rsid w:val="4EAB5B19"/>
    <w:rsid w:val="4F081056"/>
    <w:rsid w:val="4F22157B"/>
    <w:rsid w:val="4F3D4546"/>
    <w:rsid w:val="4F4910F5"/>
    <w:rsid w:val="4FA03C87"/>
    <w:rsid w:val="4FA95132"/>
    <w:rsid w:val="4FB321B8"/>
    <w:rsid w:val="501D044E"/>
    <w:rsid w:val="50406140"/>
    <w:rsid w:val="504618C9"/>
    <w:rsid w:val="505525CF"/>
    <w:rsid w:val="50976887"/>
    <w:rsid w:val="50990614"/>
    <w:rsid w:val="50A818B3"/>
    <w:rsid w:val="50F342BE"/>
    <w:rsid w:val="511C30A2"/>
    <w:rsid w:val="51374064"/>
    <w:rsid w:val="51C948C1"/>
    <w:rsid w:val="51CC09C7"/>
    <w:rsid w:val="51D30E35"/>
    <w:rsid w:val="51DF3F3D"/>
    <w:rsid w:val="51FF7330"/>
    <w:rsid w:val="521A13A5"/>
    <w:rsid w:val="52423239"/>
    <w:rsid w:val="52DE7D4C"/>
    <w:rsid w:val="52ED6AD6"/>
    <w:rsid w:val="52F078DC"/>
    <w:rsid w:val="53D31AC8"/>
    <w:rsid w:val="53F34313"/>
    <w:rsid w:val="54020192"/>
    <w:rsid w:val="541A5994"/>
    <w:rsid w:val="543C155D"/>
    <w:rsid w:val="544E2FB1"/>
    <w:rsid w:val="544F0D6E"/>
    <w:rsid w:val="5475752A"/>
    <w:rsid w:val="547F3732"/>
    <w:rsid w:val="54B32D52"/>
    <w:rsid w:val="55134EAC"/>
    <w:rsid w:val="555D6859"/>
    <w:rsid w:val="556E087C"/>
    <w:rsid w:val="5578733E"/>
    <w:rsid w:val="55AB09C5"/>
    <w:rsid w:val="55DF20EA"/>
    <w:rsid w:val="561F25EB"/>
    <w:rsid w:val="565D588D"/>
    <w:rsid w:val="5676448C"/>
    <w:rsid w:val="56BB15CA"/>
    <w:rsid w:val="571F68E8"/>
    <w:rsid w:val="573320BD"/>
    <w:rsid w:val="57607D4F"/>
    <w:rsid w:val="578B700F"/>
    <w:rsid w:val="57AE38C4"/>
    <w:rsid w:val="57B06A76"/>
    <w:rsid w:val="57BE134F"/>
    <w:rsid w:val="57BF03E0"/>
    <w:rsid w:val="57D965CC"/>
    <w:rsid w:val="57E86CF3"/>
    <w:rsid w:val="57F00B81"/>
    <w:rsid w:val="580139CF"/>
    <w:rsid w:val="58023273"/>
    <w:rsid w:val="580F6E04"/>
    <w:rsid w:val="58117618"/>
    <w:rsid w:val="58375228"/>
    <w:rsid w:val="583C4EAF"/>
    <w:rsid w:val="58522376"/>
    <w:rsid w:val="58881259"/>
    <w:rsid w:val="58A23D33"/>
    <w:rsid w:val="58AD67F8"/>
    <w:rsid w:val="58D55D42"/>
    <w:rsid w:val="58F92440"/>
    <w:rsid w:val="593033AA"/>
    <w:rsid w:val="59315D13"/>
    <w:rsid w:val="596D6A4F"/>
    <w:rsid w:val="59B5328C"/>
    <w:rsid w:val="59CC0991"/>
    <w:rsid w:val="59D37607"/>
    <w:rsid w:val="5A117811"/>
    <w:rsid w:val="5AA21776"/>
    <w:rsid w:val="5AA23639"/>
    <w:rsid w:val="5AE31714"/>
    <w:rsid w:val="5B23638F"/>
    <w:rsid w:val="5B5843BE"/>
    <w:rsid w:val="5B672C9A"/>
    <w:rsid w:val="5B87064E"/>
    <w:rsid w:val="5B88342D"/>
    <w:rsid w:val="5BEF03A7"/>
    <w:rsid w:val="5C016E72"/>
    <w:rsid w:val="5C2A7959"/>
    <w:rsid w:val="5C5B0E7A"/>
    <w:rsid w:val="5C777C3E"/>
    <w:rsid w:val="5CB34500"/>
    <w:rsid w:val="5CB65368"/>
    <w:rsid w:val="5CCC3E1D"/>
    <w:rsid w:val="5CD566CB"/>
    <w:rsid w:val="5CE53469"/>
    <w:rsid w:val="5D077A5C"/>
    <w:rsid w:val="5D317EA9"/>
    <w:rsid w:val="5D586995"/>
    <w:rsid w:val="5DD25D38"/>
    <w:rsid w:val="5E1A5D4E"/>
    <w:rsid w:val="5E3E36FE"/>
    <w:rsid w:val="5E773ABD"/>
    <w:rsid w:val="5F0B690B"/>
    <w:rsid w:val="5F0C1308"/>
    <w:rsid w:val="5F600491"/>
    <w:rsid w:val="5F673A1A"/>
    <w:rsid w:val="5FA14B32"/>
    <w:rsid w:val="60331D9C"/>
    <w:rsid w:val="603F2F42"/>
    <w:rsid w:val="60A51A8F"/>
    <w:rsid w:val="60AA0A80"/>
    <w:rsid w:val="60BD3B0B"/>
    <w:rsid w:val="613E41F8"/>
    <w:rsid w:val="615C7B4D"/>
    <w:rsid w:val="61B326CA"/>
    <w:rsid w:val="61C66C45"/>
    <w:rsid w:val="61CB5460"/>
    <w:rsid w:val="62054CBF"/>
    <w:rsid w:val="62896037"/>
    <w:rsid w:val="629C3F60"/>
    <w:rsid w:val="629D41FF"/>
    <w:rsid w:val="62A1269B"/>
    <w:rsid w:val="62C81541"/>
    <w:rsid w:val="62EA7FDA"/>
    <w:rsid w:val="62ED5A6C"/>
    <w:rsid w:val="6312312F"/>
    <w:rsid w:val="63225D3B"/>
    <w:rsid w:val="6329789A"/>
    <w:rsid w:val="63527F68"/>
    <w:rsid w:val="63796FB2"/>
    <w:rsid w:val="637E7D76"/>
    <w:rsid w:val="638078B4"/>
    <w:rsid w:val="63D55EC0"/>
    <w:rsid w:val="63DD0692"/>
    <w:rsid w:val="63E04C07"/>
    <w:rsid w:val="64294B2F"/>
    <w:rsid w:val="64596EC2"/>
    <w:rsid w:val="646A1525"/>
    <w:rsid w:val="64AB2B56"/>
    <w:rsid w:val="64EC6370"/>
    <w:rsid w:val="64F37A36"/>
    <w:rsid w:val="65766204"/>
    <w:rsid w:val="65A159F6"/>
    <w:rsid w:val="65B12959"/>
    <w:rsid w:val="65CD716B"/>
    <w:rsid w:val="65D76742"/>
    <w:rsid w:val="661C4C58"/>
    <w:rsid w:val="66A00019"/>
    <w:rsid w:val="66B16AE4"/>
    <w:rsid w:val="66F87972"/>
    <w:rsid w:val="678A5669"/>
    <w:rsid w:val="67CA513F"/>
    <w:rsid w:val="67CF5D54"/>
    <w:rsid w:val="67EC4223"/>
    <w:rsid w:val="67FF6A7A"/>
    <w:rsid w:val="680516D0"/>
    <w:rsid w:val="6825064F"/>
    <w:rsid w:val="682A772B"/>
    <w:rsid w:val="68370825"/>
    <w:rsid w:val="68480F17"/>
    <w:rsid w:val="685B0D5F"/>
    <w:rsid w:val="685B4F2C"/>
    <w:rsid w:val="68753980"/>
    <w:rsid w:val="687A7046"/>
    <w:rsid w:val="68832CEC"/>
    <w:rsid w:val="68DF025C"/>
    <w:rsid w:val="69117F5B"/>
    <w:rsid w:val="694D7D1F"/>
    <w:rsid w:val="6965793D"/>
    <w:rsid w:val="698B5CDE"/>
    <w:rsid w:val="69BE6E3A"/>
    <w:rsid w:val="69C07765"/>
    <w:rsid w:val="69D74F5D"/>
    <w:rsid w:val="69DC6984"/>
    <w:rsid w:val="6A192CE9"/>
    <w:rsid w:val="6A461A22"/>
    <w:rsid w:val="6A76378B"/>
    <w:rsid w:val="6A791DB9"/>
    <w:rsid w:val="6A7951DE"/>
    <w:rsid w:val="6AA8669A"/>
    <w:rsid w:val="6AC62859"/>
    <w:rsid w:val="6B122B6E"/>
    <w:rsid w:val="6B321249"/>
    <w:rsid w:val="6B39715A"/>
    <w:rsid w:val="6B9F7CD8"/>
    <w:rsid w:val="6BCF0296"/>
    <w:rsid w:val="6BD044D9"/>
    <w:rsid w:val="6BDA43B1"/>
    <w:rsid w:val="6C04210C"/>
    <w:rsid w:val="6C056EF2"/>
    <w:rsid w:val="6C3F582F"/>
    <w:rsid w:val="6C761756"/>
    <w:rsid w:val="6C834A20"/>
    <w:rsid w:val="6D033F2A"/>
    <w:rsid w:val="6D0D1513"/>
    <w:rsid w:val="6D116C97"/>
    <w:rsid w:val="6D15147A"/>
    <w:rsid w:val="6D543EA2"/>
    <w:rsid w:val="6D564B2F"/>
    <w:rsid w:val="6D6C6153"/>
    <w:rsid w:val="6D7F4A9A"/>
    <w:rsid w:val="6D864689"/>
    <w:rsid w:val="6DD95CB8"/>
    <w:rsid w:val="6DE36F1D"/>
    <w:rsid w:val="6E684C69"/>
    <w:rsid w:val="6E76642E"/>
    <w:rsid w:val="6E9730FA"/>
    <w:rsid w:val="6EA71007"/>
    <w:rsid w:val="6ED11C42"/>
    <w:rsid w:val="6EEE6049"/>
    <w:rsid w:val="6F2B2B91"/>
    <w:rsid w:val="6F890ECC"/>
    <w:rsid w:val="6F8C5AE7"/>
    <w:rsid w:val="6FEC7B8C"/>
    <w:rsid w:val="700479E8"/>
    <w:rsid w:val="700D4A7C"/>
    <w:rsid w:val="70320CD1"/>
    <w:rsid w:val="70523402"/>
    <w:rsid w:val="70A41D9C"/>
    <w:rsid w:val="70A46D47"/>
    <w:rsid w:val="70CE3A69"/>
    <w:rsid w:val="70CE72AE"/>
    <w:rsid w:val="71640057"/>
    <w:rsid w:val="7177733C"/>
    <w:rsid w:val="71791597"/>
    <w:rsid w:val="718F360C"/>
    <w:rsid w:val="71B0571A"/>
    <w:rsid w:val="71DD40F9"/>
    <w:rsid w:val="71EB69E7"/>
    <w:rsid w:val="721049B4"/>
    <w:rsid w:val="724B4113"/>
    <w:rsid w:val="72673B7C"/>
    <w:rsid w:val="729F3817"/>
    <w:rsid w:val="72E041B6"/>
    <w:rsid w:val="72F27267"/>
    <w:rsid w:val="73115B3E"/>
    <w:rsid w:val="73153F93"/>
    <w:rsid w:val="732C09CF"/>
    <w:rsid w:val="735E29DA"/>
    <w:rsid w:val="73761BB9"/>
    <w:rsid w:val="73C845D6"/>
    <w:rsid w:val="73E33F07"/>
    <w:rsid w:val="73ED200B"/>
    <w:rsid w:val="74600B61"/>
    <w:rsid w:val="74912AFC"/>
    <w:rsid w:val="74C03A95"/>
    <w:rsid w:val="750D6266"/>
    <w:rsid w:val="75145DFF"/>
    <w:rsid w:val="751C2E75"/>
    <w:rsid w:val="755229AD"/>
    <w:rsid w:val="75603824"/>
    <w:rsid w:val="75CE7E8D"/>
    <w:rsid w:val="75E62CE0"/>
    <w:rsid w:val="75FD2587"/>
    <w:rsid w:val="760E082C"/>
    <w:rsid w:val="764D3C80"/>
    <w:rsid w:val="76B30F18"/>
    <w:rsid w:val="76C75429"/>
    <w:rsid w:val="76C933AA"/>
    <w:rsid w:val="76CE2DDA"/>
    <w:rsid w:val="771F13DE"/>
    <w:rsid w:val="77342809"/>
    <w:rsid w:val="77426FC7"/>
    <w:rsid w:val="775F2D89"/>
    <w:rsid w:val="77603206"/>
    <w:rsid w:val="77A47B83"/>
    <w:rsid w:val="783E7548"/>
    <w:rsid w:val="787D1210"/>
    <w:rsid w:val="789E3FBF"/>
    <w:rsid w:val="78B62E38"/>
    <w:rsid w:val="78FB1F97"/>
    <w:rsid w:val="79353335"/>
    <w:rsid w:val="79832829"/>
    <w:rsid w:val="79962425"/>
    <w:rsid w:val="79AA257E"/>
    <w:rsid w:val="79AD4B0F"/>
    <w:rsid w:val="79B00319"/>
    <w:rsid w:val="79D106A3"/>
    <w:rsid w:val="7A925F84"/>
    <w:rsid w:val="7AF014D8"/>
    <w:rsid w:val="7B0310A5"/>
    <w:rsid w:val="7B545A7F"/>
    <w:rsid w:val="7B61290E"/>
    <w:rsid w:val="7B7B53A1"/>
    <w:rsid w:val="7BC059D5"/>
    <w:rsid w:val="7BC63442"/>
    <w:rsid w:val="7BDC1E95"/>
    <w:rsid w:val="7C564ACA"/>
    <w:rsid w:val="7C732842"/>
    <w:rsid w:val="7C9C6E1A"/>
    <w:rsid w:val="7CAD6362"/>
    <w:rsid w:val="7CBA2D67"/>
    <w:rsid w:val="7CD55AF5"/>
    <w:rsid w:val="7D333AFB"/>
    <w:rsid w:val="7D555652"/>
    <w:rsid w:val="7D5D6FB0"/>
    <w:rsid w:val="7D667804"/>
    <w:rsid w:val="7D68211B"/>
    <w:rsid w:val="7D6D5B3D"/>
    <w:rsid w:val="7DC80BE5"/>
    <w:rsid w:val="7DD61F92"/>
    <w:rsid w:val="7E1202DB"/>
    <w:rsid w:val="7E6C7239"/>
    <w:rsid w:val="7E8C4D79"/>
    <w:rsid w:val="7EC13136"/>
    <w:rsid w:val="7F022308"/>
    <w:rsid w:val="7F9843BA"/>
    <w:rsid w:val="7FF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iPriority="99" w:semiHidden="0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cs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7"/>
    <w:unhideWhenUsed/>
    <w:qFormat/>
    <w:uiPriority w:val="0"/>
    <w:pPr>
      <w:keepNext/>
      <w:keepLines/>
      <w:spacing w:after="71" w:line="259" w:lineRule="auto"/>
      <w:ind w:left="10" w:right="166" w:hanging="10"/>
      <w:outlineLvl w:val="1"/>
    </w:pPr>
    <w:rPr>
      <w:rFonts w:ascii="楷体" w:hAnsi="楷体" w:eastAsia="楷体" w:cs="楷体"/>
      <w:color w:val="000000"/>
      <w:sz w:val="32"/>
      <w:szCs w:val="22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0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54"/>
    <w:unhideWhenUsed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Indent"/>
    <w:basedOn w:val="1"/>
    <w:qFormat/>
    <w:uiPriority w:val="0"/>
    <w:pPr>
      <w:ind w:firstLine="540"/>
    </w:pPr>
    <w:rPr>
      <w:sz w:val="30"/>
    </w:rPr>
  </w:style>
  <w:style w:type="paragraph" w:styleId="9">
    <w:name w:val="Date"/>
    <w:basedOn w:val="1"/>
    <w:next w:val="1"/>
    <w:link w:val="56"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10">
    <w:name w:val="Balloon Text"/>
    <w:basedOn w:val="1"/>
    <w:link w:val="34"/>
    <w:qFormat/>
    <w:uiPriority w:val="99"/>
    <w:rPr>
      <w:sz w:val="18"/>
      <w:szCs w:val="18"/>
    </w:rPr>
  </w:style>
  <w:style w:type="paragraph" w:styleId="11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TML Preformatted"/>
    <w:basedOn w:val="1"/>
    <w:link w:val="5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7"/>
    <w:link w:val="55"/>
    <w:qFormat/>
    <w:uiPriority w:val="99"/>
    <w:pPr>
      <w:widowControl w:val="0"/>
      <w:ind w:firstLine="420" w:firstLineChars="1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table" w:styleId="17">
    <w:name w:val="Table Grid"/>
    <w:basedOn w:val="1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99"/>
  </w:style>
  <w:style w:type="character" w:styleId="21">
    <w:name w:val="FollowedHyperlink"/>
    <w:basedOn w:val="18"/>
    <w:unhideWhenUsed/>
    <w:qFormat/>
    <w:uiPriority w:val="99"/>
    <w:rPr>
      <w:color w:val="333333"/>
      <w:u w:val="none"/>
    </w:rPr>
  </w:style>
  <w:style w:type="character" w:styleId="22">
    <w:name w:val="Emphasis"/>
    <w:basedOn w:val="18"/>
    <w:qFormat/>
    <w:uiPriority w:val="0"/>
  </w:style>
  <w:style w:type="character" w:styleId="23">
    <w:name w:val="HTML Definition"/>
    <w:basedOn w:val="18"/>
    <w:qFormat/>
    <w:uiPriority w:val="0"/>
  </w:style>
  <w:style w:type="character" w:styleId="24">
    <w:name w:val="HTML Acronym"/>
    <w:basedOn w:val="18"/>
    <w:qFormat/>
    <w:uiPriority w:val="0"/>
  </w:style>
  <w:style w:type="character" w:styleId="25">
    <w:name w:val="HTML Variable"/>
    <w:basedOn w:val="18"/>
    <w:qFormat/>
    <w:uiPriority w:val="0"/>
  </w:style>
  <w:style w:type="character" w:styleId="26">
    <w:name w:val="Hyperlink"/>
    <w:basedOn w:val="18"/>
    <w:qFormat/>
    <w:uiPriority w:val="99"/>
    <w:rPr>
      <w:color w:val="333333"/>
      <w:u w:val="none"/>
    </w:rPr>
  </w:style>
  <w:style w:type="character" w:styleId="27">
    <w:name w:val="HTML Code"/>
    <w:basedOn w:val="18"/>
    <w:qFormat/>
    <w:uiPriority w:val="0"/>
    <w:rPr>
      <w:rFonts w:ascii="Courier New" w:hAnsi="Courier New"/>
      <w:sz w:val="20"/>
    </w:rPr>
  </w:style>
  <w:style w:type="character" w:styleId="28">
    <w:name w:val="annotation reference"/>
    <w:basedOn w:val="18"/>
    <w:qFormat/>
    <w:uiPriority w:val="0"/>
    <w:rPr>
      <w:sz w:val="21"/>
      <w:szCs w:val="21"/>
    </w:rPr>
  </w:style>
  <w:style w:type="character" w:styleId="29">
    <w:name w:val="HTML Cite"/>
    <w:basedOn w:val="18"/>
    <w:qFormat/>
    <w:uiPriority w:val="0"/>
  </w:style>
  <w:style w:type="character" w:styleId="30">
    <w:name w:val="HTML Keyboard"/>
    <w:basedOn w:val="18"/>
    <w:qFormat/>
    <w:uiPriority w:val="0"/>
    <w:rPr>
      <w:rFonts w:ascii="Courier New" w:hAnsi="Courier New"/>
      <w:sz w:val="20"/>
    </w:rPr>
  </w:style>
  <w:style w:type="character" w:styleId="31">
    <w:name w:val="HTML Sample"/>
    <w:basedOn w:val="18"/>
    <w:qFormat/>
    <w:uiPriority w:val="0"/>
    <w:rPr>
      <w:rFonts w:ascii="Courier New" w:hAnsi="Courier New"/>
    </w:rPr>
  </w:style>
  <w:style w:type="paragraph" w:styleId="32">
    <w:name w:val="No Spacing"/>
    <w:link w:val="36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3">
    <w:name w:val="页脚 Char"/>
    <w:link w:val="11"/>
    <w:qFormat/>
    <w:uiPriority w:val="99"/>
    <w:rPr>
      <w:kern w:val="2"/>
      <w:sz w:val="18"/>
    </w:rPr>
  </w:style>
  <w:style w:type="character" w:customStyle="1" w:styleId="34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5">
    <w:name w:val="页眉 Char"/>
    <w:link w:val="12"/>
    <w:qFormat/>
    <w:uiPriority w:val="99"/>
    <w:rPr>
      <w:kern w:val="2"/>
      <w:sz w:val="18"/>
    </w:rPr>
  </w:style>
  <w:style w:type="character" w:customStyle="1" w:styleId="36">
    <w:name w:val="无间隔 Char"/>
    <w:link w:val="32"/>
    <w:qFormat/>
    <w:uiPriority w:val="0"/>
    <w:rPr>
      <w:rFonts w:ascii="Calibri" w:hAnsi="Calibri"/>
      <w:sz w:val="22"/>
      <w:szCs w:val="22"/>
      <w:lang w:val="en-US" w:eastAsia="zh-CN" w:bidi="ar-SA"/>
    </w:rPr>
  </w:style>
  <w:style w:type="character" w:customStyle="1" w:styleId="37">
    <w:name w:val="标题 2 Char"/>
    <w:basedOn w:val="18"/>
    <w:link w:val="4"/>
    <w:qFormat/>
    <w:uiPriority w:val="0"/>
    <w:rPr>
      <w:rFonts w:ascii="楷体" w:hAnsi="楷体" w:eastAsia="楷体" w:cs="楷体"/>
      <w:color w:val="000000"/>
      <w:kern w:val="2"/>
      <w:sz w:val="32"/>
      <w:szCs w:val="22"/>
      <w:lang w:val="en-US" w:eastAsia="zh-CN" w:bidi="ar-SA"/>
    </w:rPr>
  </w:style>
  <w:style w:type="character" w:customStyle="1" w:styleId="38">
    <w:name w:val="标题 1 Char"/>
    <w:basedOn w:val="18"/>
    <w:link w:val="3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39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无间隔1"/>
    <w:qFormat/>
    <w:uiPriority w:val="1"/>
    <w:pPr>
      <w:adjustRightInd w:val="0"/>
      <w:snapToGrid w:val="0"/>
    </w:pPr>
    <w:rPr>
      <w:rFonts w:ascii="Tahoma" w:hAnsi="Tahoma" w:eastAsia="宋体" w:cs="宋体"/>
      <w:sz w:val="22"/>
      <w:szCs w:val="22"/>
      <w:lang w:val="en-US" w:eastAsia="zh-CN" w:bidi="ar-SA"/>
    </w:rPr>
  </w:style>
  <w:style w:type="paragraph" w:styleId="4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42">
    <w:name w:val="Body text|5_"/>
    <w:basedOn w:val="18"/>
    <w:link w:val="43"/>
    <w:qFormat/>
    <w:uiPriority w:val="0"/>
    <w:rPr>
      <w:rFonts w:ascii="宋体" w:hAnsi="宋体" w:cs="宋体"/>
      <w:i/>
      <w:iCs/>
      <w:color w:val="FCC9D6"/>
      <w:sz w:val="11"/>
      <w:szCs w:val="11"/>
    </w:rPr>
  </w:style>
  <w:style w:type="paragraph" w:customStyle="1" w:styleId="43">
    <w:name w:val="Body text|5"/>
    <w:basedOn w:val="1"/>
    <w:link w:val="42"/>
    <w:qFormat/>
    <w:uiPriority w:val="0"/>
    <w:pPr>
      <w:spacing w:before="80"/>
      <w:jc w:val="right"/>
    </w:pPr>
    <w:rPr>
      <w:rFonts w:ascii="宋体" w:hAnsi="宋体" w:cs="宋体" w:eastAsiaTheme="minorEastAsia"/>
      <w:i/>
      <w:iCs/>
      <w:color w:val="FCC9D6"/>
      <w:kern w:val="0"/>
      <w:sz w:val="11"/>
      <w:szCs w:val="11"/>
    </w:rPr>
  </w:style>
  <w:style w:type="character" w:customStyle="1" w:styleId="44">
    <w:name w:val="Body text|1_"/>
    <w:basedOn w:val="18"/>
    <w:link w:val="45"/>
    <w:qFormat/>
    <w:uiPriority w:val="0"/>
    <w:rPr>
      <w:rFonts w:ascii="宋体" w:hAnsi="宋体" w:cs="宋体"/>
      <w:lang w:val="zh-TW" w:eastAsia="zh-TW" w:bidi="zh-TW"/>
    </w:rPr>
  </w:style>
  <w:style w:type="paragraph" w:customStyle="1" w:styleId="45">
    <w:name w:val="Body text|1"/>
    <w:basedOn w:val="1"/>
    <w:link w:val="44"/>
    <w:qFormat/>
    <w:uiPriority w:val="0"/>
    <w:pPr>
      <w:spacing w:line="434" w:lineRule="auto"/>
      <w:ind w:firstLine="400"/>
      <w:jc w:val="left"/>
    </w:pPr>
    <w:rPr>
      <w:rFonts w:ascii="宋体" w:hAnsi="宋体" w:cs="宋体" w:eastAsiaTheme="minorEastAsia"/>
      <w:kern w:val="0"/>
      <w:sz w:val="20"/>
      <w:lang w:val="zh-TW" w:eastAsia="zh-TW" w:bidi="zh-TW"/>
    </w:rPr>
  </w:style>
  <w:style w:type="character" w:customStyle="1" w:styleId="46">
    <w:name w:val="Body text|2_"/>
    <w:basedOn w:val="18"/>
    <w:link w:val="47"/>
    <w:qFormat/>
    <w:uiPriority w:val="0"/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47">
    <w:name w:val="Body text|2"/>
    <w:basedOn w:val="1"/>
    <w:link w:val="46"/>
    <w:qFormat/>
    <w:uiPriority w:val="0"/>
    <w:pPr>
      <w:spacing w:after="380" w:line="538" w:lineRule="exact"/>
      <w:jc w:val="center"/>
    </w:pPr>
    <w:rPr>
      <w:rFonts w:ascii="宋体" w:hAnsi="宋体" w:cs="宋体" w:eastAsiaTheme="minorEastAsia"/>
      <w:kern w:val="0"/>
      <w:sz w:val="32"/>
      <w:szCs w:val="32"/>
      <w:lang w:val="zh-TW" w:eastAsia="zh-TW" w:bidi="zh-TW"/>
    </w:rPr>
  </w:style>
  <w:style w:type="character" w:customStyle="1" w:styleId="48">
    <w:name w:val="Table caption|1_"/>
    <w:basedOn w:val="18"/>
    <w:link w:val="49"/>
    <w:qFormat/>
    <w:uiPriority w:val="0"/>
    <w:rPr>
      <w:rFonts w:ascii="宋体" w:hAnsi="宋体" w:cs="宋体"/>
      <w:lang w:val="zh-TW" w:eastAsia="zh-TW" w:bidi="zh-TW"/>
    </w:rPr>
  </w:style>
  <w:style w:type="paragraph" w:customStyle="1" w:styleId="49">
    <w:name w:val="Table caption|1"/>
    <w:basedOn w:val="1"/>
    <w:link w:val="48"/>
    <w:qFormat/>
    <w:uiPriority w:val="0"/>
    <w:pPr>
      <w:jc w:val="left"/>
    </w:pPr>
    <w:rPr>
      <w:rFonts w:ascii="宋体" w:hAnsi="宋体" w:cs="宋体" w:eastAsiaTheme="minorEastAsia"/>
      <w:kern w:val="0"/>
      <w:sz w:val="20"/>
      <w:lang w:val="zh-TW" w:eastAsia="zh-TW" w:bidi="zh-TW"/>
    </w:rPr>
  </w:style>
  <w:style w:type="character" w:customStyle="1" w:styleId="50">
    <w:name w:val="Other|1_"/>
    <w:basedOn w:val="18"/>
    <w:link w:val="51"/>
    <w:qFormat/>
    <w:uiPriority w:val="0"/>
    <w:rPr>
      <w:rFonts w:ascii="宋体" w:hAnsi="宋体" w:cs="宋体"/>
      <w:lang w:val="zh-TW" w:eastAsia="zh-TW" w:bidi="zh-TW"/>
    </w:rPr>
  </w:style>
  <w:style w:type="paragraph" w:customStyle="1" w:styleId="51">
    <w:name w:val="Other|1"/>
    <w:basedOn w:val="1"/>
    <w:link w:val="50"/>
    <w:qFormat/>
    <w:uiPriority w:val="0"/>
    <w:pPr>
      <w:spacing w:line="434" w:lineRule="auto"/>
      <w:ind w:firstLine="400"/>
      <w:jc w:val="left"/>
    </w:pPr>
    <w:rPr>
      <w:rFonts w:ascii="宋体" w:hAnsi="宋体" w:cs="宋体" w:eastAsiaTheme="minorEastAsia"/>
      <w:kern w:val="0"/>
      <w:sz w:val="20"/>
      <w:lang w:val="zh-TW" w:eastAsia="zh-TW" w:bidi="zh-TW"/>
    </w:rPr>
  </w:style>
  <w:style w:type="character" w:customStyle="1" w:styleId="52">
    <w:name w:val="Header or footer|1_"/>
    <w:basedOn w:val="18"/>
    <w:link w:val="53"/>
    <w:qFormat/>
    <w:uiPriority w:val="0"/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53">
    <w:name w:val="Header or footer|1"/>
    <w:basedOn w:val="1"/>
    <w:link w:val="52"/>
    <w:qFormat/>
    <w:uiPriority w:val="0"/>
    <w:pPr>
      <w:jc w:val="left"/>
    </w:pPr>
    <w:rPr>
      <w:rFonts w:ascii="宋体" w:hAnsi="宋体" w:cs="宋体" w:eastAsiaTheme="minorEastAsia"/>
      <w:kern w:val="0"/>
      <w:sz w:val="18"/>
      <w:szCs w:val="18"/>
      <w:lang w:val="zh-TW" w:eastAsia="zh-TW" w:bidi="zh-TW"/>
    </w:rPr>
  </w:style>
  <w:style w:type="character" w:customStyle="1" w:styleId="54">
    <w:name w:val="正文文本 Char"/>
    <w:basedOn w:val="18"/>
    <w:link w:val="7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正文首行缩进 Char"/>
    <w:basedOn w:val="54"/>
    <w:link w:val="15"/>
    <w:qFormat/>
    <w:uiPriority w:val="99"/>
    <w:rPr>
      <w:kern w:val="2"/>
      <w:sz w:val="21"/>
      <w:szCs w:val="22"/>
    </w:rPr>
  </w:style>
  <w:style w:type="character" w:customStyle="1" w:styleId="56">
    <w:name w:val="日期 Char"/>
    <w:basedOn w:val="18"/>
    <w:link w:val="9"/>
    <w:qFormat/>
    <w:uiPriority w:val="99"/>
    <w:rPr>
      <w:kern w:val="2"/>
      <w:sz w:val="21"/>
      <w:szCs w:val="22"/>
    </w:rPr>
  </w:style>
  <w:style w:type="character" w:customStyle="1" w:styleId="57">
    <w:name w:val="HTML 预设格式 Char"/>
    <w:basedOn w:val="18"/>
    <w:link w:val="13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8">
    <w:name w:val="font3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9">
    <w:name w:val="font2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0">
    <w:name w:val="font71"/>
    <w:basedOn w:val="1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1">
    <w:name w:val="font91"/>
    <w:basedOn w:val="18"/>
    <w:qFormat/>
    <w:uiPriority w:val="0"/>
    <w:rPr>
      <w:rFonts w:hint="eastAsia" w:ascii="宋体" w:hAnsi="宋体" w:eastAsia="宋体" w:cs="宋体"/>
      <w:color w:val="7030A0"/>
      <w:sz w:val="22"/>
      <w:szCs w:val="22"/>
      <w:u w:val="none"/>
    </w:rPr>
  </w:style>
  <w:style w:type="character" w:customStyle="1" w:styleId="62">
    <w:name w:val="font01"/>
    <w:basedOn w:val="1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3">
    <w:name w:val="font1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61"/>
    <w:basedOn w:val="18"/>
    <w:qFormat/>
    <w:uiPriority w:val="0"/>
    <w:rPr>
      <w:rFonts w:hint="eastAsia" w:ascii="宋体" w:hAnsi="宋体" w:eastAsia="宋体" w:cs="宋体"/>
      <w:color w:val="7030A0"/>
      <w:sz w:val="20"/>
      <w:szCs w:val="20"/>
      <w:u w:val="none"/>
    </w:rPr>
  </w:style>
  <w:style w:type="character" w:customStyle="1" w:styleId="65">
    <w:name w:val="font8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6">
    <w:name w:val="before7"/>
    <w:basedOn w:val="18"/>
    <w:qFormat/>
    <w:uiPriority w:val="0"/>
  </w:style>
  <w:style w:type="character" w:customStyle="1" w:styleId="67">
    <w:name w:val="page-cur"/>
    <w:basedOn w:val="18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68">
    <w:name w:val="before6"/>
    <w:basedOn w:val="18"/>
    <w:qFormat/>
    <w:uiPriority w:val="0"/>
  </w:style>
  <w:style w:type="character" w:customStyle="1" w:styleId="69">
    <w:name w:val="name1"/>
    <w:basedOn w:val="18"/>
    <w:qFormat/>
    <w:uiPriority w:val="0"/>
  </w:style>
  <w:style w:type="character" w:customStyle="1" w:styleId="70">
    <w:name w:val="state1"/>
    <w:basedOn w:val="18"/>
    <w:qFormat/>
    <w:uiPriority w:val="0"/>
  </w:style>
  <w:style w:type="character" w:customStyle="1" w:styleId="71">
    <w:name w:val="wx-space1"/>
    <w:basedOn w:val="18"/>
    <w:qFormat/>
    <w:uiPriority w:val="0"/>
  </w:style>
  <w:style w:type="character" w:customStyle="1" w:styleId="72">
    <w:name w:val="branch"/>
    <w:basedOn w:val="18"/>
    <w:qFormat/>
    <w:uiPriority w:val="0"/>
  </w:style>
  <w:style w:type="character" w:customStyle="1" w:styleId="73">
    <w:name w:val="name"/>
    <w:basedOn w:val="18"/>
    <w:qFormat/>
    <w:uiPriority w:val="0"/>
  </w:style>
  <w:style w:type="character" w:customStyle="1" w:styleId="74">
    <w:name w:val="hover9"/>
    <w:basedOn w:val="18"/>
    <w:qFormat/>
    <w:uiPriority w:val="0"/>
    <w:rPr>
      <w:color w:val="000000"/>
      <w:shd w:val="clear" w:color="auto" w:fill="FFFFFF"/>
    </w:rPr>
  </w:style>
  <w:style w:type="character" w:customStyle="1" w:styleId="75">
    <w:name w:val="wx-space"/>
    <w:basedOn w:val="18"/>
    <w:qFormat/>
    <w:uiPriority w:val="0"/>
  </w:style>
  <w:style w:type="character" w:customStyle="1" w:styleId="76">
    <w:name w:val="hover8"/>
    <w:basedOn w:val="18"/>
    <w:qFormat/>
    <w:uiPriority w:val="0"/>
    <w:rPr>
      <w:color w:val="000000"/>
      <w:shd w:val="clear" w:color="auto" w:fill="FFFFFF"/>
    </w:rPr>
  </w:style>
  <w:style w:type="character" w:customStyle="1" w:styleId="77">
    <w:name w:val="menu2"/>
    <w:basedOn w:val="18"/>
    <w:qFormat/>
    <w:uiPriority w:val="0"/>
  </w:style>
  <w:style w:type="character" w:customStyle="1" w:styleId="78">
    <w:name w:val="before9"/>
    <w:basedOn w:val="18"/>
    <w:qFormat/>
    <w:uiPriority w:val="0"/>
  </w:style>
  <w:style w:type="character" w:customStyle="1" w:styleId="79">
    <w:name w:val="state"/>
    <w:basedOn w:val="18"/>
    <w:qFormat/>
    <w:uiPriority w:val="0"/>
    <w:rPr>
      <w:color w:val="EE8007"/>
    </w:rPr>
  </w:style>
  <w:style w:type="character" w:customStyle="1" w:styleId="80">
    <w:name w:val="font4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1">
    <w:name w:val="first-child"/>
    <w:basedOn w:val="18"/>
    <w:qFormat/>
    <w:uiPriority w:val="0"/>
  </w:style>
  <w:style w:type="character" w:customStyle="1" w:styleId="82">
    <w:name w:val="end"/>
    <w:basedOn w:val="18"/>
    <w:qFormat/>
    <w:uiPriority w:val="0"/>
    <w:rPr>
      <w:color w:val="999999"/>
      <w:shd w:val="clear" w:color="auto" w:fill="EBEBEB"/>
    </w:rPr>
  </w:style>
  <w:style w:type="character" w:customStyle="1" w:styleId="83">
    <w:name w:val="menu3"/>
    <w:basedOn w:val="18"/>
    <w:qFormat/>
    <w:uiPriority w:val="0"/>
  </w:style>
  <w:style w:type="character" w:customStyle="1" w:styleId="84">
    <w:name w:val="before10"/>
    <w:basedOn w:val="18"/>
    <w:qFormat/>
    <w:uiPriority w:val="0"/>
  </w:style>
  <w:style w:type="character" w:customStyle="1" w:styleId="85">
    <w:name w:val="bsharetext"/>
    <w:basedOn w:val="18"/>
    <w:qFormat/>
    <w:uiPriority w:val="0"/>
  </w:style>
  <w:style w:type="character" w:customStyle="1" w:styleId="86">
    <w:name w:val="before2"/>
    <w:basedOn w:val="18"/>
    <w:qFormat/>
    <w:uiPriority w:val="0"/>
  </w:style>
  <w:style w:type="character" w:customStyle="1" w:styleId="87">
    <w:name w:val="sugg-loading"/>
    <w:basedOn w:val="18"/>
    <w:qFormat/>
    <w:uiPriority w:val="0"/>
  </w:style>
  <w:style w:type="character" w:customStyle="1" w:styleId="88">
    <w:name w:val="branch1"/>
    <w:basedOn w:val="18"/>
    <w:qFormat/>
    <w:uiPriority w:val="0"/>
  </w:style>
  <w:style w:type="character" w:customStyle="1" w:styleId="89">
    <w:name w:val="fr4"/>
    <w:basedOn w:val="18"/>
    <w:qFormat/>
    <w:uiPriority w:val="0"/>
    <w:rPr>
      <w:color w:val="999999"/>
      <w:sz w:val="19"/>
      <w:szCs w:val="19"/>
    </w:rPr>
  </w:style>
  <w:style w:type="character" w:customStyle="1" w:styleId="90">
    <w:name w:val="layui-this"/>
    <w:basedOn w:val="18"/>
    <w:qFormat/>
    <w:uiPriority w:val="0"/>
    <w:rPr>
      <w:bdr w:val="single" w:color="EEEEEE" w:sz="6" w:space="0"/>
      <w:shd w:val="clear" w:color="auto" w:fill="FFFFFF"/>
    </w:rPr>
  </w:style>
  <w:style w:type="character" w:customStyle="1" w:styleId="91">
    <w:name w:val="before3"/>
    <w:basedOn w:val="18"/>
    <w:qFormat/>
    <w:uiPriority w:val="0"/>
  </w:style>
  <w:style w:type="character" w:customStyle="1" w:styleId="92">
    <w:name w:val="end1"/>
    <w:basedOn w:val="18"/>
    <w:qFormat/>
    <w:uiPriority w:val="0"/>
    <w:rPr>
      <w:color w:val="46B692"/>
    </w:rPr>
  </w:style>
  <w:style w:type="character" w:customStyle="1" w:styleId="93">
    <w:name w:val="before4"/>
    <w:basedOn w:val="18"/>
    <w:qFormat/>
    <w:uiPriority w:val="0"/>
  </w:style>
  <w:style w:type="character" w:customStyle="1" w:styleId="94">
    <w:name w:val="before8"/>
    <w:basedOn w:val="18"/>
    <w:qFormat/>
    <w:uiPriority w:val="0"/>
  </w:style>
  <w:style w:type="character" w:customStyle="1" w:styleId="95">
    <w:name w:val="before14"/>
    <w:basedOn w:val="18"/>
    <w:qFormat/>
    <w:uiPriority w:val="0"/>
  </w:style>
  <w:style w:type="character" w:customStyle="1" w:styleId="96">
    <w:name w:val="txt_color"/>
    <w:basedOn w:val="18"/>
    <w:qFormat/>
    <w:uiPriority w:val="0"/>
    <w:rPr>
      <w:color w:val="C0C0C0"/>
    </w:rPr>
  </w:style>
  <w:style w:type="character" w:customStyle="1" w:styleId="97">
    <w:name w:val="menu1"/>
    <w:basedOn w:val="18"/>
    <w:qFormat/>
    <w:uiPriority w:val="0"/>
  </w:style>
  <w:style w:type="character" w:customStyle="1" w:styleId="98">
    <w:name w:val="sort"/>
    <w:basedOn w:val="18"/>
    <w:qFormat/>
    <w:uiPriority w:val="0"/>
    <w:rPr>
      <w:color w:val="9F8D79"/>
    </w:rPr>
  </w:style>
  <w:style w:type="character" w:customStyle="1" w:styleId="99">
    <w:name w:val="before1"/>
    <w:basedOn w:val="18"/>
    <w:qFormat/>
    <w:uiPriority w:val="0"/>
  </w:style>
  <w:style w:type="character" w:customStyle="1" w:styleId="100">
    <w:name w:val="before12"/>
    <w:basedOn w:val="18"/>
    <w:qFormat/>
    <w:uiPriority w:val="0"/>
  </w:style>
  <w:style w:type="character" w:customStyle="1" w:styleId="101">
    <w:name w:val="before11"/>
    <w:basedOn w:val="18"/>
    <w:qFormat/>
    <w:uiPriority w:val="0"/>
  </w:style>
  <w:style w:type="character" w:customStyle="1" w:styleId="102">
    <w:name w:val="before"/>
    <w:basedOn w:val="18"/>
    <w:qFormat/>
    <w:uiPriority w:val="0"/>
  </w:style>
  <w:style w:type="character" w:customStyle="1" w:styleId="103">
    <w:name w:val="before5"/>
    <w:basedOn w:val="18"/>
    <w:qFormat/>
    <w:uiPriority w:val="0"/>
  </w:style>
  <w:style w:type="character" w:customStyle="1" w:styleId="104">
    <w:name w:val="before13"/>
    <w:basedOn w:val="18"/>
    <w:qFormat/>
    <w:uiPriority w:val="0"/>
  </w:style>
  <w:style w:type="character" w:customStyle="1" w:styleId="105">
    <w:name w:val="fr3"/>
    <w:basedOn w:val="18"/>
    <w:qFormat/>
    <w:uiPriority w:val="0"/>
    <w:rPr>
      <w:color w:val="999999"/>
      <w:sz w:val="19"/>
      <w:szCs w:val="19"/>
    </w:rPr>
  </w:style>
  <w:style w:type="character" w:customStyle="1" w:styleId="106">
    <w:name w:val="before15"/>
    <w:basedOn w:val="18"/>
    <w:qFormat/>
    <w:uiPriority w:val="0"/>
  </w:style>
  <w:style w:type="paragraph" w:customStyle="1" w:styleId="107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8">
    <w:name w:val="xl68"/>
    <w:basedOn w:val="1"/>
    <w:qFormat/>
    <w:uiPriority w:val="9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09">
    <w:name w:val="xl69"/>
    <w:basedOn w:val="1"/>
    <w:qFormat/>
    <w:uiPriority w:val="9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10">
    <w:name w:val="xl70"/>
    <w:basedOn w:val="1"/>
    <w:qFormat/>
    <w:uiPriority w:val="99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11">
    <w:name w:val="xl71"/>
    <w:basedOn w:val="1"/>
    <w:qFormat/>
    <w:uiPriority w:val="9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2"/>
      <w:szCs w:val="22"/>
    </w:rPr>
  </w:style>
  <w:style w:type="paragraph" w:customStyle="1" w:styleId="112">
    <w:name w:val="xl7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13">
    <w:name w:val="xl7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14">
    <w:name w:val="xl74"/>
    <w:basedOn w:val="1"/>
    <w:qFormat/>
    <w:uiPriority w:val="99"/>
    <w:pPr>
      <w:widowControl/>
      <w:shd w:val="clear" w:color="auto" w:fill="FFFFFF"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2"/>
      <w:szCs w:val="22"/>
    </w:rPr>
  </w:style>
  <w:style w:type="paragraph" w:customStyle="1" w:styleId="115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16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17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18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19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20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21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22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23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24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kern w:val="0"/>
      <w:sz w:val="22"/>
      <w:szCs w:val="22"/>
    </w:rPr>
  </w:style>
  <w:style w:type="paragraph" w:customStyle="1" w:styleId="125">
    <w:name w:val="xl85"/>
    <w:basedOn w:val="1"/>
    <w:qFormat/>
    <w:uiPriority w:val="99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26">
    <w:name w:val="xl8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27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Calibri"/>
      <w:kern w:val="0"/>
      <w:sz w:val="22"/>
      <w:szCs w:val="22"/>
    </w:rPr>
  </w:style>
  <w:style w:type="paragraph" w:customStyle="1" w:styleId="128">
    <w:name w:val="xl8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29">
    <w:name w:val="xl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30">
    <w:name w:val="xl90"/>
    <w:basedOn w:val="1"/>
    <w:qFormat/>
    <w:uiPriority w:val="9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1">
    <w:name w:val="xl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Calibri"/>
      <w:kern w:val="0"/>
      <w:sz w:val="22"/>
      <w:szCs w:val="22"/>
    </w:rPr>
  </w:style>
  <w:style w:type="paragraph" w:customStyle="1" w:styleId="132">
    <w:name w:val="xl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Calibri"/>
      <w:kern w:val="0"/>
      <w:sz w:val="22"/>
      <w:szCs w:val="22"/>
    </w:rPr>
  </w:style>
  <w:style w:type="paragraph" w:customStyle="1" w:styleId="133">
    <w:name w:val="xl9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34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35">
    <w:name w:val="xl95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36">
    <w:name w:val="xl96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37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38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39">
    <w:name w:val="xl99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40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41">
    <w:name w:val="xl101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42">
    <w:name w:val="xl10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43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144">
    <w:name w:val="xl10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7</Pages>
  <Words>3175</Words>
  <Characters>3648</Characters>
  <Lines>64</Lines>
  <Paragraphs>18</Paragraphs>
  <TotalTime>0</TotalTime>
  <ScaleCrop>false</ScaleCrop>
  <LinksUpToDate>false</LinksUpToDate>
  <CharactersWithSpaces>3661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2020-01-13T03:39:00Z</dcterms:created>
  <dc:creator>Windows 用户</dc:creator>
  <cp:lastModifiedBy>周璇</cp:lastModifiedBy>
  <cp:lastPrinted>2022-08-31T08:47:00Z</cp:lastPrinted>
  <dcterms:modified xsi:type="dcterms:W3CDTF">2023-09-22T01:18:24Z</dcterms:modified>
  <dc:title>关于提请区主任办公会审议《关于经开区2014年预算执行情况及2015年预算草案的报告》的请示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57DBB89F58784E0092EC68507B5D8BB0</vt:lpwstr>
  </property>
</Properties>
</file>