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97"/>
        <w:gridCol w:w="1197"/>
        <w:gridCol w:w="1199"/>
        <w:gridCol w:w="1301"/>
        <w:gridCol w:w="1621"/>
        <w:gridCol w:w="1132"/>
        <w:gridCol w:w="1301"/>
        <w:gridCol w:w="1301"/>
        <w:gridCol w:w="1199"/>
        <w:gridCol w:w="1199"/>
        <w:gridCol w:w="1196"/>
      </w:tblGrid>
      <w:tr w:rsidR="00E84B32" w:rsidRPr="00CD1A7F" w14:paraId="6BDFD8B2" w14:textId="77777777" w:rsidTr="00A70BDA">
        <w:trPr>
          <w:trHeight w:val="375"/>
        </w:trPr>
        <w:tc>
          <w:tcPr>
            <w:tcW w:w="13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E4F2A" w14:textId="77777777" w:rsidR="00E84B32" w:rsidRPr="006B76D2" w:rsidRDefault="00E84B32" w:rsidP="00A70BDA">
            <w:pPr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</w:pPr>
            <w:r w:rsidRPr="006B76D2">
              <w:rPr>
                <w:rFonts w:ascii="仿宋_GB2312" w:eastAsia="仿宋_GB2312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附件4</w:t>
            </w:r>
          </w:p>
        </w:tc>
      </w:tr>
      <w:tr w:rsidR="00E84B32" w:rsidRPr="00CD1A7F" w14:paraId="74F9FCC6" w14:textId="77777777" w:rsidTr="00A70BDA">
        <w:trPr>
          <w:trHeight w:val="405"/>
        </w:trPr>
        <w:tc>
          <w:tcPr>
            <w:tcW w:w="13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907B9" w14:textId="77777777" w:rsidR="00E84B32" w:rsidRPr="006B76D2" w:rsidRDefault="00E84B32" w:rsidP="00A70BDA">
            <w:pPr>
              <w:widowControl/>
              <w:jc w:val="center"/>
              <w:textAlignment w:val="center"/>
              <w:rPr>
                <w:rFonts w:ascii="方正小标宋简体" w:eastAsia="方正小标宋简体" w:hAnsi="宋体" w:cs="等线" w:hint="eastAsia"/>
                <w:bCs/>
                <w:color w:val="000000"/>
                <w:sz w:val="44"/>
                <w:szCs w:val="44"/>
              </w:rPr>
            </w:pPr>
            <w:r w:rsidRPr="006B76D2">
              <w:rPr>
                <w:rFonts w:ascii="方正小标宋简体" w:eastAsia="方正小标宋简体" w:hAnsi="宋体" w:cs="等线" w:hint="eastAsia"/>
                <w:bCs/>
                <w:color w:val="000000"/>
                <w:kern w:val="0"/>
                <w:sz w:val="44"/>
                <w:szCs w:val="44"/>
                <w:lang w:bidi="ar"/>
              </w:rPr>
              <w:t>被征地农民选择城乡居民养老保险参保花名册汇总表</w:t>
            </w:r>
          </w:p>
        </w:tc>
      </w:tr>
      <w:tr w:rsidR="00E84B32" w:rsidRPr="006B76D2" w14:paraId="2217D78D" w14:textId="77777777" w:rsidTr="00A70BDA">
        <w:trPr>
          <w:trHeight w:val="270"/>
        </w:trPr>
        <w:tc>
          <w:tcPr>
            <w:tcW w:w="13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33D74" w14:textId="77777777" w:rsidR="00E84B32" w:rsidRDefault="00E84B32" w:rsidP="00A70BDA">
            <w:pPr>
              <w:widowControl/>
              <w:jc w:val="left"/>
              <w:textAlignment w:val="center"/>
              <w:rPr>
                <w:rFonts w:ascii="宋体" w:hAnsi="宋体" w:cs="等线" w:hint="eastAsia"/>
                <w:color w:val="000000"/>
                <w:kern w:val="0"/>
                <w:sz w:val="24"/>
                <w:lang w:bidi="ar"/>
              </w:rPr>
            </w:pPr>
            <w:r w:rsidRPr="006B76D2">
              <w:rPr>
                <w:rFonts w:ascii="宋体" w:hAnsi="宋体" w:cs="等线" w:hint="eastAsia"/>
                <w:color w:val="000000"/>
                <w:kern w:val="0"/>
                <w:sz w:val="24"/>
                <w:lang w:bidi="ar"/>
              </w:rPr>
              <w:t xml:space="preserve">街道、镇处（盖章）:      </w:t>
            </w:r>
            <w:r>
              <w:rPr>
                <w:rFonts w:ascii="宋体" w:hAnsi="宋体" w:cs="等线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6B76D2">
              <w:rPr>
                <w:rFonts w:ascii="宋体" w:hAnsi="宋体" w:cs="等线" w:hint="eastAsia"/>
                <w:color w:val="000000"/>
                <w:kern w:val="0"/>
                <w:sz w:val="24"/>
                <w:lang w:bidi="ar"/>
              </w:rPr>
              <w:t>填表人（签字）：      审核人（签字）：       主要领导（签字）：       填表日期：</w:t>
            </w:r>
          </w:p>
          <w:p w14:paraId="3B3958FE" w14:textId="77777777" w:rsidR="00E84B32" w:rsidRPr="006B76D2" w:rsidRDefault="00E84B32" w:rsidP="00A70BDA">
            <w:pPr>
              <w:widowControl/>
              <w:spacing w:line="100" w:lineRule="exact"/>
              <w:jc w:val="left"/>
              <w:textAlignment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</w:tr>
      <w:tr w:rsidR="00E84B32" w:rsidRPr="006B76D2" w14:paraId="7D91C2DF" w14:textId="77777777" w:rsidTr="00A70BDA">
        <w:trPr>
          <w:trHeight w:val="738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4F672" w14:textId="77777777" w:rsidR="00E84B32" w:rsidRPr="006B76D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F2C0F" w14:textId="77777777" w:rsidR="00E84B32" w:rsidRPr="006B76D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bCs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A2194" w14:textId="77777777" w:rsidR="00E84B32" w:rsidRPr="006B76D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bCs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bCs/>
                <w:color w:val="000000"/>
                <w:kern w:val="0"/>
                <w:sz w:val="24"/>
                <w:lang w:bidi="ar"/>
              </w:rPr>
              <w:t>证件号码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6F458" w14:textId="77777777" w:rsidR="00E84B3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bCs/>
                <w:color w:val="000000"/>
                <w:kern w:val="0"/>
                <w:sz w:val="24"/>
                <w:lang w:bidi="ar"/>
              </w:rPr>
            </w:pPr>
            <w:r w:rsidRPr="006B76D2">
              <w:rPr>
                <w:rFonts w:ascii="宋体" w:hAnsi="宋体" w:cs="等线" w:hint="eastAsia"/>
                <w:bCs/>
                <w:color w:val="000000"/>
                <w:kern w:val="0"/>
                <w:sz w:val="24"/>
                <w:lang w:bidi="ar"/>
              </w:rPr>
              <w:t>参保开始</w:t>
            </w:r>
          </w:p>
          <w:p w14:paraId="23E8BC0C" w14:textId="77777777" w:rsidR="00E84B32" w:rsidRPr="006B76D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bCs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bCs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2D760" w14:textId="77777777" w:rsidR="00E84B32" w:rsidRPr="006B76D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bCs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bCs/>
                <w:color w:val="000000"/>
                <w:sz w:val="24"/>
              </w:rPr>
              <w:t>变更原因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D4E7F" w14:textId="77777777" w:rsidR="00E84B32" w:rsidRPr="006B76D2" w:rsidRDefault="00E84B32" w:rsidP="00A70BDA">
            <w:pPr>
              <w:widowControl/>
              <w:ind w:leftChars="-27" w:left="-57" w:rightChars="-50" w:right="-105"/>
              <w:jc w:val="center"/>
              <w:textAlignment w:val="center"/>
              <w:rPr>
                <w:rFonts w:ascii="宋体" w:hAnsi="宋体" w:cs="等线" w:hint="eastAsia"/>
                <w:bCs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bCs/>
                <w:color w:val="000000"/>
                <w:kern w:val="0"/>
                <w:sz w:val="24"/>
                <w:lang w:bidi="ar"/>
              </w:rPr>
              <w:t>缴费档次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94910" w14:textId="77777777" w:rsidR="00E84B32" w:rsidRPr="006B76D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bCs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bCs/>
                <w:color w:val="000000"/>
                <w:kern w:val="0"/>
                <w:sz w:val="24"/>
                <w:lang w:bidi="ar"/>
              </w:rPr>
              <w:t>涉及征地批次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4A602" w14:textId="77777777" w:rsidR="00E84B32" w:rsidRPr="006B76D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bCs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bCs/>
                <w:color w:val="000000"/>
                <w:kern w:val="0"/>
                <w:sz w:val="24"/>
                <w:lang w:bidi="ar"/>
              </w:rPr>
              <w:t>批准征地时间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1613B" w14:textId="77777777" w:rsidR="00E84B3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bCs/>
                <w:color w:val="000000"/>
                <w:kern w:val="0"/>
                <w:sz w:val="24"/>
                <w:lang w:bidi="ar"/>
              </w:rPr>
            </w:pPr>
            <w:r w:rsidRPr="006B76D2">
              <w:rPr>
                <w:rFonts w:ascii="宋体" w:hAnsi="宋体" w:cs="等线" w:hint="eastAsia"/>
                <w:bCs/>
                <w:color w:val="000000"/>
                <w:kern w:val="0"/>
                <w:sz w:val="24"/>
                <w:lang w:bidi="ar"/>
              </w:rPr>
              <w:t>所属</w:t>
            </w:r>
          </w:p>
          <w:p w14:paraId="1D1C11B7" w14:textId="77777777" w:rsidR="00E84B32" w:rsidRPr="006B76D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bCs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bCs/>
                <w:color w:val="000000"/>
                <w:kern w:val="0"/>
                <w:sz w:val="24"/>
                <w:lang w:bidi="ar"/>
              </w:rPr>
              <w:t>村委会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067EE" w14:textId="77777777" w:rsidR="00E84B32" w:rsidRPr="006B76D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bCs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FF61F" w14:textId="77777777" w:rsidR="00E84B32" w:rsidRPr="006B76D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bCs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</w:tr>
      <w:tr w:rsidR="00E84B32" w:rsidRPr="006B76D2" w14:paraId="672178E1" w14:textId="77777777" w:rsidTr="00A70BDA">
        <w:trPr>
          <w:trHeight w:hRule="exact" w:val="624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DED61" w14:textId="77777777" w:rsidR="00E84B32" w:rsidRPr="006B76D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8928E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B3624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8D3C6" w14:textId="77777777" w:rsidR="00E84B32" w:rsidRPr="006B76D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color w:val="000000"/>
                <w:kern w:val="0"/>
                <w:sz w:val="24"/>
                <w:lang w:bidi="ar"/>
              </w:rPr>
              <w:t>202204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144D3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color w:val="000000"/>
                <w:kern w:val="0"/>
                <w:sz w:val="24"/>
                <w:lang w:bidi="ar"/>
              </w:rPr>
              <w:t>人员续保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A09BA" w14:textId="77777777" w:rsidR="00E84B32" w:rsidRPr="006B76D2" w:rsidRDefault="00E84B32" w:rsidP="00A70BDA">
            <w:pPr>
              <w:widowControl/>
              <w:ind w:leftChars="-47" w:left="-99" w:rightChars="-43" w:right="-90"/>
              <w:jc w:val="center"/>
              <w:textAlignment w:val="center"/>
              <w:rPr>
                <w:rFonts w:ascii="宋体" w:hAnsi="宋体" w:cs="等线" w:hint="eastAsia"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color w:val="000000"/>
                <w:kern w:val="0"/>
                <w:sz w:val="24"/>
                <w:lang w:bidi="ar"/>
              </w:rPr>
              <w:t>人员续保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3EB74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C948A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B2BFB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2F85B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E6910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</w:tr>
      <w:tr w:rsidR="00E84B32" w:rsidRPr="006B76D2" w14:paraId="563C62F9" w14:textId="77777777" w:rsidTr="00A70BDA">
        <w:trPr>
          <w:trHeight w:hRule="exact" w:val="624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74980" w14:textId="77777777" w:rsidR="00E84B32" w:rsidRPr="006B76D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B6D59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EAB80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621DE" w14:textId="77777777" w:rsidR="00E84B32" w:rsidRPr="006B76D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color w:val="000000"/>
                <w:kern w:val="0"/>
                <w:sz w:val="24"/>
                <w:lang w:bidi="ar"/>
              </w:rPr>
              <w:t>202204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E2FB9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color w:val="000000"/>
                <w:kern w:val="0"/>
                <w:sz w:val="24"/>
                <w:lang w:bidi="ar"/>
              </w:rPr>
              <w:t>人员新参保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9792A" w14:textId="77777777" w:rsidR="00E84B32" w:rsidRPr="006B76D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A197F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103CA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B3061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BC477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CF127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</w:tr>
      <w:tr w:rsidR="00E84B32" w:rsidRPr="006B76D2" w14:paraId="487CB536" w14:textId="77777777" w:rsidTr="00A70BDA">
        <w:trPr>
          <w:trHeight w:hRule="exact" w:val="624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DC352" w14:textId="77777777" w:rsidR="00E84B32" w:rsidRPr="006B76D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B0AF6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067F7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15E73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134F4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91995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731AA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8F3A4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7ACDA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EEB9B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16CED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</w:tr>
      <w:tr w:rsidR="00E84B32" w:rsidRPr="006B76D2" w14:paraId="7AB8F930" w14:textId="77777777" w:rsidTr="00A70BDA">
        <w:trPr>
          <w:trHeight w:hRule="exact" w:val="624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0AEC8" w14:textId="77777777" w:rsidR="00E84B32" w:rsidRPr="006B76D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E2A84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1C72B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2A5D3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04406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E991C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49578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715AE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77C12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F796E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26853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</w:tr>
      <w:tr w:rsidR="00E84B32" w:rsidRPr="006B76D2" w14:paraId="12DCDBB2" w14:textId="77777777" w:rsidTr="00A70BDA">
        <w:trPr>
          <w:trHeight w:hRule="exact" w:val="624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C99C1" w14:textId="77777777" w:rsidR="00E84B32" w:rsidRPr="006B76D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34992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A3251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923D2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FF354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68E4C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DB699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3063D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33956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B76A8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3B96A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</w:tr>
      <w:tr w:rsidR="00E84B32" w:rsidRPr="006B76D2" w14:paraId="2939F539" w14:textId="77777777" w:rsidTr="00A70BDA">
        <w:trPr>
          <w:trHeight w:hRule="exact" w:val="624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4FA61" w14:textId="77777777" w:rsidR="00E84B32" w:rsidRPr="006B76D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6365B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FEFBD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D05B8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1386F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EFD4C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839EE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339D3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E2FBD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A4890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EB386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</w:tr>
      <w:tr w:rsidR="00E84B32" w:rsidRPr="006B76D2" w14:paraId="11D9E3BA" w14:textId="77777777" w:rsidTr="00A70BDA">
        <w:trPr>
          <w:trHeight w:hRule="exact" w:val="624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14182" w14:textId="77777777" w:rsidR="00E84B32" w:rsidRPr="006B76D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ADBBE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CAE62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AE5CD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EE196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0F18F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FF262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287F9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7245E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AD382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10643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</w:tr>
      <w:tr w:rsidR="00E84B32" w:rsidRPr="006B76D2" w14:paraId="08649A2B" w14:textId="77777777" w:rsidTr="00A70BDA">
        <w:trPr>
          <w:trHeight w:hRule="exact" w:val="624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21090" w14:textId="77777777" w:rsidR="00E84B32" w:rsidRPr="006B76D2" w:rsidRDefault="00E84B32" w:rsidP="00A70BDA">
            <w:pPr>
              <w:widowControl/>
              <w:jc w:val="center"/>
              <w:textAlignment w:val="center"/>
              <w:rPr>
                <w:rFonts w:ascii="宋体" w:hAnsi="宋体" w:cs="等线" w:hint="eastAsia"/>
                <w:color w:val="000000"/>
                <w:sz w:val="24"/>
              </w:rPr>
            </w:pPr>
            <w:r w:rsidRPr="006B76D2">
              <w:rPr>
                <w:rFonts w:ascii="宋体" w:hAnsi="宋体" w:cs="等线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254C8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B48DC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6EF59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8F17D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51F2E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9E839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EBB9B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00E8A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A86D2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2F317" w14:textId="77777777" w:rsidR="00E84B32" w:rsidRPr="006B76D2" w:rsidRDefault="00E84B32" w:rsidP="00A70BDA">
            <w:pPr>
              <w:jc w:val="center"/>
              <w:rPr>
                <w:rFonts w:ascii="宋体" w:hAnsi="宋体" w:cs="等线" w:hint="eastAsia"/>
                <w:color w:val="000000"/>
                <w:sz w:val="24"/>
              </w:rPr>
            </w:pPr>
          </w:p>
        </w:tc>
      </w:tr>
    </w:tbl>
    <w:p w14:paraId="167B0AD0" w14:textId="77777777" w:rsidR="00E84B32" w:rsidRDefault="00E84B32" w:rsidP="00E84B32">
      <w:pPr>
        <w:spacing w:line="700" w:lineRule="exact"/>
        <w:rPr>
          <w:rFonts w:ascii="宋体" w:hAnsi="宋体"/>
          <w:color w:val="000000"/>
          <w:sz w:val="24"/>
        </w:rPr>
      </w:pPr>
      <w:r w:rsidRPr="006B76D2">
        <w:rPr>
          <w:rFonts w:ascii="宋体" w:hAnsi="宋体" w:hint="eastAsia"/>
          <w:color w:val="000000"/>
          <w:sz w:val="24"/>
        </w:rPr>
        <w:t>填写说明：原在居保系统已参保的变更原因为“人员续保”，首次参保的人员变更原因为“人员新参保”。</w:t>
      </w:r>
    </w:p>
    <w:p w14:paraId="086EF673" w14:textId="77777777" w:rsidR="002862A8" w:rsidRPr="00E84B32" w:rsidRDefault="002862A8" w:rsidP="00E84B32"/>
    <w:sectPr w:rsidR="002862A8" w:rsidRPr="00E84B32" w:rsidSect="00E84B32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067B" w14:textId="77777777" w:rsidR="004D259E" w:rsidRDefault="004D259E" w:rsidP="00E84B32">
      <w:r>
        <w:separator/>
      </w:r>
    </w:p>
  </w:endnote>
  <w:endnote w:type="continuationSeparator" w:id="0">
    <w:p w14:paraId="043F81F9" w14:textId="77777777" w:rsidR="004D259E" w:rsidRDefault="004D259E" w:rsidP="00E8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2C4D" w14:textId="77777777" w:rsidR="004D259E" w:rsidRDefault="004D259E" w:rsidP="00E84B32">
      <w:r>
        <w:separator/>
      </w:r>
    </w:p>
  </w:footnote>
  <w:footnote w:type="continuationSeparator" w:id="0">
    <w:p w14:paraId="64FF7A15" w14:textId="77777777" w:rsidR="004D259E" w:rsidRDefault="004D259E" w:rsidP="00E8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3D"/>
    <w:rsid w:val="002862A8"/>
    <w:rsid w:val="004D259E"/>
    <w:rsid w:val="00E84B32"/>
    <w:rsid w:val="00F1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A80F8"/>
  <w15:chartTrackingRefBased/>
  <w15:docId w15:val="{18132F2A-6036-4D0F-B27F-44711D0B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B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B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B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B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170</Characters>
  <Application>Microsoft Office Word</Application>
  <DocSecurity>0</DocSecurity>
  <Lines>14</Lines>
  <Paragraphs>7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2022-09-05T02:58:00Z</dcterms:created>
  <dcterms:modified xsi:type="dcterms:W3CDTF">2022-09-05T02:59:00Z</dcterms:modified>
</cp:coreProperties>
</file>