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310B" w14:textId="77777777" w:rsidR="00975EEA" w:rsidRDefault="00975EEA" w:rsidP="00975EEA">
      <w:pPr>
        <w:pStyle w:val="a8"/>
        <w:widowControl/>
        <w:spacing w:beforeAutospacing="0" w:afterAutospacing="0" w:line="64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附件2                    </w:t>
      </w:r>
      <w:r>
        <w:rPr>
          <w:rFonts w:ascii="仿宋" w:eastAsia="仿宋" w:hAnsi="仿宋" w:cs="仿宋" w:hint="eastAsia"/>
          <w:sz w:val="44"/>
          <w:szCs w:val="44"/>
        </w:rPr>
        <w:t>（     供应商盖章）</w:t>
      </w:r>
      <w:r>
        <w:rPr>
          <w:rFonts w:ascii="黑体" w:eastAsia="黑体" w:hAnsi="黑体" w:cs="仿宋" w:hint="eastAsia"/>
          <w:b/>
          <w:sz w:val="52"/>
          <w:szCs w:val="52"/>
        </w:rPr>
        <w:t>产品报价书</w:t>
      </w:r>
    </w:p>
    <w:tbl>
      <w:tblPr>
        <w:tblW w:w="14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588"/>
        <w:gridCol w:w="2400"/>
        <w:gridCol w:w="1080"/>
        <w:gridCol w:w="976"/>
        <w:gridCol w:w="1124"/>
        <w:gridCol w:w="1099"/>
        <w:gridCol w:w="2410"/>
        <w:gridCol w:w="2214"/>
      </w:tblGrid>
      <w:tr w:rsidR="00975EEA" w14:paraId="310967BF" w14:textId="77777777" w:rsidTr="00B54494">
        <w:trPr>
          <w:trHeight w:val="15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F5142" w14:textId="77777777" w:rsidR="00975EEA" w:rsidRDefault="00975EEA" w:rsidP="00B5449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D17C8" w14:textId="77777777" w:rsidR="00975EEA" w:rsidRDefault="00975EEA" w:rsidP="00B5449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采购需求信息</w:t>
            </w:r>
          </w:p>
        </w:tc>
        <w:tc>
          <w:tcPr>
            <w:tcW w:w="6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64672" w14:textId="77777777" w:rsidR="00975EEA" w:rsidRDefault="00975EEA" w:rsidP="00B5449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竞标单位报价</w:t>
            </w:r>
          </w:p>
        </w:tc>
      </w:tr>
      <w:tr w:rsidR="00975EEA" w14:paraId="2FED9919" w14:textId="77777777" w:rsidTr="00B54494">
        <w:trPr>
          <w:trHeight w:val="34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DC62E" w14:textId="77777777" w:rsidR="00975EEA" w:rsidRDefault="00975EEA" w:rsidP="00B5449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8AA9A" w14:textId="77777777" w:rsidR="00975EEA" w:rsidRDefault="00975EEA" w:rsidP="00B5449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物资名称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5B242" w14:textId="77777777" w:rsidR="00975EEA" w:rsidRDefault="00975EEA" w:rsidP="00B5449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45F6C" w14:textId="77777777" w:rsidR="00975EEA" w:rsidRDefault="00975EEA" w:rsidP="00B5449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数量单位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D9D16" w14:textId="77777777" w:rsidR="00975EEA" w:rsidRDefault="00975EEA" w:rsidP="00B5449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0095F" w14:textId="77777777" w:rsidR="00975EEA" w:rsidRDefault="00975EEA" w:rsidP="00B5449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433B6" w14:textId="77777777" w:rsidR="00975EEA" w:rsidRDefault="00975EEA" w:rsidP="00B5449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0C1C8" w14:textId="77777777" w:rsidR="00975EEA" w:rsidRDefault="00975EEA" w:rsidP="00B5449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供货品牌规格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E861" w14:textId="77777777" w:rsidR="00975EEA" w:rsidRDefault="00975EEA" w:rsidP="00B5449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厂商</w:t>
            </w:r>
          </w:p>
        </w:tc>
      </w:tr>
      <w:tr w:rsidR="00975EEA" w14:paraId="4B838F2D" w14:textId="77777777" w:rsidTr="00B54494">
        <w:trPr>
          <w:trHeight w:val="4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70EF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65DD2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75%酒精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A025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500ml/瓶，40瓶/箱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81D7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F4CF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8D847" w14:textId="77777777" w:rsidR="00975EEA" w:rsidRDefault="00975EEA" w:rsidP="00B5449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E043D" w14:textId="77777777" w:rsidR="00975EEA" w:rsidRDefault="00975EEA" w:rsidP="00B5449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5A04F" w14:textId="77777777" w:rsidR="00975EEA" w:rsidRDefault="00975EEA" w:rsidP="00B5449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ABD3" w14:textId="77777777" w:rsidR="00975EEA" w:rsidRDefault="00975EEA" w:rsidP="00B5449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75EEA" w14:paraId="077632A4" w14:textId="77777777" w:rsidTr="00B54494">
        <w:trPr>
          <w:trHeight w:val="3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87CCE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89AF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84消毒液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CDA8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500ml/瓶，40瓶/箱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94CAE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F99F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32C2B" w14:textId="77777777" w:rsidR="00975EEA" w:rsidRDefault="00975EEA" w:rsidP="00B5449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23C5E" w14:textId="77777777" w:rsidR="00975EEA" w:rsidRDefault="00975EEA" w:rsidP="00B5449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2DEAE" w14:textId="77777777" w:rsidR="00975EEA" w:rsidRDefault="00975EEA" w:rsidP="00B5449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8EDB" w14:textId="77777777" w:rsidR="00975EEA" w:rsidRDefault="00975EEA" w:rsidP="00B5449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3B59319E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13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B77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免洗手液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7AA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500ml/瓶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015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CBB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6A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32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6C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CB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2E85234F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528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5CCE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生物安全垃圾袋（小）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3649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50*60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542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60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AA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EA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05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12E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2840BFFF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01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79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生物安全垃圾袋（大）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C70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D39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12D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80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56E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25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43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3736056F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4E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15C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手术剪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8646" w14:textId="77777777" w:rsidR="00975EEA" w:rsidRDefault="00975EEA" w:rsidP="00B54494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A5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4C9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3D0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058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B28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98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05A30770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484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E5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医用垃圾桶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1F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脚踏式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303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850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FF8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74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FD9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2F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656D43FC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57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67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一次性乳胶手套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0A7" w14:textId="77777777" w:rsidR="00975EEA" w:rsidRDefault="00975EEA" w:rsidP="00B54494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F9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82E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0F8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6E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4FF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D8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4EA27648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B9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638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医用外科口罩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BFB7" w14:textId="77777777" w:rsidR="00975EEA" w:rsidRDefault="00975EEA" w:rsidP="00B54494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独立包装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786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74E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DA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5C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CC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23E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182D6DC4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8A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FE4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白大褂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CC12" w14:textId="77777777" w:rsidR="00975EEA" w:rsidRDefault="00975EEA" w:rsidP="00B54494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9AD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1A5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FD2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8C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71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4B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4059E96D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A949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80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N95口罩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91FE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（3M/3L）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7F8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8DF2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01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74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72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35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52DBDF23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BF02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835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医用棉签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BC1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（10cm,50支/包）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7C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支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29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17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B0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A9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4D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597F9639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0C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363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试管架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202" w14:textId="77777777" w:rsidR="00975EEA" w:rsidRDefault="00975EEA" w:rsidP="00B5449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A00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01B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13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03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A1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DF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3F980954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EE8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D1D8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压舌板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F74E" w14:textId="77777777" w:rsidR="00975EEA" w:rsidRDefault="00975EEA" w:rsidP="00B5449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28C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3D88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DD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EE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166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D2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634AE195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32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DF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护目镜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C35" w14:textId="77777777" w:rsidR="00975EEA" w:rsidRDefault="00975EEA" w:rsidP="00B5449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83B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C6E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50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A8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6CB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57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0B123E52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077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C9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防护面屏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500B" w14:textId="77777777" w:rsidR="00975EEA" w:rsidRDefault="00975EEA" w:rsidP="00B5449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F8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B6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D0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528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A9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57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3BAAF448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811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3D2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一次性医用口罩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D26F" w14:textId="77777777" w:rsidR="00975EEA" w:rsidRDefault="00975EEA" w:rsidP="00B5449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D60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6F9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68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F4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2E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D89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5FB9FCEF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3AE2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C9F2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隔离衣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439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反穿式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819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754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37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E51E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0C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D4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33AB562B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11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9BC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靴套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FDD5" w14:textId="77777777" w:rsidR="00975EEA" w:rsidRDefault="00975EEA" w:rsidP="00B5449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5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8A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FA9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4CB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41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344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089F1898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94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85C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75%酒精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4BD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100ml/瓶，带喷头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A8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534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97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EB7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C8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878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6B7F1A60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429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CE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隔离衣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757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连体式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B41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AA4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3F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C5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7B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38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34F7AEC8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C126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946A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一次性医用防护服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768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连体式，不带脚套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8F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81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AC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10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6A8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CB5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06B60312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FCE3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415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一次性医用防护服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1AAE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连体式，带脚套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8CD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86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70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1AE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DC1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489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975EEA" w14:paraId="44348411" w14:textId="77777777" w:rsidTr="00B54494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EF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90C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小喷壶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6A2C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F1F4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A8F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D4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1A7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ABB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AB0" w14:textId="77777777" w:rsidR="00975EEA" w:rsidRDefault="00975EEA" w:rsidP="00B544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14:paraId="2DBB4782" w14:textId="77777777" w:rsidR="00975EEA" w:rsidRDefault="00975EEA" w:rsidP="00975EEA">
      <w:pPr>
        <w:pStyle w:val="a8"/>
        <w:widowControl/>
        <w:spacing w:beforeAutospacing="0" w:afterAutospacing="0" w:line="4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报价说明：1、本次报价属现货报价（到货价），报价真实有效，中标后，我单位将按通知要求如期送达采购方指定地点（南昌经开区范围内）；</w:t>
      </w:r>
    </w:p>
    <w:p w14:paraId="04B31D13" w14:textId="77777777" w:rsidR="00975EEA" w:rsidRDefault="00975EEA" w:rsidP="00975EEA">
      <w:pPr>
        <w:pStyle w:val="a8"/>
        <w:widowControl/>
        <w:spacing w:beforeAutospacing="0" w:afterAutospacing="0" w:line="4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2、本次报价信息为独立报价，每个物资都可独立中标。</w:t>
      </w:r>
    </w:p>
    <w:p w14:paraId="666F0305" w14:textId="77777777" w:rsidR="00975EEA" w:rsidRDefault="00975EEA" w:rsidP="00975EEA">
      <w:pPr>
        <w:pStyle w:val="a8"/>
        <w:widowControl/>
        <w:spacing w:beforeAutospacing="0" w:afterAutospacing="0" w:line="440" w:lineRule="exact"/>
        <w:ind w:firstLineChars="700" w:firstLine="22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3、本次报价联络人：       联络电话：</w:t>
      </w:r>
    </w:p>
    <w:p w14:paraId="4BD3BB98" w14:textId="77777777" w:rsidR="00975EEA" w:rsidRDefault="00975EEA" w:rsidP="00975EEA">
      <w:pPr>
        <w:pStyle w:val="a8"/>
        <w:widowControl/>
        <w:spacing w:beforeAutospacing="0" w:afterAutospacing="0" w:line="640" w:lineRule="exact"/>
        <w:jc w:val="both"/>
        <w:rPr>
          <w:rFonts w:ascii="仿宋" w:eastAsia="仿宋" w:hAnsi="仿宋" w:cs="仿宋"/>
          <w:sz w:val="32"/>
          <w:szCs w:val="32"/>
        </w:rPr>
      </w:pPr>
    </w:p>
    <w:p w14:paraId="14D09BD3" w14:textId="77777777" w:rsidR="00975EEA" w:rsidRDefault="00975EEA" w:rsidP="00975EEA">
      <w:pPr>
        <w:pStyle w:val="a8"/>
        <w:widowControl/>
        <w:spacing w:beforeAutospacing="0" w:afterAutospacing="0" w:line="640" w:lineRule="exact"/>
        <w:jc w:val="both"/>
        <w:rPr>
          <w:rFonts w:ascii="仿宋" w:eastAsia="仿宋" w:hAnsi="仿宋" w:cs="仿宋"/>
          <w:sz w:val="32"/>
          <w:szCs w:val="32"/>
        </w:rPr>
      </w:pPr>
    </w:p>
    <w:p w14:paraId="21F6ACD2" w14:textId="77777777" w:rsidR="00975EEA" w:rsidRDefault="00975EEA" w:rsidP="00975EEA">
      <w:pPr>
        <w:pStyle w:val="a8"/>
        <w:widowControl/>
        <w:spacing w:beforeAutospacing="0" w:afterAutospacing="0" w:line="640" w:lineRule="exact"/>
        <w:jc w:val="both"/>
        <w:rPr>
          <w:rFonts w:ascii="仿宋" w:eastAsia="仿宋" w:hAnsi="仿宋" w:cs="仿宋"/>
          <w:sz w:val="32"/>
          <w:szCs w:val="32"/>
        </w:rPr>
      </w:pPr>
    </w:p>
    <w:p w14:paraId="0F50AC7D" w14:textId="77777777" w:rsidR="00975EEA" w:rsidRDefault="00975EEA" w:rsidP="00975EEA">
      <w:pPr>
        <w:pStyle w:val="a8"/>
        <w:widowControl/>
        <w:spacing w:beforeAutospacing="0" w:afterAutospacing="0" w:line="640" w:lineRule="exact"/>
        <w:jc w:val="both"/>
        <w:rPr>
          <w:rFonts w:ascii="仿宋" w:eastAsia="仿宋" w:hAnsi="仿宋" w:cs="仿宋"/>
          <w:sz w:val="32"/>
          <w:szCs w:val="32"/>
        </w:rPr>
      </w:pPr>
    </w:p>
    <w:p w14:paraId="4EB2C8AA" w14:textId="77777777" w:rsidR="000B7490" w:rsidRPr="00975EEA" w:rsidRDefault="000B7490" w:rsidP="00975EEA">
      <w:bookmarkStart w:id="0" w:name="_GoBack"/>
      <w:bookmarkEnd w:id="0"/>
    </w:p>
    <w:sectPr w:rsidR="000B7490" w:rsidRPr="00975EEA" w:rsidSect="000E6F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E4E1" w14:textId="77777777" w:rsidR="009C55F7" w:rsidRDefault="009C55F7" w:rsidP="000E6F28">
      <w:r>
        <w:separator/>
      </w:r>
    </w:p>
  </w:endnote>
  <w:endnote w:type="continuationSeparator" w:id="0">
    <w:p w14:paraId="5B78BAF8" w14:textId="77777777" w:rsidR="009C55F7" w:rsidRDefault="009C55F7" w:rsidP="000E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AE4B" w14:textId="77777777" w:rsidR="009C55F7" w:rsidRDefault="009C55F7" w:rsidP="000E6F28">
      <w:r>
        <w:separator/>
      </w:r>
    </w:p>
  </w:footnote>
  <w:footnote w:type="continuationSeparator" w:id="0">
    <w:p w14:paraId="1C2DF046" w14:textId="77777777" w:rsidR="009C55F7" w:rsidRDefault="009C55F7" w:rsidP="000E6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DB"/>
    <w:rsid w:val="000B7490"/>
    <w:rsid w:val="000E6F28"/>
    <w:rsid w:val="00975EEA"/>
    <w:rsid w:val="009A66D6"/>
    <w:rsid w:val="009C55F7"/>
    <w:rsid w:val="00C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D6B3B-CAFF-4056-8EF1-B1E07A14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75EE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E6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E6F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E6F28"/>
    <w:rPr>
      <w:sz w:val="18"/>
      <w:szCs w:val="18"/>
    </w:rPr>
  </w:style>
  <w:style w:type="paragraph" w:styleId="a8">
    <w:name w:val="Normal (Web)"/>
    <w:basedOn w:val="a"/>
    <w:qFormat/>
    <w:rsid w:val="00975E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Body Text"/>
    <w:basedOn w:val="a"/>
    <w:link w:val="a9"/>
    <w:uiPriority w:val="99"/>
    <w:semiHidden/>
    <w:unhideWhenUsed/>
    <w:rsid w:val="00975EEA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975EE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443</Characters>
  <Application>Microsoft Office Word</Application>
  <DocSecurity>0</DocSecurity>
  <Lines>23</Lines>
  <Paragraphs>20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2021-09-27T07:44:00Z</dcterms:created>
  <dcterms:modified xsi:type="dcterms:W3CDTF">2021-09-27T07:48:00Z</dcterms:modified>
</cp:coreProperties>
</file>