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8D2" w14:textId="77777777" w:rsidR="00687CFB" w:rsidRPr="00DF7A28" w:rsidRDefault="00687CFB" w:rsidP="00687CFB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DF7A28">
        <w:rPr>
          <w:rFonts w:ascii="仿宋_GB2312" w:hAnsi="宋体" w:hint="eastAsia"/>
        </w:rPr>
        <w:t>附表5</w:t>
      </w:r>
    </w:p>
    <w:p w14:paraId="767B1FE4" w14:textId="77777777" w:rsidR="00687CFB" w:rsidRDefault="00687CFB" w:rsidP="00687CFB">
      <w:pPr>
        <w:tabs>
          <w:tab w:val="left" w:pos="1228"/>
        </w:tabs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C726C">
        <w:rPr>
          <w:rFonts w:ascii="方正小标宋简体" w:eastAsia="方正小标宋简体" w:hAnsi="宋体" w:hint="eastAsia"/>
          <w:sz w:val="44"/>
          <w:szCs w:val="44"/>
        </w:rPr>
        <w:t>昌北电网2022年限电序位表</w:t>
      </w:r>
    </w:p>
    <w:p w14:paraId="6C83548D" w14:textId="77777777" w:rsidR="00687CFB" w:rsidRPr="002C726C" w:rsidRDefault="00687CFB" w:rsidP="00687CFB">
      <w:pPr>
        <w:tabs>
          <w:tab w:val="left" w:pos="1228"/>
        </w:tabs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13811" w:type="dxa"/>
        <w:tblInd w:w="-172" w:type="dxa"/>
        <w:tblLook w:val="04A0" w:firstRow="1" w:lastRow="0" w:firstColumn="1" w:lastColumn="0" w:noHBand="0" w:noVBand="1"/>
      </w:tblPr>
      <w:tblGrid>
        <w:gridCol w:w="586"/>
        <w:gridCol w:w="1048"/>
        <w:gridCol w:w="1070"/>
        <w:gridCol w:w="953"/>
        <w:gridCol w:w="573"/>
        <w:gridCol w:w="1376"/>
        <w:gridCol w:w="1134"/>
        <w:gridCol w:w="1032"/>
        <w:gridCol w:w="1109"/>
        <w:gridCol w:w="1376"/>
        <w:gridCol w:w="649"/>
        <w:gridCol w:w="803"/>
        <w:gridCol w:w="650"/>
        <w:gridCol w:w="713"/>
        <w:gridCol w:w="739"/>
      </w:tblGrid>
      <w:tr w:rsidR="00687CFB" w:rsidRPr="002C726C" w14:paraId="2E930456" w14:textId="77777777" w:rsidTr="00687CFB">
        <w:trPr>
          <w:trHeight w:val="725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6A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64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变电站电压等级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69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厂(站)名称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BD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线路电压等级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DC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线路编号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C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545" w14:textId="77777777" w:rsidR="00687CFB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年最大负荷</w:t>
            </w:r>
          </w:p>
          <w:p w14:paraId="3514F16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(万千瓦)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F6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全网</w:t>
            </w: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拉闸轮次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41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供电区域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89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供区内主要用户类型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FC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总客户数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342" w14:textId="77777777" w:rsidR="00687CFB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非居民</w:t>
            </w:r>
          </w:p>
          <w:p w14:paraId="076BE62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9B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居民用户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EB7" w14:textId="77777777" w:rsidR="00687CFB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高压</w:t>
            </w:r>
          </w:p>
          <w:p w14:paraId="67AB0A8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A91" w14:textId="77777777" w:rsidR="00687CFB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重要</w:t>
            </w:r>
          </w:p>
          <w:p w14:paraId="77CDD5E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客户数</w:t>
            </w:r>
          </w:p>
        </w:tc>
      </w:tr>
      <w:tr w:rsidR="00687CFB" w:rsidRPr="002C726C" w14:paraId="2165561E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A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F2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88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47F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8D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D4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奥克斯线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65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19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F39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BA5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42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4E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F6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B4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35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42D1AF94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64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3E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705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E8A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4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E9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南硬线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ED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29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18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E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6B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C1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EE4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1F0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4C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6B1A06DB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6E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68C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5A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C56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01F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D0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格特Ⅰ线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A5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58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25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51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4A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60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CF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94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55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DD97363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C9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30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4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D3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C9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DD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海立Ⅱ线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EB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B6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F7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8B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D0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53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BB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BD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53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1D32C33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FF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78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09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CF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C7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B55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格特Ⅱ线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72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51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AF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84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6FB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C4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3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20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C9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2BC539E4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00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E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4D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9C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A76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C2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海立Ⅰ线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E96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24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FE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9D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BAD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FE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90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AA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545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69101C9A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0B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1D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58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206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8A6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47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新汇南线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68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E0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64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B0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BBA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8E3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D5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AB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4E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1189DF6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0C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2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7D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DF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2A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7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新汇北线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D3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1F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A9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4E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4A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ECC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5BB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1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53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AD83121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4B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99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5C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DFE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00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045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苏克尔线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E3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90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E5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50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E0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7C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329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FA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B3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3CADC9F0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1C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2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E4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E1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08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72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天高线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43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9A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B57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F3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77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7D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D1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D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26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5A91E1E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F9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75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0C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04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1A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38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港北Ⅱ线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1A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DA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42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96F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C4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DA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9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95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84B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1CDB485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7F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5F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1E1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B0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64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CA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大洪Ⅰ线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8E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70A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EC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D9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66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57C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11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C6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22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D746697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05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37D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D4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A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8E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0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港南Ⅰ线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041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8F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99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17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8E9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08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D0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3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9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870139A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82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BB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801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0D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42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04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临空黄东Ⅰ线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53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89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857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35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1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4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6A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C8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E54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184FE142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A1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45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E1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BA4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5A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E2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四冶线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6F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98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38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18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E06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D53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EB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F98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0E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17EA9C34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90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44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3FE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A9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7E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3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柴报线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1C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C8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C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6C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工业生产、商业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2CE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EA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B6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B7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65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4ACF9068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B2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C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E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蛟桥变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CD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A1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11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英雄园线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E0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7E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C4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F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6C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40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EC4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2A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9C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9E158B4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53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A6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4E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58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84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B1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北展线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033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625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0E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A2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C5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82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9E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4F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34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6390301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B26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2E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36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98A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FB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AF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海辉Ⅱ线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50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3D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42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1C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0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C4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77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84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7C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26FEEF15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1BE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F6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7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C6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C6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174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港铃格线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60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ED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96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B0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28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8CD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B1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BAF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40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170BF824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BE3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FA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69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1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4F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71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时珍东线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65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FA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FE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DD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3A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CD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BFB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755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A3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D751BF5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2D7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E9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C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6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68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94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昱博园线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6D6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1A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81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F6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B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ACB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8E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B88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10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A6C58FA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4D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A7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C3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84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DA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2E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6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36F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FB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B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23D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E1D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12B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307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58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37A0E6CD" w14:textId="77777777" w:rsidTr="00687CFB">
        <w:trPr>
          <w:trHeight w:val="4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15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E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9E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66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67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6B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庐南线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629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EF1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E95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5E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22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2AA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AE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FF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4C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6654344D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78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25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13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0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3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61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江钨线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EE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C9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35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96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C3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D5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2D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3F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6B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4134604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9C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93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4F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35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81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A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市政下线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108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8E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DE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5B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BF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CE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C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1F9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A6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419DF65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4E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A1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EF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91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4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C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临空嘉和Ⅰ线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3B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5B5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8F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76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D7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6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1F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F8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6B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0585C00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DF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1A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62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57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4B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9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蚕桑南线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DE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E4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83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7A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城区居民和商业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C6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A2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57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B4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C7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6BDAEC9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EF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3C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3A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04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18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07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西环西线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F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C69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D7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7F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F3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DF3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1C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87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B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BB75098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60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B7A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3D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D48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95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8C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黄堂Ⅰ线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B7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2D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C0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8C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65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42E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2D9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CE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42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3063B6C2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00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444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EC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7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6B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92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联博园线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19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D5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2E4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D9F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07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63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9C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B6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A58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CEF9811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96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8A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CE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47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D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B8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丙申线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870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FC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41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A5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农村生活和商业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089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D3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4BE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F6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1B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78032BD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76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54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CB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865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7E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1F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大洪Ⅳ线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BC7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72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CD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1C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6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83A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E8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20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80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195B9F04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73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15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5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9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26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1D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黄堂Ⅱ线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48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AAA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7F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C1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38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62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4B4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168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C95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8ADBA93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DD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B8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F3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C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82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43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中联线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B7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52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29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A8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CB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4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E1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26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3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2203114A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EA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CF8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DE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AA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66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7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铭雅线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C0E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F8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37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2B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0D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43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1FB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2CC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0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47BCFBF8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0FC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BE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87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樵舍变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127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74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86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樵儒Ⅱ线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765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14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61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56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BE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EE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5B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AC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09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DE49487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72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54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76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D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97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30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西环东线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A3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FC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94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E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B6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65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FA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42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E9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1BED26A2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82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D7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1E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B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CC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E6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29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2B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D7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E9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F9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C0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4C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D0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358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67124BE4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E87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8B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DF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C1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A7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9D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规划Ⅰ线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91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B8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751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8D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50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515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94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67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12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535745BB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04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31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6AC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80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04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69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神基线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4E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2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56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54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0C5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58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389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90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9C4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3A1DF2D1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D2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3C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B9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5B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8A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8C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南天Ⅱ线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42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9B5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AA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E8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DE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27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8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AF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307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7262F508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9B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B0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3F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632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64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E58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马鞍线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0A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F4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1D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AD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8C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74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900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6D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E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4B6E6730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69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F3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8E6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58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F5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F2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上罗下线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628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21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D3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6C6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4D0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E3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E2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0F5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0B1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5C27570" w14:textId="77777777" w:rsidTr="00687CFB">
        <w:trPr>
          <w:trHeight w:val="4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85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FD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A8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C8AA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0BA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29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天缘线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19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B8F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E9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BA0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农村生活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B3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581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3062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41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EE7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CFB" w:rsidRPr="002C726C" w14:paraId="0DE9CB43" w14:textId="77777777" w:rsidTr="00687CFB">
        <w:trPr>
          <w:trHeight w:val="6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45C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98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A5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0E4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76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3E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江报线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72D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8C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4DE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E13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城区居民、商业、办公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5E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329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D7F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A46B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6A45" w14:textId="77777777" w:rsidR="00687CFB" w:rsidRPr="002C726C" w:rsidRDefault="00687CFB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72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14:paraId="5D2775EC" w14:textId="77777777" w:rsidR="00687CFB" w:rsidRDefault="00687CFB" w:rsidP="00687CFB">
      <w:pPr>
        <w:tabs>
          <w:tab w:val="left" w:pos="1228"/>
        </w:tabs>
        <w:spacing w:line="620" w:lineRule="exact"/>
        <w:rPr>
          <w:rFonts w:ascii="宋体" w:eastAsia="宋体" w:hAnsi="宋体"/>
          <w:sz w:val="28"/>
          <w:szCs w:val="28"/>
        </w:rPr>
      </w:pPr>
    </w:p>
    <w:p w14:paraId="4DE3BB7F" w14:textId="77777777" w:rsidR="00687CFB" w:rsidRDefault="00687CFB" w:rsidP="00687CFB">
      <w:pPr>
        <w:widowControl/>
        <w:spacing w:line="24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5B26001F" w14:textId="77777777" w:rsidR="00A464F4" w:rsidRDefault="00A464F4"/>
    <w:sectPr w:rsidR="00A464F4" w:rsidSect="00687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2651" w14:textId="77777777" w:rsidR="00DD5ADA" w:rsidRDefault="00DD5ADA" w:rsidP="00687CFB">
      <w:pPr>
        <w:spacing w:line="240" w:lineRule="auto"/>
      </w:pPr>
      <w:r>
        <w:separator/>
      </w:r>
    </w:p>
  </w:endnote>
  <w:endnote w:type="continuationSeparator" w:id="0">
    <w:p w14:paraId="233694B8" w14:textId="77777777" w:rsidR="00DD5ADA" w:rsidRDefault="00DD5ADA" w:rsidP="00687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E3A0" w14:textId="77777777" w:rsidR="00DD5ADA" w:rsidRDefault="00DD5ADA" w:rsidP="00687CFB">
      <w:pPr>
        <w:spacing w:line="240" w:lineRule="auto"/>
      </w:pPr>
      <w:r>
        <w:separator/>
      </w:r>
    </w:p>
  </w:footnote>
  <w:footnote w:type="continuationSeparator" w:id="0">
    <w:p w14:paraId="2384F8A4" w14:textId="77777777" w:rsidR="00DD5ADA" w:rsidRDefault="00DD5ADA" w:rsidP="00687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5"/>
    <w:rsid w:val="00687CFB"/>
    <w:rsid w:val="00A464F4"/>
    <w:rsid w:val="00DD5ADA"/>
    <w:rsid w:val="00D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BC1E2-95D5-43FA-BAA2-1755ED0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C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C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1803</Characters>
  <Application>Microsoft Office Word</Application>
  <DocSecurity>0</DocSecurity>
  <Lines>450</Lines>
  <Paragraphs>581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2023-01-04T01:53:00Z</dcterms:created>
  <dcterms:modified xsi:type="dcterms:W3CDTF">2023-01-04T01:53:00Z</dcterms:modified>
</cp:coreProperties>
</file>