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E428" w14:textId="77777777" w:rsidR="008E10BD" w:rsidRPr="00DF7A28" w:rsidRDefault="008E10BD" w:rsidP="008E10BD">
      <w:pPr>
        <w:tabs>
          <w:tab w:val="left" w:pos="1228"/>
        </w:tabs>
        <w:spacing w:line="620" w:lineRule="exact"/>
        <w:rPr>
          <w:rFonts w:ascii="仿宋_GB2312" w:hAnsi="宋体"/>
        </w:rPr>
      </w:pPr>
      <w:r w:rsidRPr="00DF7A28">
        <w:rPr>
          <w:rFonts w:ascii="仿宋_GB2312" w:hAnsi="宋体" w:hint="eastAsia"/>
        </w:rPr>
        <w:t>附表8</w:t>
      </w:r>
    </w:p>
    <w:p w14:paraId="2EEDA27B" w14:textId="77777777" w:rsidR="008E10BD" w:rsidRDefault="008E10BD" w:rsidP="008E10BD">
      <w:pPr>
        <w:tabs>
          <w:tab w:val="left" w:pos="1228"/>
        </w:tabs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E4E89">
        <w:rPr>
          <w:rFonts w:ascii="方正小标宋简体" w:eastAsia="方正小标宋简体" w:hAnsi="宋体" w:hint="eastAsia"/>
          <w:sz w:val="44"/>
          <w:szCs w:val="44"/>
        </w:rPr>
        <w:t>雅中直</w:t>
      </w:r>
      <w:proofErr w:type="gramStart"/>
      <w:r w:rsidRPr="002E4E89">
        <w:rPr>
          <w:rFonts w:ascii="方正小标宋简体" w:eastAsia="方正小标宋简体" w:hAnsi="宋体" w:hint="eastAsia"/>
          <w:sz w:val="44"/>
          <w:szCs w:val="44"/>
        </w:rPr>
        <w:t>流稳控切</w:t>
      </w:r>
      <w:proofErr w:type="gramEnd"/>
      <w:r w:rsidRPr="002E4E89">
        <w:rPr>
          <w:rFonts w:ascii="方正小标宋简体" w:eastAsia="方正小标宋简体" w:hAnsi="宋体" w:hint="eastAsia"/>
          <w:sz w:val="44"/>
          <w:szCs w:val="44"/>
        </w:rPr>
        <w:t>负荷站点及切负荷量</w:t>
      </w:r>
    </w:p>
    <w:p w14:paraId="6D7F1B41" w14:textId="77777777" w:rsidR="008E10BD" w:rsidRPr="002E4E89" w:rsidRDefault="008E10BD" w:rsidP="008E10BD">
      <w:pPr>
        <w:tabs>
          <w:tab w:val="left" w:pos="1228"/>
        </w:tabs>
        <w:spacing w:line="4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5064" w:type="pct"/>
        <w:tblLook w:val="04A0" w:firstRow="1" w:lastRow="0" w:firstColumn="1" w:lastColumn="0" w:noHBand="0" w:noVBand="1"/>
      </w:tblPr>
      <w:tblGrid>
        <w:gridCol w:w="1085"/>
        <w:gridCol w:w="1047"/>
        <w:gridCol w:w="1478"/>
        <w:gridCol w:w="1392"/>
        <w:gridCol w:w="1422"/>
        <w:gridCol w:w="1890"/>
        <w:gridCol w:w="3928"/>
        <w:gridCol w:w="1764"/>
        <w:gridCol w:w="740"/>
      </w:tblGrid>
      <w:tr w:rsidR="008E10BD" w:rsidRPr="002E4E89" w14:paraId="7B05D1FF" w14:textId="77777777" w:rsidTr="009905AC">
        <w:trPr>
          <w:trHeight w:val="97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6CE5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供电公司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76C4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变电站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146B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切负荷线路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3732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电压等级kV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4957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接带负荷MW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4FB8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主要用电性质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19C4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主要用户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3877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主要供电范围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F2EB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8E10BD" w:rsidRPr="002E4E89" w14:paraId="094A5C9C" w14:textId="77777777" w:rsidTr="009905AC">
        <w:trPr>
          <w:trHeight w:val="702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1F6C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bCs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bCs/>
                <w:kern w:val="0"/>
                <w:sz w:val="22"/>
                <w:szCs w:val="22"/>
              </w:rPr>
              <w:t>南昌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2868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蚕桑变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0422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proofErr w:type="gramStart"/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桑周</w:t>
            </w:r>
            <w:proofErr w:type="gramEnd"/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Ⅰ线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6AD6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6F75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9B92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工商业和居民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EF21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居民、商业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9C94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新</w:t>
            </w:r>
            <w:proofErr w:type="gramStart"/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祺周地区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C090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</w:tr>
      <w:tr w:rsidR="008E10BD" w:rsidRPr="002E4E89" w14:paraId="723E9A30" w14:textId="77777777" w:rsidTr="009905AC">
        <w:trPr>
          <w:trHeight w:val="702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8FBD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E894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41F8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proofErr w:type="gramStart"/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桑周</w:t>
            </w:r>
            <w:proofErr w:type="gramEnd"/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Ⅱ线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9685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347A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DCB9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工商业和居民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8C16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居民、商业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EA87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新</w:t>
            </w:r>
            <w:proofErr w:type="gramStart"/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祺周地区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2245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</w:tr>
      <w:tr w:rsidR="008E10BD" w:rsidRPr="002E4E89" w14:paraId="61081B84" w14:textId="77777777" w:rsidTr="009905AC">
        <w:trPr>
          <w:trHeight w:val="702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1DA5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26AC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proofErr w:type="gramStart"/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卫国变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6541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proofErr w:type="gramStart"/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卫麦线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6779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6646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52B1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工商业和居民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F9D0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财</w:t>
            </w:r>
            <w:proofErr w:type="gramStart"/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大麦园</w:t>
            </w:r>
            <w:proofErr w:type="gramEnd"/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校区、欧菲光、居民、商业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6C2B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麦园地区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6BA9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</w:tr>
      <w:tr w:rsidR="008E10BD" w:rsidRPr="002E4E89" w14:paraId="311830B3" w14:textId="77777777" w:rsidTr="009905AC">
        <w:trPr>
          <w:trHeight w:val="702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9117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D5AE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4224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proofErr w:type="gramStart"/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卫双麦Ⅱ</w:t>
            </w:r>
            <w:proofErr w:type="gramEnd"/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线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0EF6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A977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199D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工商业和居民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7EA4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经开区政府、居民、商业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34EB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麦园地区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DEF4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</w:tr>
      <w:tr w:rsidR="008E10BD" w:rsidRPr="003F55C4" w14:paraId="4DE8B196" w14:textId="77777777" w:rsidTr="009905AC">
        <w:trPr>
          <w:trHeight w:val="680"/>
        </w:trPr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18D3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bCs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094F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bCs/>
                <w:kern w:val="0"/>
                <w:sz w:val="22"/>
                <w:szCs w:val="22"/>
              </w:rPr>
            </w:pPr>
            <w:r w:rsidRPr="002E4E89">
              <w:rPr>
                <w:rFonts w:ascii="方正仿宋_GBK" w:eastAsia="方正仿宋_GBK" w:hAnsi="宋体" w:cs="宋体" w:hint="eastAsia"/>
                <w:bCs/>
                <w:kern w:val="0"/>
                <w:sz w:val="22"/>
                <w:szCs w:val="22"/>
              </w:rPr>
              <w:t>146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C715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50FC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C405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9995" w14:textId="77777777" w:rsidR="008E10BD" w:rsidRPr="002E4E89" w:rsidRDefault="008E10BD" w:rsidP="009905AC">
            <w:pPr>
              <w:widowControl/>
              <w:spacing w:line="240" w:lineRule="auto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</w:tr>
    </w:tbl>
    <w:p w14:paraId="72F193C4" w14:textId="77777777" w:rsidR="008E10BD" w:rsidRDefault="008E10BD" w:rsidP="008E10BD">
      <w:pPr>
        <w:tabs>
          <w:tab w:val="left" w:pos="1228"/>
        </w:tabs>
        <w:spacing w:line="620" w:lineRule="exact"/>
        <w:rPr>
          <w:rFonts w:ascii="宋体" w:eastAsia="宋体" w:hAnsi="宋体"/>
          <w:sz w:val="28"/>
          <w:szCs w:val="28"/>
        </w:rPr>
      </w:pPr>
    </w:p>
    <w:p w14:paraId="38BEC2F6" w14:textId="77777777" w:rsidR="008E10BD" w:rsidRDefault="008E10BD" w:rsidP="008E10BD">
      <w:pPr>
        <w:widowControl/>
        <w:spacing w:line="240" w:lineRule="auto"/>
        <w:jc w:val="left"/>
        <w:rPr>
          <w:rFonts w:ascii="宋体" w:eastAsia="宋体" w:hAnsi="宋体"/>
          <w:sz w:val="28"/>
          <w:szCs w:val="28"/>
        </w:rPr>
        <w:sectPr w:rsidR="008E10BD" w:rsidSect="002C726C">
          <w:pgSz w:w="16838" w:h="11906" w:orient="landscape"/>
          <w:pgMar w:top="1134" w:right="1134" w:bottom="1134" w:left="1134" w:header="851" w:footer="851" w:gutter="0"/>
          <w:cols w:space="425"/>
          <w:docGrid w:type="linesAndChars" w:linePitch="435"/>
        </w:sectPr>
      </w:pPr>
      <w:r>
        <w:rPr>
          <w:rFonts w:ascii="宋体" w:eastAsia="宋体" w:hAnsi="宋体"/>
          <w:sz w:val="28"/>
          <w:szCs w:val="28"/>
        </w:rPr>
        <w:br w:type="page"/>
      </w:r>
    </w:p>
    <w:p w14:paraId="48CD7A47" w14:textId="77777777" w:rsidR="00A464F4" w:rsidRDefault="00A464F4"/>
    <w:sectPr w:rsidR="00A464F4" w:rsidSect="008E10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A1B8" w14:textId="77777777" w:rsidR="00A144A2" w:rsidRDefault="00A144A2" w:rsidP="008E10BD">
      <w:pPr>
        <w:spacing w:line="240" w:lineRule="auto"/>
      </w:pPr>
      <w:r>
        <w:separator/>
      </w:r>
    </w:p>
  </w:endnote>
  <w:endnote w:type="continuationSeparator" w:id="0">
    <w:p w14:paraId="44E050D6" w14:textId="77777777" w:rsidR="00A144A2" w:rsidRDefault="00A144A2" w:rsidP="008E1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89D5" w14:textId="77777777" w:rsidR="00A144A2" w:rsidRDefault="00A144A2" w:rsidP="008E10BD">
      <w:pPr>
        <w:spacing w:line="240" w:lineRule="auto"/>
      </w:pPr>
      <w:r>
        <w:separator/>
      </w:r>
    </w:p>
  </w:footnote>
  <w:footnote w:type="continuationSeparator" w:id="0">
    <w:p w14:paraId="14CF604C" w14:textId="77777777" w:rsidR="00A144A2" w:rsidRDefault="00A144A2" w:rsidP="008E10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51"/>
    <w:rsid w:val="008E10BD"/>
    <w:rsid w:val="00A144A2"/>
    <w:rsid w:val="00A464F4"/>
    <w:rsid w:val="00D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57E75-E28A-4042-BEF8-23A6ACE7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0B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0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0B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0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155</Characters>
  <Application>Microsoft Office Word</Application>
  <DocSecurity>0</DocSecurity>
  <Lines>38</Lines>
  <Paragraphs>49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2023-01-04T01:56:00Z</dcterms:created>
  <dcterms:modified xsi:type="dcterms:W3CDTF">2023-01-04T01:56:00Z</dcterms:modified>
</cp:coreProperties>
</file>