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71AF" w14:textId="77777777" w:rsidR="00B0381E" w:rsidRPr="00DF7A28" w:rsidRDefault="00B0381E" w:rsidP="00B0381E">
      <w:pPr>
        <w:tabs>
          <w:tab w:val="left" w:pos="1228"/>
        </w:tabs>
        <w:spacing w:line="620" w:lineRule="exact"/>
        <w:rPr>
          <w:rFonts w:ascii="仿宋_GB2312" w:hAnsi="宋体"/>
        </w:rPr>
      </w:pPr>
      <w:r w:rsidRPr="00DF7A28">
        <w:rPr>
          <w:rFonts w:ascii="仿宋_GB2312" w:hAnsi="宋体" w:hint="eastAsia"/>
        </w:rPr>
        <w:t>附表7</w:t>
      </w:r>
    </w:p>
    <w:p w14:paraId="13EFF841" w14:textId="77777777" w:rsidR="00B0381E" w:rsidRDefault="00B0381E" w:rsidP="00B0381E">
      <w:pPr>
        <w:tabs>
          <w:tab w:val="left" w:pos="1228"/>
        </w:tabs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9444CE">
        <w:rPr>
          <w:rFonts w:ascii="方正小标宋简体" w:eastAsia="方正小标宋简体" w:hAnsi="宋体" w:hint="eastAsia"/>
          <w:sz w:val="44"/>
          <w:szCs w:val="44"/>
        </w:rPr>
        <w:t>昌北地区大工业企业检修计划统计表</w:t>
      </w:r>
    </w:p>
    <w:p w14:paraId="7813997F" w14:textId="77777777" w:rsidR="00B0381E" w:rsidRPr="009444CE" w:rsidRDefault="00B0381E" w:rsidP="00B0381E">
      <w:pPr>
        <w:tabs>
          <w:tab w:val="left" w:pos="1228"/>
        </w:tabs>
        <w:spacing w:line="4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tbl>
      <w:tblPr>
        <w:tblW w:w="5145" w:type="pct"/>
        <w:tblInd w:w="-186" w:type="dxa"/>
        <w:tblLook w:val="04A0" w:firstRow="1" w:lastRow="0" w:firstColumn="1" w:lastColumn="0" w:noHBand="0" w:noVBand="1"/>
      </w:tblPr>
      <w:tblGrid>
        <w:gridCol w:w="747"/>
        <w:gridCol w:w="3035"/>
        <w:gridCol w:w="1947"/>
        <w:gridCol w:w="1651"/>
        <w:gridCol w:w="1844"/>
        <w:gridCol w:w="2133"/>
        <w:gridCol w:w="2234"/>
        <w:gridCol w:w="761"/>
      </w:tblGrid>
      <w:tr w:rsidR="00B0381E" w:rsidRPr="009444CE" w14:paraId="3BFB266D" w14:textId="77777777" w:rsidTr="009905AC">
        <w:trPr>
          <w:trHeight w:val="68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8CB5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C111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5D53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所在地（市、县）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232C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用电容量（kVA）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5003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检修开始时间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54D7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检修截止时间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7619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proofErr w:type="gramStart"/>
            <w:r w:rsidRPr="009444CE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预计压限负荷</w:t>
            </w:r>
            <w:proofErr w:type="gramEnd"/>
            <w:r w:rsidRPr="009444CE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（kW)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8D8D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 w:rsidR="00B0381E" w:rsidRPr="009444CE" w14:paraId="7922A1B4" w14:textId="77777777" w:rsidTr="009905AC">
        <w:trPr>
          <w:trHeight w:val="6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F306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F556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南昌市奥克斯电气制造有限公司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BB03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昌北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229A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22860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56D8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2022年8月20日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81B2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2022年8月31日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72B8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A36E" w14:textId="77777777" w:rsidR="00B0381E" w:rsidRPr="009444CE" w:rsidRDefault="00B0381E" w:rsidP="009905AC">
            <w:pPr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B0381E" w:rsidRPr="009444CE" w14:paraId="096229B5" w14:textId="77777777" w:rsidTr="009905AC">
        <w:trPr>
          <w:trHeight w:val="6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6210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DA67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6C0B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DEE7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15F8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7A99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1F91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CB4E" w14:textId="77777777" w:rsidR="00B0381E" w:rsidRPr="009444CE" w:rsidRDefault="00B0381E" w:rsidP="009905AC">
            <w:pPr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B0381E" w:rsidRPr="009444CE" w14:paraId="55A24FFA" w14:textId="77777777" w:rsidTr="009905AC">
        <w:trPr>
          <w:trHeight w:val="6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CB57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8020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3C51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D075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FAF6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7CC4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5D66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BEA3" w14:textId="77777777" w:rsidR="00B0381E" w:rsidRPr="009444CE" w:rsidRDefault="00B0381E" w:rsidP="009905AC">
            <w:pPr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B0381E" w:rsidRPr="009444CE" w14:paraId="59BB8554" w14:textId="77777777" w:rsidTr="009905AC">
        <w:trPr>
          <w:trHeight w:val="6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FEB7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8499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E4C7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A898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A443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7E66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E3A7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33EA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B0381E" w:rsidRPr="009444CE" w14:paraId="65E95509" w14:textId="77777777" w:rsidTr="009905AC">
        <w:trPr>
          <w:trHeight w:val="6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C1F5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90B2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DB73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9C01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81F2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E181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DB5D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8641" w14:textId="77777777" w:rsidR="00B0381E" w:rsidRPr="009444CE" w:rsidRDefault="00B0381E" w:rsidP="009905AC">
            <w:pPr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B0381E" w:rsidRPr="009444CE" w14:paraId="042E54C3" w14:textId="77777777" w:rsidTr="009905AC">
        <w:trPr>
          <w:trHeight w:val="68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29EA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C236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610A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AB27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CE04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1093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95D1" w14:textId="77777777" w:rsidR="00B0381E" w:rsidRPr="009444CE" w:rsidRDefault="00B0381E" w:rsidP="009905AC">
            <w:pPr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6407" w14:textId="77777777" w:rsidR="00B0381E" w:rsidRPr="009444CE" w:rsidRDefault="00B0381E" w:rsidP="009905AC">
            <w:pPr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9444CE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14:paraId="007665C1" w14:textId="77777777" w:rsidR="00B0381E" w:rsidRDefault="00B0381E" w:rsidP="00B0381E">
      <w:pPr>
        <w:tabs>
          <w:tab w:val="left" w:pos="1228"/>
        </w:tabs>
        <w:spacing w:line="620" w:lineRule="exact"/>
        <w:rPr>
          <w:rFonts w:ascii="宋体" w:eastAsia="宋体" w:hAnsi="宋体"/>
          <w:sz w:val="28"/>
          <w:szCs w:val="28"/>
        </w:rPr>
      </w:pPr>
      <w:r w:rsidRPr="006E6672">
        <w:rPr>
          <w:rFonts w:ascii="宋体" w:eastAsia="宋体" w:hAnsi="宋体" w:hint="eastAsia"/>
          <w:sz w:val="28"/>
          <w:szCs w:val="28"/>
        </w:rPr>
        <w:t>注：请摸排所有容量大于2000kVA大用户的检修时间。</w:t>
      </w:r>
    </w:p>
    <w:p w14:paraId="592A5755" w14:textId="77777777" w:rsidR="00B0381E" w:rsidRDefault="00B0381E" w:rsidP="00B0381E">
      <w:pPr>
        <w:widowControl/>
        <w:spacing w:line="240" w:lineRule="auto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br w:type="page"/>
      </w:r>
    </w:p>
    <w:p w14:paraId="10F788EA" w14:textId="77777777" w:rsidR="00A464F4" w:rsidRPr="00B0381E" w:rsidRDefault="00A464F4"/>
    <w:sectPr w:rsidR="00A464F4" w:rsidRPr="00B0381E" w:rsidSect="00B038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A3663" w14:textId="77777777" w:rsidR="00EB1E95" w:rsidRDefault="00EB1E95" w:rsidP="00B0381E">
      <w:pPr>
        <w:spacing w:line="240" w:lineRule="auto"/>
      </w:pPr>
      <w:r>
        <w:separator/>
      </w:r>
    </w:p>
  </w:endnote>
  <w:endnote w:type="continuationSeparator" w:id="0">
    <w:p w14:paraId="6F2972BF" w14:textId="77777777" w:rsidR="00EB1E95" w:rsidRDefault="00EB1E95" w:rsidP="00B038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7AC2" w14:textId="77777777" w:rsidR="00EB1E95" w:rsidRDefault="00EB1E95" w:rsidP="00B0381E">
      <w:pPr>
        <w:spacing w:line="240" w:lineRule="auto"/>
      </w:pPr>
      <w:r>
        <w:separator/>
      </w:r>
    </w:p>
  </w:footnote>
  <w:footnote w:type="continuationSeparator" w:id="0">
    <w:p w14:paraId="1E68D556" w14:textId="77777777" w:rsidR="00EB1E95" w:rsidRDefault="00EB1E95" w:rsidP="00B038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BD"/>
    <w:rsid w:val="004C1BBD"/>
    <w:rsid w:val="00A464F4"/>
    <w:rsid w:val="00B0381E"/>
    <w:rsid w:val="00EB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1D18D0-BCFF-441F-989A-C7978406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81E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38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381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38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155</Characters>
  <Application>Microsoft Office Word</Application>
  <DocSecurity>0</DocSecurity>
  <Lines>38</Lines>
  <Paragraphs>49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wei</dc:creator>
  <cp:keywords/>
  <dc:description/>
  <cp:lastModifiedBy>. wei</cp:lastModifiedBy>
  <cp:revision>2</cp:revision>
  <dcterms:created xsi:type="dcterms:W3CDTF">2023-01-04T01:54:00Z</dcterms:created>
  <dcterms:modified xsi:type="dcterms:W3CDTF">2023-01-04T01:54:00Z</dcterms:modified>
</cp:coreProperties>
</file>