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2A57" w14:textId="77777777" w:rsidR="005217F8" w:rsidRPr="005217F8" w:rsidRDefault="005217F8" w:rsidP="005217F8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5217F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附表4 </w:t>
      </w:r>
      <w:r w:rsidRPr="005217F8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</w:t>
      </w:r>
      <w:r w:rsidRPr="005217F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昌北电网2022年负荷管理用户名单</w:t>
      </w:r>
    </w:p>
    <w:tbl>
      <w:tblPr>
        <w:tblW w:w="14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64"/>
        <w:gridCol w:w="3402"/>
        <w:gridCol w:w="2272"/>
        <w:gridCol w:w="2272"/>
        <w:gridCol w:w="2273"/>
      </w:tblGrid>
      <w:tr w:rsidR="005217F8" w:rsidRPr="005217F8" w14:paraId="62A65919" w14:textId="77777777" w:rsidTr="001A65D1">
        <w:trPr>
          <w:trHeight w:val="578"/>
          <w:tblHeader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3A344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14:paraId="7997A1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用户名称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925D7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所属行业类别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BC79C10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2021年用电量</w:t>
            </w:r>
          </w:p>
          <w:p w14:paraId="43BAF59E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（万千瓦时）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6D8623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最高用电负荷</w:t>
            </w:r>
          </w:p>
          <w:p w14:paraId="62BFE174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（kW）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638F8FA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可中断/有序用电负荷</w:t>
            </w:r>
          </w:p>
          <w:p w14:paraId="02B486DC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（kW）</w:t>
            </w:r>
          </w:p>
        </w:tc>
      </w:tr>
      <w:tr w:rsidR="005217F8" w:rsidRPr="005217F8" w14:paraId="12717B67" w14:textId="77777777" w:rsidTr="001A65D1">
        <w:trPr>
          <w:trHeight w:hRule="exact" w:val="454"/>
        </w:trPr>
        <w:tc>
          <w:tcPr>
            <w:tcW w:w="14756" w:type="dxa"/>
            <w:gridSpan w:val="6"/>
            <w:shd w:val="clear" w:color="auto" w:fill="auto"/>
            <w:noWrap/>
            <w:vAlign w:val="center"/>
            <w:hideMark/>
          </w:tcPr>
          <w:p w14:paraId="22B4F0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一、四级响应（缺口&lt;5%）时有序用电用户</w:t>
            </w:r>
          </w:p>
        </w:tc>
      </w:tr>
      <w:tr w:rsidR="005217F8" w:rsidRPr="005217F8" w14:paraId="2CABB91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697E2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BC8F3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江西昌昱实业有限公司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42C3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41E8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173.4849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8F85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1572.4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AFBE5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1B5A15D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E9B7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2D95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江西诚志日化有限公司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CA5A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3FDD9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246.196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C7EB2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934.35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80B2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5DC6D9F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0569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CA924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江西东鑫混凝土有限公司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F0EA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66A8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81.1648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54A4B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261.78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E49BC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294675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A555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BB44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江西核工业兴中新材料有限公司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394E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98400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277.776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02BD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3B1B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70B882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24E52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1C93B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江西佳因光电材料有限公司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0846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基础化学原料制造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874B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233.562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95E50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644.5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3119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7FDC5B9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6400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464CB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江西建博混凝土有限公司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E290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BD58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79.233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EACB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469.6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78121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2A129FA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B362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3DAED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江西江钨稀有金属新材料有限公司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C64C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稀有稀土金属冶炼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27ECA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472.416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5397C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977.9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97073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6DE13A6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844B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5401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江西江兴混凝土制品有限公司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D6B0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石膏、水泥制品及类似制品制造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45B3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178.5818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151A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427.956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AA603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75453FB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489CF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5EDB5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江西亮达玻璃有限公司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63C9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33E3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174.8354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7B2F0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946.35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6AEA6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362BEF2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CA9FC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0490D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江西三星气龙消防安全股份有限公司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A60D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6640A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6FBAC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113.448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0054B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15C7467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E82F2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9192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江西省厚博钢化玻璃有限公司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C020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9DDC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144.374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1073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662.2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3D5A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2E873D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E7E1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2C3FA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江西省慧华实业发展有限公司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5F37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DA50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110.7588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05321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159.008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485B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32E2046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B1A4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F33D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江西苏克尔新材料有限公司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841B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1C03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499.152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DB691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997.1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00961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32E8C80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CF52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3A4D6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江西西林科股份有限公司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C7AF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专用化学产品制造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897FD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931.8263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9E710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07EFE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1764D4C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4F89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4E06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江西熙鸿金属有限公司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5921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752A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8.4623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DFC2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57.912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B3E7D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694B5D4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243EF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3376D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江西中孚硬质合金股份有限公司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6C65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8766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88.3391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A7776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252.88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40685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D4CDF9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4785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DD3F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龙潭砖瓦厂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EC74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42DB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16.6589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FC80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52.59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9E4E5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6B47EC2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2A7C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DF6E9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南昌城建混凝土有限公司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6509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其中:水泥制造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325BC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44.471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CA15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898DC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380F85B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3B9C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6E5A4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南昌恒元吉新材料有限公司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E89C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陶瓷制品制造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DB3E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43.3454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02FF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145.78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BFD86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1316D25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8A97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D47C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南昌华力超硬材料发展有限公司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CA0C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160D4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471.6338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C2FC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686.2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5F46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626095B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909D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E45F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314C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9568C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81.4495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5D5D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413.784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0C937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09B827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5D23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1AE2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6632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9EBC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131.6194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3B3C0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258.936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F50A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DDFB74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E963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C9556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南昌慧华高科混凝土有限公司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16E3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12523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E0AE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E91E3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C86A7F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8713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B0DC1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南昌市山佳钢材加工有限公司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CD1A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7E10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118.8188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B3F04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B9DB7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41463D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E716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064C5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南昌亚力水泥制品有限公司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EB0F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CCE7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7DA25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1198.8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6E1EB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3B616FE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D462C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207A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南昌运俊钢化玻璃有限公司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017E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6EE3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193.7987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0C0F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895.05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C428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6F6ADA4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0E7F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B3F47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上海建工江西混凝土工程有限公司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B9AE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7A35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69.0996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6F3E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271.488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C1BC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7BF364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443E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158F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市化工厂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28F8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CAEA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42.9983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980D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213.33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93BD7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981E6E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D9240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EBE4806" w14:textId="77777777" w:rsidR="005217F8" w:rsidRPr="005217F8" w:rsidRDefault="005217F8" w:rsidP="005217F8">
            <w:pPr>
              <w:widowControl/>
              <w:ind w:leftChars="-24" w:left="-50" w:rightChars="-34" w:right="-71"/>
              <w:jc w:val="center"/>
              <w:rPr>
                <w:rFonts w:ascii="宋体" w:eastAsia="宋体" w:hAnsi="宋体" w:cs="Calibri"/>
                <w:spacing w:val="-8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spacing w:val="-8"/>
                <w:kern w:val="0"/>
                <w:szCs w:val="21"/>
              </w:rPr>
              <w:t>浙江联顺道路筑养科技有限公司南昌分公司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DDF1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8229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66.1485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9781E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028D5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6EF5FB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8418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BD94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中建商品混凝土江西有限公司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E530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其中:水泥制造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771C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99.529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856E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245.4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8EEA9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4726A2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3870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845DF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江西巨和新型建材有限公司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A2CE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C9CE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132.266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163F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9328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3FF907D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45F58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8D5C3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江西省明鑫混凝土有限公司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B1B7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BC9B2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3D51E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179.8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1FC1D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4A4141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ADB2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944E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江西星铄冶金有限公司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8229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D902D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19.6737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1E8E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86.848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255E7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362292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A348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20BB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江西中南特种玻璃工贸有限公司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C9D4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7F44A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1DC09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610D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D2DD2F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7D0B3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C8CA1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南昌硬质合金有限责任公司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2209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C287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4520.649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DAC7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5982.7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7178A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1670</w:t>
            </w:r>
          </w:p>
        </w:tc>
      </w:tr>
      <w:tr w:rsidR="005217F8" w:rsidRPr="005217F8" w14:paraId="3A84209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20372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57DB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9AB2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C79D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3E001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A135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E8EA4A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E2A9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8114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江西省博信玻璃有限公司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F344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920D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825.393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62696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5680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16961A0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14F3E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258D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江西银海砼业有限公司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BC03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DD20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436AF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06A2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4A95548" w14:textId="77777777" w:rsidTr="001A65D1">
        <w:trPr>
          <w:trHeight w:hRule="exact" w:val="454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14:paraId="1771DB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F637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1B5EA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 xml:space="preserve">11538.46 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AFDD7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 xml:space="preserve">26494.41 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74A9E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 xml:space="preserve">6280.00 </w:t>
            </w:r>
          </w:p>
        </w:tc>
      </w:tr>
      <w:tr w:rsidR="005217F8" w:rsidRPr="005217F8" w14:paraId="5F7BBC1B" w14:textId="77777777" w:rsidTr="001A65D1">
        <w:trPr>
          <w:trHeight w:hRule="exact" w:val="454"/>
        </w:trPr>
        <w:tc>
          <w:tcPr>
            <w:tcW w:w="14756" w:type="dxa"/>
            <w:gridSpan w:val="6"/>
            <w:shd w:val="clear" w:color="auto" w:fill="auto"/>
            <w:noWrap/>
            <w:vAlign w:val="center"/>
            <w:hideMark/>
          </w:tcPr>
          <w:p w14:paraId="7F3997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二、三级响应（5%&lt;缺口&lt;10%）时有序用电用户</w:t>
            </w:r>
          </w:p>
        </w:tc>
      </w:tr>
      <w:tr w:rsidR="005217F8" w:rsidRPr="005217F8" w14:paraId="4488B47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EC3A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99DEE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费森尤斯卡比南昌医疗器械有限公司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E460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5CBC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1871.1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CAF2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2622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D83C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</w:tr>
      <w:tr w:rsidR="005217F8" w:rsidRPr="005217F8" w14:paraId="148934A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B80A6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7BAC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杭萧钢构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A705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27999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383.2526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0615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1182.24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80A6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7794051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EB64A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5CB9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江西昌昱实业有限公司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3CA3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4D9D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173.4849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39332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1572.4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108BE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604BF85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9436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EB2D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江西诚志日化有限公司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4F96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1554A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246.196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022E1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934.35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2750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0DA1A7F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D8211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1E6E9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江西东鑫混凝土有限公司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A5C4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C791B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81.1648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2BF6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261.78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AC43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9CF25A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B4C2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A8C51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江西核工业兴中新材料有限公司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0DAC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AFAD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277.776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DA8AA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94CE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651D6C9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AE46F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8A6C5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江西宏隆包装材料有限公司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EF75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D7D95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139.095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DE97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6768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3F96AF4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4DBE5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2ED0C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江西洪源环境发展有限公司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0209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非金属废料和碎屑加工处理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8227A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C0DD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B0EBD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2796EFA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2CF61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E9DC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江西佳因光电材料有限公司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B697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基础化学原料制造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DE0BA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233.562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16204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644.5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864A1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045571E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7481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88CA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江西建博混凝土有限公司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DE17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3974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79.233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C3DFA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469.6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0C298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6747C16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FEBC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38012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56E2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汽车整车制造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2D14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667.216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6BF1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5041.6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31E2A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1330</w:t>
            </w:r>
          </w:p>
        </w:tc>
      </w:tr>
      <w:tr w:rsidR="005217F8" w:rsidRPr="005217F8" w14:paraId="24717BE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D352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40FE5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江西江钨稀有金属新材料有限公司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EF5D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稀有稀土金属冶炼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E515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472.416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4713F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977.9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9118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5FB3211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AB9B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6AC9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江西江兴混凝土制品有限公司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B995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石膏、水泥制品及类似制品制造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A518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178.5818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7A185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427.956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A7D30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671A293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083E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61E0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江西朗圣新型材料有限公司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ECDF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4F48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90.972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4AE41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C0496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31114DC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AAF3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57BF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江西亮达玻璃有限公司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5610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C5FE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174.8354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BCFD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946.35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66523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50CA4D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E2CE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19B9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江西铃格有色金属加工有限公司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F706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3C859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1941.072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2E46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3529.6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2626D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485512C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1CDF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BC222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江西普热斯勒先进成型技术有限公司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BBD5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汽车零部件及配件制造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DFF25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372.414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05553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1212.3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47C1C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359185B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2BF21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982B1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江西普盛实业有限公司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D373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068F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72.9776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2AF55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727.6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743E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76CF338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C472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717B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江西三星气龙消防安全股份有限公司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A706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3A291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C41F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113.448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4E881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4C4CC34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F7B3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C06F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江西省厚博钢化玻璃有限公司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7097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17933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144.374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1B7B9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662.2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4759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392727C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EC2E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AD186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江西省慧华实业发展有限公司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3309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7FA52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110.7588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3DE6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159.008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6BCEE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70B7D0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2DFF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A1FF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江西苏克尔新材料有限公司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E572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75A4B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499.152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E10DE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997.1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834A7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267F218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C906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0FD18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江西西林科股份有限公司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AF16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专用化学产品制造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FF177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931.8263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7170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3FCDB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7CD7D3B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366D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22BD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江西熙鸿金属有限公司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DE63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909D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8.4623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00C3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57.912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4A0C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53A84BC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EE266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E7C83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江西一方天江药业有限公司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D731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9299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10C3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859.2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36F6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37884AE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6F07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6E52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江西中孚硬质合金股份有限公司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6729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7B179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88.3391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99E8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252.88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16C6C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8939E2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2AEF1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731E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龙潭砖瓦厂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6EA9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5657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16.6589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5E49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52.59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3A95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6085268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227A6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31E0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麦格纳动力总成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7170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轴承、齿轮和传动部件制造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4ECC5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3538.3339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A6984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5344.3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D1C44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1DD9642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23E1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E81AC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麦格纳动力总成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CD06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轴承、齿轮和传动部件制造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78EE5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4660.3407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FFC87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5EB45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798FE99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E341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4593F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南昌安昱达钢板制品有限公司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E09B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A7C6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542.0572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46B02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714.88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83FFB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0681EDB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101DA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197F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南昌傲农生物科技有限公司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42D9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9DCC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375.858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3B93B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1389.9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426FB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60E934A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895E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E9C0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南昌宝莱特医用科技有限公司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90E6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0D8D4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10.344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966D1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87AFA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02F80C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94D1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133A4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南昌城建混凝土有限公司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37FB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其中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: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FC310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44.471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94DC9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82861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7EEF18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6BF9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4EBD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南昌顶津食品有限公司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C6AF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饮料制造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A4C9E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3119.2628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7A22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6082.9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9B7B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0247317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B53A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789E5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3ED6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电子和电工机械专用设备制造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5C831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5466.592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1D92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4560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59362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0FA22D5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04220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3E714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0446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5FEA6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2735.888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54E4D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2730.013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7EF3A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121E859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B120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2EBD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南昌恒元吉新材料有限公司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2D41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陶瓷制品制造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C2728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43.3454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55287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145.78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A1852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3BDEA8A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F817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3A57A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南昌华达饲料有限公司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61AB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3F1B2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230.517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67EB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920.4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FCA38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2292997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F80D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2278F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南昌华力超硬材料发展有限公司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A79C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33145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471.6338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3A83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686.2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3E27A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084BE4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1602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70C9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南昌华琳制冷设备有限公司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E02E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065FE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64.4342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3ED23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1167.6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B7D7D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5DBB143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287FC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F2D3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A07B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A237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81.4495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C2AA9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413.784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BC05C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4092A8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0393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4998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66AB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C0FE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131.6194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2DE9D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258.936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53B9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CD9DF6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B05C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C9FE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南昌辉门密封件系统有限公司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3A2E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交通器材及其他交通运输设备制造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10DE7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1410.7983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7163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F69C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058EBAC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D5D16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72915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南昌慧华高科混凝土有限公司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1BE6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F549B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BD862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7355F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50650C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9FEC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5369D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南昌康富新能源技术有限公司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4055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E0C94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3AF30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899.04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2D6C9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6A0F6E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5477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96F7D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南昌立健药业有限公司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38F3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4F324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341.712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C501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6C74B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3856061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2C06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BF40B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南昌欧菲光电技术有限公司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6A6D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9EAD6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10148.608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34AC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3665.6929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D0FB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1D74229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3422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2059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南昌申立金属制品有限公司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03DD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金属制日用品制造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96671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271.29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1EB9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B247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71A6B3E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5EFE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5274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南昌市奥克斯电气制造有限公司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40F7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家用电力器具制造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5D6F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2365.368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A7E7E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1349.84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CF1D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058F1AB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4FAD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D072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南昌市山佳钢材加工有限公司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C87F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E020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118.8188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432F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48962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3E05B4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00E0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B66D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南昌天高环保科技股份有限公司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A258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橡胶制品业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2772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321.58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A5864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076C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0C6EAFA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1B4C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5389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南昌亚力水泥制品有限公司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C7E4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84E2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9E0D4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1198.8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5672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3E6D08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549C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20EC6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南昌运俊钢化玻璃有限公司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E3BD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E228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193.7987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125E1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895.05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5406E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0FF777C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DA14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42BD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南昌中昊机械有限公司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71B7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D9BBC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1339.23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A927C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2356.8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B7A3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7F4873D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BAD4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7335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上海建工江西混凝土工程有限公司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D2B7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DE5FC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69.0996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175D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271.488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A5F90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4E220C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9902C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B00B7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市化工厂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9168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6691F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42.9983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D8C8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213.33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8C13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BF7CB7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1168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EDBA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浙江联顺道路筑养科技有限公司南昌分公司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20D4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797A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66.1485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0603A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6BA16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4EE15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4669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5C87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中建商品混凝土江西有限公司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C6C7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其中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: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DB05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99.529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6B8A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245.4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19BE6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BCED21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AC69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D5832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江西鸿利光电有限公司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8DEB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99AD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2557.63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B3C3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3846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366DA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7157CCB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5F83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34CF3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江西巨和新型建材有限公司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349D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F8C5D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132.266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E8CB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BC4A0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4309768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054DF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FD98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江西睿聪科技有限公司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C178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A3FBD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418.6248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A62F3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1F26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0C30372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D15DB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A7FC9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江西萨瑞半导体技术有限公司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538B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1F1E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101.3188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FD5D4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408B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292190C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BF78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714C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江西省明鑫混凝土有限公司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8FDC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6FCC8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AB194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179.8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9944B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130D92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7BBA7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51728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江西拓瑞新能源有限公司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679F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4C03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1016.528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D2904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1877.6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AC47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5E26427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08BC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2194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江西芯诚微电子有限公司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3CBC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17BC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637.053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1AB85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C2623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6DC52E3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CD130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513E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江西展耀微电子有限公司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DBEB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AECE8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10563.7041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DAABA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7124.8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9B3B2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5908710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08A13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1425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南昌工控易世家物业运营有限公司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DC66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15A5B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1163.205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28080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2691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6C2C4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67A58EA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3E468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C8B57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南昌凯迅光电股份有限公司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B887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3004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1921.05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F3488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3253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D76F5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3BD64F4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5F97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4F97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南昌临空德恒资产投资有限公司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769E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0B6BB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335.304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3190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546.4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8239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02D0ACA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AD0C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4B8CD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南昌临空临港投资开发有限公司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B449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7CB0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D9A28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01B6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5217F8" w:rsidRPr="005217F8" w14:paraId="6798F0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A7B51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EE25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南昌英华达智能制造有限公司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32A3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C02F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263.7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EDF0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882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3B86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92A116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4D71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30344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江西润田实业股份有限公司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696C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方便食品制造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69BD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1437.704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A4DA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3602.4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05071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2A4069F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EA46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A645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江西星铄冶金有限公司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CF78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430A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19.6737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8E39B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86.848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C442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761A537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2E93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9DF92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江西中南特种玻璃工贸有限公司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02BD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13D90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1E908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40746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4D8412B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005F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5AEE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南昌硬质合金有限责任公司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8D22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6468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4520.649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F16FA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5982.7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F87F3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1670</w:t>
            </w:r>
          </w:p>
        </w:tc>
      </w:tr>
      <w:tr w:rsidR="005217F8" w:rsidRPr="005217F8" w14:paraId="1625A9F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CFAE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062AC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72AB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E1DF6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7AF1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D89AF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31D5039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F51C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F43E8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江西南昌桑海制药有限责任公司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DYH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4D05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4CD5B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309.7128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54205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1529.52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E0F9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49BFE3E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F735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BF2B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江西省博信玻璃有限公司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E384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86539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825.393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E61E2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C33C9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37B0185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95D6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C64FD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江西唯铂莱生物制药有限公司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4CB9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生物药品制品制造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73A0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126.2352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1D7ED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824.28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3B592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AFEAE2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A1CC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291B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江西新绿色药业科技发展有限公司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1279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药用辅料及包装材料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AD524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DD798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1423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30D94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</w:t>
            </w:r>
          </w:p>
        </w:tc>
      </w:tr>
      <w:tr w:rsidR="005217F8" w:rsidRPr="005217F8" w14:paraId="4AB6A65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6AFA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E0FA0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江西银海砼业有限公司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96B9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5240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37820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283F0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6AB2BD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1886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3EF21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江西永胜铝型材有限公司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—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D86D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建筑、安全用金属制品制造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4E129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469.412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CF53D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1631.6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75659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075BAB3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BDC2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DD7C7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江西正邦科技股份有限公司桑海分公司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0B85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70C9F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271.263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A4D91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C5B2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0F375654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2C505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6723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南昌市中鑫机械制造有限公司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D032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42F7C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320.592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CC14B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935.55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E85D4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2B58DAE4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8F77D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99F1E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南昌双汇食品有限公司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682E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FC467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966.885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CCE45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3330.717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4D94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3AE93A8F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AD22C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0CA0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南昌双汇食品有限公司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841E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6958A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2251.032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1E2B0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1583.5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9DA5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73A77DF2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7844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0EBFC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江西晨鸣纸业有限责任公司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33EB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造纸业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E36C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27343.8746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1C3BC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 w:hint="eastAsia"/>
                <w:kern w:val="0"/>
                <w:szCs w:val="21"/>
              </w:rPr>
              <w:t>49126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D182D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3310</w:t>
            </w:r>
          </w:p>
        </w:tc>
      </w:tr>
      <w:tr w:rsidR="005217F8" w:rsidRPr="005217F8" w14:paraId="406CAE10" w14:textId="77777777" w:rsidTr="001A65D1">
        <w:trPr>
          <w:trHeight w:hRule="exact" w:val="42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14:paraId="7B978F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063FD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F028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107231.96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5460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198186.08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00D1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29375.00</w:t>
            </w:r>
          </w:p>
        </w:tc>
      </w:tr>
      <w:tr w:rsidR="005217F8" w:rsidRPr="005217F8" w14:paraId="58780675" w14:textId="77777777" w:rsidTr="001A65D1">
        <w:trPr>
          <w:trHeight w:hRule="exact" w:val="425"/>
        </w:trPr>
        <w:tc>
          <w:tcPr>
            <w:tcW w:w="14756" w:type="dxa"/>
            <w:gridSpan w:val="6"/>
            <w:shd w:val="clear" w:color="auto" w:fill="auto"/>
            <w:noWrap/>
            <w:vAlign w:val="center"/>
            <w:hideMark/>
          </w:tcPr>
          <w:p w14:paraId="245E80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三、二级响应（10%&lt;缺口&lt;15%）时有序用电用户</w:t>
            </w:r>
          </w:p>
        </w:tc>
      </w:tr>
      <w:tr w:rsidR="005217F8" w:rsidRPr="005217F8" w14:paraId="05C1B8F0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9C9C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1ABD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费森尤斯卡比南昌医疗器械有限公司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E360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009AC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1871.1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3CCC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2622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6EFB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5217F8" w:rsidRPr="005217F8" w14:paraId="39A496C2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E08C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7FD4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杭萧钢构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FDA9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06B23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383.2526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47AF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1182.24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E22D7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</w:tr>
      <w:tr w:rsidR="005217F8" w:rsidRPr="005217F8" w14:paraId="0104679E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3875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EE84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江西比尼德斯实业有限公司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61F9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0BD44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26.722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E869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174.7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A238D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6C839399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107BF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15C16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江西昌昱实业有限公司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DC46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8EA2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173.4849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0A2B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1572.4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92787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529A5B16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EC252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E258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江西诚志日化有限公司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71B1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A335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246.196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3E51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934.35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2C3F4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5945C826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A538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B6CDB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江西程明食品有限公司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1E50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7F315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153.0379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37CD6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176.686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7404F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6A4E9E83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1C50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4301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江西大佑农生物科技有限公司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8D56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43E23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EE411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8909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720EC0A1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240A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2B343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江西德煦实业有限公司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3B6E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D0441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20.7576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75FA1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280.44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ACBA8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46E584E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B00C7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7ED23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江西东鑫混凝土有限公司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81B5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236C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81.1648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002EB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261.78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B1875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18F20B7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3E8A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651A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江西国亿交通科技有限公司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C560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交通器材及其他交通运输设备制造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1096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30.1248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D5F1E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135.56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2618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7805D288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E6C6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24AA1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江西核工业兴中新材料有限公司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121B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C1C0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277.776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4F348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42344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5511E1F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26A94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DD6B8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江西宏隆包装材料有限公司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83C3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6F701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139.095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010E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C9042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77232434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FD72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2D50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江西洪源环境发展有限公司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6F3C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非金属废料和碎屑加工处理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C642A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BC1A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05DBC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49C4E2C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A30C8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C8474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江西华粮实业有限公司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7919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谷物磨制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0E169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68.0972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9E30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B6ED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34C751C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13D4D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7D972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江西皇家食品有限公司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F99A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调味品、发酵制品制造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1AC77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43.3526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06AE8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215.648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54EA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7FD66B1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D9870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2541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江西佳铭特实业有限公司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5D1E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汽车零部件及配件制造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66B1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34.2392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DAA74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F4A48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112D0C0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D6E3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DC4A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江西佳因光电材料有限公司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30B3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基础化学原料制造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675B1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233.562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C18E5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644.5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22F07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6BFB2BB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325D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F3606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江西建博混凝土有限公司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A3F3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AD2AB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79.233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17F7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469.6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6DAF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01BBDC5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C9E2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F7B8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5FE8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汽车整车制造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079F6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667.216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1EB7B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5041.6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EA39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</w:tr>
      <w:tr w:rsidR="005217F8" w:rsidRPr="005217F8" w14:paraId="595E331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018A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3B16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江西江钨稀有金属新材料有限公司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DB98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稀有稀土金属冶炼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82AC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472.416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11E6A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977.9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6E5CF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64C0822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DBA9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F07C4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江西江兴混凝土制品有限公司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121C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石膏、水泥制品及类似制品制造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D10F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178.5818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45B9A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427.956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4630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1B8880B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4F28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FCED8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江西金太阳印务有限公司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4B1C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印刷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996F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103.479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A6789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169C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</w:tr>
      <w:tr w:rsidR="005217F8" w:rsidRPr="005217F8" w14:paraId="085BE44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BEB5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52A5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江西凯马百路佳客车有限公司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B3CD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汽车整车制造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D83E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141.0309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E620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382.8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37847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2E8EF5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5125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C0732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江西朗圣新型材料有限公司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2822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DB1FB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90.972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00151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D95B2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6AA386E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D325D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315E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江西亮达玻璃有限公司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15BC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9ED0A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174.8354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5BA0D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946.35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92FA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166E211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E7A6F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A1E2F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江西铃格有色金属加工有限公司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08B3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E58B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1941.072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33B4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3529.6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AB8D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1E20278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9F846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A41A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江西鹭燕医药有限公司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908F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2E691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34.4957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257D9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206.556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2D76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466AB7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98A7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56399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江西普热斯勒先进成型技术有限公司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070D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汽车零部件及配件制造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9D6E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372.414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B7E6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1212.3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20EFF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4FB84F0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CC95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084B3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江西普盛实业有限公司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E228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3084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72.9776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576E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727.6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D39DB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7912D70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BD61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589C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江西日报传媒集团印刷有限公司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7BFA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印刷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14B18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238.5973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8F320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463.2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242D5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456AB6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2D0D2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3414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江西瑞林装备有限公司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14D8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D44D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93.9465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9BF0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536.85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F7346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805CE1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BFB07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636A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江西三星气龙消防安全股份有限公司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F75A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4B44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810F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113.448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3FBB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79F44F1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1C10B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5CFC6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江西省飞越节能幕墙门窗有限公司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FB61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DBDE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39.9312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9F6D6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134.1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8A9E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46210F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C8B26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13DEF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江西省厚博钢化玻璃有限公司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29F8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29FA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144.374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67BDD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662.2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8FE07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1D6EEFF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3081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CD2F2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江西省慧华实业发展有限公司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AB87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66912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110.7588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EA5B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159.008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4D293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B281BA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F91D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F9A6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江西省利丰实业有限公司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680E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F186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45.0051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8B1CC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173.61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7ED71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E74841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B8F1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1248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江西苏克尔新材料有限公司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60EF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CA66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499.152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D38E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997.1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15DA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080AE9B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FBFF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7880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江西西林科股份有限公司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D6D5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专用化学产品制造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DBD5C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931.8263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8B6D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E7A0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5861FD7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5B574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382E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江西熙鸿金属有限公司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5090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C446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8.4623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4D771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57.912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83585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4E580E1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244E3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7DDF3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江西新蓝图智能装备有限公司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D834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5ADB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124.5591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DAAE2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401.3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CD9E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554F7B4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20A6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68F0E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江西新雷精密机械厂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2EEC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电子和电工机械专用设备制造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3A89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45.6979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8B71F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232.794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45253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8D0052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3987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13B7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江西兴鑫塑业发展有限公司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7459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9401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44.8404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8F71E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135.416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B67D1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C7F84C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61D1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6A0A8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江西一方天江药业有限公司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69EB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6999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C29DB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859.2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CD041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</w:tr>
      <w:tr w:rsidR="005217F8" w:rsidRPr="005217F8" w14:paraId="719F16A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14F3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BFD4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江西亿晟电气有限责任公司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530B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输配电及控制设备制造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F75B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49.1422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B8BD1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268.86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0144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FED12F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33EF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6EAF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江西永成家具制造有限公司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623D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6EC80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62.3714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A0515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232.88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026EA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51DD27C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4FC7F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C04D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江西中孚硬质合金股份有限公司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7248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45B4E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88.3391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D782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252.88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B9B1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2EFE4D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C4B77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629AA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晶天医疗科技有限公司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811C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医疗仪器设备及器械制造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2FFB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30.5472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D8C7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5C8F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E27450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2BB3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99A3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龙潭砖瓦厂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2099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B316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16.6589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6492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52.59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3563B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5410A78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8F97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6A482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麦格纳动力总成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335D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轴承、齿轮和传动部件制造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D88BF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3538.3339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22BB0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5344.3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2C1A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385AD80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F77B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48A8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麦格纳动力总成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8269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轴承、齿轮和传动部件制造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0881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4660.3407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F6BCC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589F3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7E69354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1EC5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9C34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南昌安昱达钢板制品有限公司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98A6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409B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542.0572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A372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714.88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727E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57F0652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52DAD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5C3C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南昌傲农生物科技有限公司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8DBD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A43F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375.858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92941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1389.9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C49E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68BD369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C64D8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3DF83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南昌宝莱特医用科技有限公司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D305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A7604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10.344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CA09C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8B026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44225C5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E554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E275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南昌城建混凝土有限公司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C200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其中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: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886AD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44.471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1B46B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909E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03D336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53DEF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0846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南昌顶津食品有限公司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8A22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饮料制造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A5A28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3119.2628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D8F8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6082.9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CAE8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1340</w:t>
            </w:r>
          </w:p>
        </w:tc>
      </w:tr>
      <w:tr w:rsidR="005217F8" w:rsidRPr="005217F8" w14:paraId="7A7D979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6E8A5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33E8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南昌鼎迅生态科技工业城发展有限公司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6B1B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1CA5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12.981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0CBA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246.002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5FC7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99F4AE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F2E3D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FDEF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南昌赣申物业经营管理有限公司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CF32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金属加工机械制造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E36F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83.3301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A3C0A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324.6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C6068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653E07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08EF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4C7F1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南昌谷森生物制药有限公司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813B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9E36B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156.9304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4A886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3CC4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101123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D65D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C1EA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南昌桂能环保科技有限公司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43B3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非金属废料和碎屑加工处理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4CD5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89.5488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4AAA4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287.88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171AC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8DF996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123CA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15BA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B007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电子和电工机械专用设备制造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116D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5466.592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A45F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4560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50055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21DD1B6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0CFC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E4667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EFB8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7E55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2735.888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997E0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2730.013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884C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3FAF203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A7105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CF0AD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南昌恒元吉新材料有限公司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4A53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陶瓷制品制造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8242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43.3454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E3A2F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145.78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944CE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0BEE3D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C7456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3932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南昌华达饲料有限公司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4A7A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4B51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230.517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B7DC2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920.4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AA77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091EB30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636C8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EAF2A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南昌华峰文具实业有限公司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EE47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4C7F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20.1384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1B188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334.56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D464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A4B858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C6ED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8D9A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南昌华力超硬材料发展有限公司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6448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0502E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471.6338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0B5D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686.2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20E51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06DB43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4F6A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7AF1F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南昌华琳制冷设备有限公司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4E31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6C4C9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64.4342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67FB8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1167.6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CE2B6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18E0C3E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A73F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A44A0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D512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A3174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81.4495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3F2D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413.784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0B633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3A7145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1C767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9D5C9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A04E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FCFA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131.6194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5193D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258.936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46C23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56AD87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BC535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79920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7C2F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建筑、安全用金属制品制造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3D3A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176.8864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B0CD8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351.696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6DE33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AD0C4B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EFF50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3AF08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南昌辉门密封件系统有限公司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E4C6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交通器材及其他交通运输设备制造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974D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1410.7983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8E0B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64D9E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</w:t>
            </w:r>
          </w:p>
        </w:tc>
      </w:tr>
      <w:tr w:rsidR="005217F8" w:rsidRPr="005217F8" w14:paraId="5AD4A59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61819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9B9A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南昌辉鹏包装有限公司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8664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D128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50.085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FF0C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141.192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88E5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C7B4F3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E236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35B3E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南昌慧华高科混凝土有限公司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8779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E466B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99BA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AA7A5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A6619A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9A7E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EF84F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南昌机械厂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国营二六〇厂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0E2A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92A3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8.133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596CB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158.28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51825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2BCC04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F3A7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37A9A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南昌金开枫林物业管理有限公司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76BD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5EF9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140.494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9521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D3F5C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6AC310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E2999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D00C2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南昌金开枫林物业管理有限公司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317A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2A7D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35.817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3100D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155.7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9E664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6EABB8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6E13E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A2192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南昌经开模具城实业有限公司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F5A5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DEEF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185.364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A219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523.5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B2C2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AAEAC6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2A08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59724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南昌康富新能源技术有限公司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6D7C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D5ED0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6F3D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899.04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B84A4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0773100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19F6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18B7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南昌李耀记货架有限公司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4522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33D60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20.6094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49CCF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154.872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ECCF2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A453C8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3982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D44D3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南昌立健药业有限公司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66D1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780C9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341.712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2C06E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B49D3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7AB121E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3020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A6421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南昌麦迪康医疗器械厂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6963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医疗仪器设备及器械制造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0E1C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575.6711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4729B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614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BC7CA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85F848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6EE0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0A4AE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南昌欧菲光电技术有限公司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BFD8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D426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10148.608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DB06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3665.6929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8A65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79CFC31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6B8C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00299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南昌秦鑫制衣有限公司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C8C7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7A221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19.8391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1E469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206.808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2BBCD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31D727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27B38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2013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南昌三友生态科技有限公司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A70A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竹、藤、棕、草等制品制造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44AF5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61.8912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B5DB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272.9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DB9FC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57863F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BBD58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F76B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南昌申立金属制品有限公司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3EF8C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金属制日用品制造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7EE4C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271.29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C04BA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86AB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2A83824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9F7B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F4291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南昌市奥克斯电气制造有限公司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C65C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家用电力器具制造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FC660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2365.368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6DF9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1349.84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FD53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C22755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229FC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FCB1C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南昌市滨江傢俬有限公司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12E0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3A9C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34.7702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48E43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B8C9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ABE28A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0FD84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8CA0A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南昌市德善精密机械有限公司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F6C4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金属制日用品制造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D5EC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371.994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EC65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529.296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6FCC9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0FAC05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C2B35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0A533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南昌市好身体床垫沙发家俱制造部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B8A2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3A7F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39.2428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94726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181.72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9AA91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5CEB57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596E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E5BC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南昌市派邦实业有限公司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8C8E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548B6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58.1701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19B35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155.968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687E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B5EF9E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145A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F198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南昌市强力海棉厂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7B2F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E722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35.2658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E2DCD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162.832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2B3A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CC34C0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A63C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7696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南昌市山佳钢材加工有限公司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666E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1A703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118.8188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4F25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51BC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1F68C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484B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755A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南昌市印刷四厂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28E2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846B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102.0152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220A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385.84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F8E8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2874A9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699F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0F6A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南昌市志君塑胶有限公司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6F4A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385E6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221.268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2F30A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588.45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F42D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7196E74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443E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41798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南昌天高环保科技股份有限公司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46D4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橡胶制品业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053B4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321.58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3135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8E699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698E8A7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3405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7D371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南昌通源电气有限公司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AB46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B544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53.5597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30A24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2BE2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DF10A8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63C5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964B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南昌亚力水泥制品有限公司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DF71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114B5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295D3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1198.8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8D8BD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3A2CA66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2DF3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D7C5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南昌瀛宇金属制品有限公司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C6F8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通用零部件制造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3371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97.3335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08731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74F0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18A0D57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DF8D9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EB11E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南昌运俊钢化玻璃有限公司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F909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BED72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193.7987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47AE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895.05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F672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0286395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2ACA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D95D3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南昌中昊机械有限公司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D519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54533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1339.23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CABD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2356.8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CABB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6559208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25398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BFC05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上海建工江西混凝土工程有限公司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7D68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1C61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69.0996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7DF3D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271.488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5476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419737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4129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9EB23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市化工厂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CE4D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17A8B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42.9983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545A4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213.33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BD70C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9878FC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7063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AF47FE" w14:textId="77777777" w:rsidR="005217F8" w:rsidRPr="005217F8" w:rsidRDefault="005217F8" w:rsidP="005217F8">
            <w:pPr>
              <w:widowControl/>
              <w:ind w:leftChars="-24" w:left="-50" w:rightChars="-29" w:right="-61"/>
              <w:jc w:val="center"/>
              <w:rPr>
                <w:rFonts w:ascii="宋体" w:eastAsia="宋体" w:hAnsi="宋体" w:cs="宋体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w w:val="96"/>
                <w:kern w:val="0"/>
                <w:szCs w:val="21"/>
              </w:rPr>
              <w:t>浙江联顺道路筑养科技有限公司南昌分公司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6998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061C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66.1485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B8E53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E2B2D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4CA499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0A445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0CED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中建商品混凝土江西有限公司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0B47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其中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: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BCBB9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99.529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19C66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245.4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801B6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D94CE4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7702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3B602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江西赣江新区临空市政管护有限公司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777D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16D7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77.264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64F18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301.6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362BA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3B118DF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B9D4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2A7A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江西赣江新区临空市政管护有限公司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9F5B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其他通用设备制造业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97A6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CEA26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E667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3ACCFE1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7FAA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BC36A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江西鸿利光电有限公司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EA6C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66298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2557.63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8006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3846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87B8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</w:tr>
      <w:tr w:rsidR="005217F8" w:rsidRPr="005217F8" w14:paraId="62A6502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3C64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8D989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江西巨和新型建材有限公司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77DD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D7479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132.266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87463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41D49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CDEBCB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15D2D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EB2D8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江西睿聪科技有限公司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1D2E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95E4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418.6248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16E70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4E2D3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52C26A5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FA3C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5DF9A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江西萨瑞半导体技术有限公司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2FE1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DDB8D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101.3188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DC70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C1B1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05C5B7B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77751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8BA0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江西省明鑫混凝土有限公司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8862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34B6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24C3F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179.8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3E29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E739C3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24D2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89ED5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江西拓瑞新能源有限公司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688D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6000A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1016.528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AB1BE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1877.6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F1E8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062801D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43D34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173E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江西弦惊电池科技有限公司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BEDC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157F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1D517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6EC66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083BE2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7DACF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048BF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江西芯诚微电子有限公司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E50A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AC135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637.053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3ACA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76ECB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00145B4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923E2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0B033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江西展耀微电子有限公司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B199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249EB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10563.7041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CB55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7124.8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A83C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1340</w:t>
            </w:r>
          </w:p>
        </w:tc>
      </w:tr>
      <w:tr w:rsidR="005217F8" w:rsidRPr="005217F8" w14:paraId="680C736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FE47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1172B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南昌工控易世家物业运营有限公司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E2E8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EE19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1163.205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4548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2691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4F437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3BC1288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0B52E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1BC78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南昌凯迅光电股份有限公司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54E3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1A2F2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1921.05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34B69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3253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0988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54B0E3D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C3DC8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93F96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南昌科瑞普光电科技有限公司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864B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5FF66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74.458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212C6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475.8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5540E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A06EC4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1215C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7E6EA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南昌临空德恒资产投资有限公司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B673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28230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335.304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77B98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546.4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9479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A60EA5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A387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9FC6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南昌临空临港投资开发有限公司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8F3C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20FF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4F4D7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F022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5217F8" w:rsidRPr="005217F8" w14:paraId="10D22BD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0A19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7DD8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南昌英华达智能制造有限公司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DD89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8E1AE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263.7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F7AC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882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CB46D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50E8B81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E9B8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455F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南昌优谷物业管理有限公司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6E6A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0BB8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A7E2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278.7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4B7F9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CE3F49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AEA4C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98798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南昌综保置业有限公司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E070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A5459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42.305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0E7C1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5F902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596AC68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2B8A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17949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江西嘉成包装有限公司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0DF0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纸制品制造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2DDF9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105.7473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BFF5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354.48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73939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9BE3EE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4E58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9490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江西润田实业股份有限公司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7D93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方便食品制造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A9A4B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1437.704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C4D49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3602.4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1055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492298B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27F95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38A01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江西星铄冶金有限公司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6F94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3AD65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19.6737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1518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86.848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A6B80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4A2F49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49A3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70EC1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江西中南特种玻璃工贸有限公司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2005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71D7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67DD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8A45D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1FB712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8E85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89B93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南昌硬质合金有限责任公司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6E55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C0AA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4520.649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C5B1E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5982.7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E9D32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1670</w:t>
            </w:r>
          </w:p>
        </w:tc>
      </w:tr>
      <w:tr w:rsidR="005217F8" w:rsidRPr="005217F8" w14:paraId="3A02FCF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D4B9E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914C3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A18F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D0107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B8018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2F9F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5DC12A6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AFAC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6785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江西极尊堂中药制药有限公司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661F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D43F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18.3753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48D75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192.24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D89B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8689EF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6845B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EB267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南昌三樱行通金铃汽车制管有限公司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314D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金属工具制造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7952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457F8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287.64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DF057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EE7779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A856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FC2F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南昌市建锋木质粉有限责任公司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C4F3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3CD84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145.5636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5CAE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457.68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4AE54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E7E9F5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E37C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2A22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6C9B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8F3C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133.96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C2058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757.2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FED6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1F0FD87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B477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5BEC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济顺公司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大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7EDB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2ACF1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36.6792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C316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393.6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4834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4310BB1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F047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5E5F7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江西艾叶草药业有限责任公司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628D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纸制品制造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9D025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158.108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14484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401.12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9534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BFEB08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E716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35484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江西安佑饲料科技有限公司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693D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C5E24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155.494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2B971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650.2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38AA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244B9D9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C619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ED6F9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江西草珊瑚药业有限公司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323F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AB7C7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139.517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77645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996.834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F4D51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6961A6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E8F3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ABF6F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江西鼎辉医药包装有限公司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14A2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药用辅料及包装材料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BB4E6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7.805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5FCEB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282.95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E2EC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4AB55E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7E8E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D2D6B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江西福贝个人护理用品科技有限公司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8BF8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CBE6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49.1904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F45B2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198.54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D620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7595DD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0B5D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B1C53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江西亨利元科技产业有限公司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B697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乳制品制造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E8D5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28.3635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24708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254.73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115E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0B489C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A7201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BD24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江西久行光电材料有限公司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328B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2CFF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84.4672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44CAD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208.48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9F92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3502A9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1534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D99B8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江西美杰电子材料有限公司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5791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78D5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145.8005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A4C7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275.75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7CE4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AF2A67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57E55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A981C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江西民康制药有限公司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9AFA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C8DCB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46.5393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BF25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269.85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E1C9E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461360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9E965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9E2B9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江西铭志医疗科技有限公司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E751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3A57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39.8085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B303A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228.33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42F44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18CC6D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61C2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17CA3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江西南昌济生制药有限责任公司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926C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D4F25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203.7411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068C6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853.7067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E9768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5F9AEF6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B583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E7216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江西南昌济生制药有限责任公司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CD08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9CD8E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138.0151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D6C0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665.456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B548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235199A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DFD9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94BB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江西南昌桑海制药有限责任公司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DYH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F869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7EB87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309.7128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1C021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1529.52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C4CF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497F678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80B6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0DF3E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江西省安亲健康食品有限公司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5B95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77E16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53.0148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B3342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287.88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87848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F88240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B439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810D2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江西省博信玻璃有限公司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60CC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48DA1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825.393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7858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EAF3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233CFBD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DC40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9F40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江西唯铂莱生物制药有限公司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7D38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生物药品制品制造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6DDD1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126.2352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6C495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824.28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9CDF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734C2BD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596F9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FC96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江西唯铂莱生物制药有限公司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230F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生物药品制品制造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00A84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89D0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81972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76AF462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C39CB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038B2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江西小甜牛生物科技有限公司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1619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E656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39.1665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B9638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273.72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D0CFF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612783A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23D6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2EA03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江西新绿色药业科技发展有限公司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92A5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药用辅料及包装材料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2F603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2EFED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1423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9738E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5217F8" w:rsidRPr="005217F8" w14:paraId="7E8C383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F384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02937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江西杏林白马药业股份有限公司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517B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90138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132.9523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EA95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581.97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87F16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6F13425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55E0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9B7A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江西杏林白马药业股份有限公司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AC7B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1370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151.2958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BE88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08C3D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38E8827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0E49B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D1D62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江西杏林白马药业股份有限公司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-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61FA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8C575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82.2912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A28E6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308.88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0DF7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F441F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E0CC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D0095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江西银海砼业有限公司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675D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8B15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4C994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45BC2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4D6C2D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7752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3A0E1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江西永胜铝型材有限公司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—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0372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建筑、安全用金属制品制造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53965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469.412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0566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1631.6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82956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</w:tr>
      <w:tr w:rsidR="005217F8" w:rsidRPr="005217F8" w14:paraId="1A3D0BD0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DFE23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AE4E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江西正邦科技股份有限公司桑海分公司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091E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DEC2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271.263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BCA5E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DA5BC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</w:tr>
      <w:tr w:rsidR="005217F8" w:rsidRPr="005217F8" w14:paraId="353913FB" w14:textId="77777777" w:rsidTr="001A65D1">
        <w:trPr>
          <w:trHeight w:val="522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2FADC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CE89A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江西中科新建材股份有限公司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699505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环保、邮政、社会公共服务及其他专用设备制造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786CD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59.3672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987F0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321.28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135F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585EEF4A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C04A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103FE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南昌百济制药有限公司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58E9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化学药品原料药制造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058D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14.6865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F1E1D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238.5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15080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E6651F6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D0ED1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C8B29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南昌汇合汽车管路有限公司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D553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008B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151.036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FFD2A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336.5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675C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184C34B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6329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316E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南昌市中鑫机械制造有限公司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5FD2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B1136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320.592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54F8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935.55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CD139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4B411437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D44C5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4FFA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南昌双汇食品有限公司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3C4B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13253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966.885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2BB08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3330.717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4417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5A2F8051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AB15C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27D8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南昌双汇食品有限公司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A756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EA757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2251.032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D520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1583.5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513A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7D87A321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5A81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1704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南昌杏林药用包装有限公司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1F33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811A8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164.5122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6C40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345.18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C0381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FC19764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8A25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9DF74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纽迪乐健康产业有限公司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7348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9FD8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4E79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313.6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5A4D6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61BB0CF2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0D9A1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1E6A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江西晨鸣纸业有限责任公司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F931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造纸业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DFCB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27343.8746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780BE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 w:hint="eastAsia"/>
                <w:kern w:val="0"/>
                <w:szCs w:val="21"/>
              </w:rPr>
              <w:t>49126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10617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13300</w:t>
            </w:r>
          </w:p>
        </w:tc>
      </w:tr>
      <w:tr w:rsidR="005217F8" w:rsidRPr="005217F8" w14:paraId="547F2284" w14:textId="77777777" w:rsidTr="001A65D1">
        <w:trPr>
          <w:trHeight w:hRule="exact" w:val="42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14:paraId="5FEC88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43C4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2D6BE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114697.67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36505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225432.34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A3B5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54610.00</w:t>
            </w:r>
          </w:p>
        </w:tc>
      </w:tr>
      <w:tr w:rsidR="005217F8" w:rsidRPr="005217F8" w14:paraId="63FEFC91" w14:textId="77777777" w:rsidTr="001A65D1">
        <w:trPr>
          <w:trHeight w:hRule="exact" w:val="425"/>
        </w:trPr>
        <w:tc>
          <w:tcPr>
            <w:tcW w:w="14756" w:type="dxa"/>
            <w:gridSpan w:val="6"/>
            <w:shd w:val="clear" w:color="auto" w:fill="auto"/>
            <w:noWrap/>
            <w:vAlign w:val="center"/>
            <w:hideMark/>
          </w:tcPr>
          <w:p w14:paraId="2C5C17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四、一级响应（缺口&gt;15%）时有序用电用户</w:t>
            </w:r>
          </w:p>
        </w:tc>
      </w:tr>
      <w:tr w:rsidR="005217F8" w:rsidRPr="005217F8" w14:paraId="452E884A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2C29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14:paraId="614CA9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安泰时代(江西)商业管理有限公司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12D2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其他商务服务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E33D7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247.56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5D848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1568.4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55767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4E75C9A4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52F56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14:paraId="241DE6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发达控股集团股份有限公司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1BA0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提供施工设备服务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D909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40.2164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15775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234.95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34DE5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43BE986D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7C58A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6AEA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费森尤斯卡比南昌医疗器械有限公司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B275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9483E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1871.1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397C3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2622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3DF3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1200</w:t>
            </w:r>
          </w:p>
        </w:tc>
      </w:tr>
      <w:tr w:rsidR="005217F8" w:rsidRPr="005217F8" w14:paraId="4F24E7CF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1EA53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9B07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丰骐仓储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76AA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E7A72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451.938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A8607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951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D637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500</w:t>
            </w:r>
          </w:p>
        </w:tc>
      </w:tr>
      <w:tr w:rsidR="005217F8" w:rsidRPr="005217F8" w14:paraId="5520C244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DDD9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DE79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广东磊森智能工程管理有限公司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E0B4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82F6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74.596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3960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129.4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125E0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5217F8" w:rsidRPr="005217F8" w14:paraId="60B31A29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C99B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6F71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杭萧钢构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6E4A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53C29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383.2526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013EC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1182.24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5D48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660</w:t>
            </w:r>
          </w:p>
        </w:tc>
      </w:tr>
      <w:tr w:rsidR="005217F8" w:rsidRPr="005217F8" w14:paraId="64EE0C4D" w14:textId="77777777" w:rsidTr="001A65D1">
        <w:trPr>
          <w:trHeight w:hRule="exact" w:val="42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1FF71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B44C8C" w14:textId="77777777" w:rsidR="005217F8" w:rsidRPr="005217F8" w:rsidRDefault="005217F8" w:rsidP="005217F8">
            <w:pPr>
              <w:widowControl/>
              <w:ind w:leftChars="-33" w:left="-69" w:rightChars="-38" w:right="-80"/>
              <w:jc w:val="center"/>
              <w:rPr>
                <w:rFonts w:ascii="宋体" w:eastAsia="宋体" w:hAnsi="宋体" w:cs="宋体"/>
                <w:spacing w:val="-8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8"/>
                <w:w w:val="96"/>
                <w:kern w:val="0"/>
                <w:szCs w:val="21"/>
              </w:rPr>
              <w:t>合肥广齐建筑钢模租赁有限责任公司昌北分公司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E969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78C1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29.8923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A43D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89.316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CE43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</w:tr>
      <w:tr w:rsidR="005217F8" w:rsidRPr="005217F8" w14:paraId="7C53E3A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B5ADE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292A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弘磊建设集团有限公司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4DC9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93FCF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9.4589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FF591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75.4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C901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5217F8" w:rsidRPr="005217F8" w14:paraId="4D3260F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95283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D86A2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江西北大科技园区发展有限公司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117A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8BB6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162.5184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E530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1245.9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8C37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64B0553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BF7F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D8A8D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江西比尼德斯实业有限公司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50AB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D1CC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26.722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96EF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174.7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47A58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112F94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C17E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92BB481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江西财富广场有限公司双港西大街分公司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B88D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F231D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13353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484.65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140B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4E8983C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F2B5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3611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江西昌北钢材大市场有限责任公司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4F2D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E8A88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99.563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3B089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643.9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687B0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5217F8" w:rsidRPr="005217F8" w14:paraId="6F1BA80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91F6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A50B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江西昌昱实业有限公司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BDC7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8980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173.4849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0B26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1572.4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BC13B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5217F8" w:rsidRPr="005217F8" w14:paraId="17A8B0A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309ED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EE2B9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江西畅发文化体育发展有限公司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E627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体育场地设施管理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A7B7A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19E3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442.5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42CC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</w:tr>
      <w:tr w:rsidR="005217F8" w:rsidRPr="005217F8" w14:paraId="6C99627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8D24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ABFE5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江西诚志日化有限公司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DBF1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DADC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246.196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5516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934.35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5FA7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</w:t>
            </w:r>
          </w:p>
        </w:tc>
      </w:tr>
      <w:tr w:rsidR="005217F8" w:rsidRPr="005217F8" w14:paraId="24BA10C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632B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E8A7C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江西程明食品有限公司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CD1C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4DCB2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153.0379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1CA0D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176.686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69B1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4F08E1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1232A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D1389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江西弛翔商贸有限公司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9793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09AF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285.2441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8ECB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761.2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18B5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</w:tr>
      <w:tr w:rsidR="005217F8" w:rsidRPr="005217F8" w14:paraId="1A0A4F4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87BB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1322C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江西大奥建筑材料有限公司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E4A0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9F00D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46.1621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53FD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176.28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62239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DBB229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9107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ECF16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江西大参林医药科技有限公司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90FC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4403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46A1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286.92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6B877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D91F73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2A7C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BEBBB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江西大佑农生物科技有限公司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7475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7D673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91E03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6EED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4319BB1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C5CF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C299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江西丹科医疗技术有限公司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7992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医学研究和试验发展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EDA1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35317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158.1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5B245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F64FBC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D2B7E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8B149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江西德煦实业有限公司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6DDE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5F5AA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20.7576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CA946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280.44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4F2BD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3A3C3E5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1B18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A9AA8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江西鼎元生态环保有限公司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2FF9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环境治理业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D9155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20.5142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991E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124.112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2FA0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AB0A50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43179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90C76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江西东帆房地产开发有限公司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3000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8F9A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A3520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173.5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32201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1B9589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B900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55C9B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江西东鑫混凝土有限公司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BA30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F08E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81.1648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0AA1C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261.78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0436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D1A128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E8925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E6F73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江西帆顺投资有限公司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B90A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9DE85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32.0996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8A7DA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196.424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84A0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DB78EF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4552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A81B9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江西方大投资有限公司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AE7B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技能培训、教育辅助及其他教育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9C547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211.352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0605C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1074.8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BDA38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3721BEA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5F4D0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0018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江西国际集装箱码头有限责任公司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BE58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34853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35.2905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CAF4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320.85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2387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6FF67AE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9AD6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32FEF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江西国际汽车城投资发展有限公司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10AB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8C4C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48.3134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C6F4C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107.4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4E428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60A5CFB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DD4E8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BFA6D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江西国亿交通科技有限公司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3C28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交通器材及其他交通运输设备制造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BDA45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30.1248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BB89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135.56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88EFD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65ACE7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41EE7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09712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江西海龙环保科技有限公司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BBBB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326F3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24.5538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56AB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120.18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0762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D6796F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4AF6D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FA20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江西核工业兴中新材料有限公司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B1E1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91757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277.776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F83DA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04F4D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77D66C9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1793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58121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江西宏隆包装材料有限公司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E4CE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E3CC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139.095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F3168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75EB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68FE53D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1110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1C280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江西洪源环境发展有限公司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D04C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非金属废料和碎屑加工处理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245A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CC2B6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4DBA2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</w:tr>
      <w:tr w:rsidR="005217F8" w:rsidRPr="005217F8" w14:paraId="71D004D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E462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7A30C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江西华粮实业有限公司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1178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谷物磨制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A535D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68.0972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B3532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D7F4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424E399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457D7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8E1C0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江西皇家食品有限公司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B213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调味品、发酵制品制造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AB3D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43.3526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55D98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215.648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BB30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177A1EC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E0455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7550F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江西吉源投资有限公司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4FB6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E11C0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24.9085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198D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131.784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5F13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CD2AD6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2FBD0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6B29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江西佳铭特实业有限公司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1377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汽车零部件及配件制造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0CEBD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34.2392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5A08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095A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1C664FA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5227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C400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江西佳因光电材料有限公司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4F26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基础化学原料制造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08630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233.562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6FCE4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644.5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C666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</w:tr>
      <w:tr w:rsidR="005217F8" w:rsidRPr="005217F8" w14:paraId="6A0BE5E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0AD2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63E07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江西建博混凝土有限公司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9F9F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AC577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79.233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9466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469.6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C33CB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</w:tr>
      <w:tr w:rsidR="005217F8" w:rsidRPr="005217F8" w14:paraId="331FEC6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8086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EB66D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8DA3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汽车整车制造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C86F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667.216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6D57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5041.6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8BB43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217F8" w:rsidRPr="005217F8" w14:paraId="0E71757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BC4F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4AA0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E92A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E14CA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59.704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EACB8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32F08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</w:tr>
      <w:tr w:rsidR="005217F8" w:rsidRPr="005217F8" w14:paraId="538FD1B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1B349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09C2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江西江钨稀有金属新材料有限公司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82C1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稀有稀土金属冶炼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658AB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472.416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2A5F4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977.9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399EF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419B730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6E78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C0951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江西江兴混凝土制品有限公司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8B52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石膏、水泥制品及类似制品制造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D80B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178.5818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41DA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427.956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7570D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10A39BF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9890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EF92B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江西交远物流有限公司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0870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6CFD1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148.752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9BC2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627.2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B72DD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</w:tr>
      <w:tr w:rsidR="005217F8" w:rsidRPr="005217F8" w14:paraId="7A91CB2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A348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62A7E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江西金开正合实业有限公司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33DC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BA0B6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7.75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F8396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69.8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62E55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E0CC41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2CCE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FEE50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江西金太阳教育研究有限公司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9F2B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出版业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605B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357.882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0A013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1705.2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807CB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50495A6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CC8E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84FD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江西金太阳印务有限公司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F383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印刷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0E28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103.479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2770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2151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04C983B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1E42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D94A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江西金拓投资发展有限公司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0970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28C3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29.0055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2E101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143.316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CFB03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2848A7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CF5C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B0A29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江西凯马百路佳客车有限公司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F151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汽车整车制造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CB65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141.0309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0F199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382.8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9F04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6614688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1BFE0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90511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江西朗圣新型材料有限公司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6ED4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0E04D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90.972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FCA6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27E65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2BCE19C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FBC5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0D30A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江西乐盈商业管理有限公司经开分公司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40C0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E3691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936.13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74EA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2611.4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657A7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5DD728B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BEBB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C22AB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江西力为医药有限公司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07A2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4F99C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36.1193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6F95E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99.568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B74B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34D399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242B4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424A3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江西连旭科技有限公司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9D40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7C8A3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9.098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73117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154.9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570A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E9EEA7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A834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3F68F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江西亮达玻璃有限公司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D9B0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E651C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174.8354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7F437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946.35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F0FDD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</w:tr>
      <w:tr w:rsidR="005217F8" w:rsidRPr="005217F8" w14:paraId="0A5D9D7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950B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DE06F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江西铃格有色金属加工有限公司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19E7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AE0C0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1941.072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B4330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3529.6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9BFD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</w:tr>
      <w:tr w:rsidR="005217F8" w:rsidRPr="005217F8" w14:paraId="05B932F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6FD7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1B38B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江西鹭燕医药有限公司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044F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0619E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34.4957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0584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206.556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ACAEB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FBC577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CE500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57C9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江西绿地名沃汽车销售服务有限公司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DE3A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799E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52.0464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CDD4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306.5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16F23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C6E7B9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7375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363F5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江西南华赣新医药有限公司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D2DB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40AD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19.3872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C5BEE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80.8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DC93E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586C2ED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587AB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0CBBD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江西南华医药有限公司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2323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1F86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181.632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27C3D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630.9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553F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</w:tr>
      <w:tr w:rsidR="005217F8" w:rsidRPr="005217F8" w14:paraId="4853748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94D00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A29B8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江西南华医药有限公司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8796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9D18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229.95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6CC75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624.9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CB9A0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</w:tr>
      <w:tr w:rsidR="005217F8" w:rsidRPr="005217F8" w14:paraId="7C746B7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A998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947DC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江西普热斯勒先进成型技术有限公司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EE0E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汽车零部件及配件制造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AFD5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372.414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3A5A4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1212.3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4B0C4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5A879D5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94BB4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5E77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江西普盛实业有限公司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2528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B8D3E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72.9776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4966C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727.6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9D9FB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</w:tr>
      <w:tr w:rsidR="005217F8" w:rsidRPr="005217F8" w14:paraId="389CF8D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ACC2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1B1F1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江西日报传媒集团印刷有限公司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8987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印刷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12F4D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238.5973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B69A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463.2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4C85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6C0C046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0246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76A22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江西瑞林装备有限公司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B33F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08A07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93.9465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3C14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536.85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DEA2E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6B03741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1187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781C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江西三星气龙消防安全股份有限公司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DCD0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40FB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F51F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113.448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4D1AD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30FCD0C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E8992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EBDE5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江西省飞越节能幕墙门窗有限公司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0C82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8EBBC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39.9312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ADB8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134.1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18EDE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FA32A5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E2C2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F3D4E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江西省厚博钢化玻璃有限公司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0472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B9EE2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144.374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96620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662.2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E685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  <w:tr w:rsidR="005217F8" w:rsidRPr="005217F8" w14:paraId="5AB1031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9C4C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42C14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江西省慧华实业发展有限公司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2834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379B0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110.7588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620A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159.008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23C9F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FF7252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D03D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6E2C7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江西省佳迅汽车修理厂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025B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8036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4.5654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BE52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377A4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0F0D424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759EC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FC9BA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江西省金洹医疗器械股份有限公司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F289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B9BFB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0642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D2B3E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5F5BE97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AB3AD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A0770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江西省军康健康管理有限公司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8570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体育场地设施管理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399D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10.9527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6B01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64.14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91540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4C48EC0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17BF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E1FA8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江西省蓝宇酒店有限公司双港分公司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8C6F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9A24E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63.606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2A199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C8744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A241D4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9380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AA96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江西省利丰实业有限公司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52C7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2C31B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45.0051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1F1AE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173.61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FBE14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ED4C81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8322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FD150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江西省水利水电开发有限公司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FE40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40C43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15.6993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58AE7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84.32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CE3EB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7BDF381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0D64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0C772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江西顺丰速运有限公司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852A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5C71F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151.4616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3138A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FBB9F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5217F8" w:rsidRPr="005217F8" w14:paraId="2ACC13F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77BC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9A59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江西顺丰速运有限公司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5C0B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3907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21.57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9E091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69.48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72CBF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BAA576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226799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1288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江西苏克尔新材料有限公司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FEA1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17467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499.152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ADD1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997.1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C47DB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</w:tr>
      <w:tr w:rsidR="005217F8" w:rsidRPr="005217F8" w14:paraId="71F024F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E836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6C9C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江西苏宁物流有限公司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BEC5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DA80E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50.3926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3320E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192.9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58C0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B49C31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C6F2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F3F7F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江西天佑医药贸易有限公司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F85D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0304E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25.556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42A1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F333A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68C009D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7CDAE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89951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江西万泰家加网络服务有限公司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CC0C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AF568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3B673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9742B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69907D5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4779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3135D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江西万宇房地产中介服务有限公司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0262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8F91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8.0187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BCD7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91.895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0B638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64A53D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249A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24D61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江西西河实业发展有限公司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9FFA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48A1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220.6787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6793D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922.64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42F51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6A2E157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800C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76560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江西西林科股份有限公司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3DCA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专用化学产品制造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88C34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931.8263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5C06E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2538B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5D58F53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FB5F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8CDF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江西熙鸿金属有限公司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6D4E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177EA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8.4623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06EE5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57.912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95E2F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26065DD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8C41D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A29A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江西新蓝图智能装备有限公司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077B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1243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124.5591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BAB2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401.3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D6E92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7B2F222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D4BDF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BA86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江西新雷精密机械厂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C943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电子和电工机械专用设备制造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C2652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45.6979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5315D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232.794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D9CA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1C3B21E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3E16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AE948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江西新时代教育产业开发有限公司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961F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41F3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42.6494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1242B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153.9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B470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8DDA8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9059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3D6F6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江西鑫鼎源科技有限公司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B95E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A64EA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1.3911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9360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180.39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F75D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978402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86A4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A56C9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江西兴鑫塑业发展有限公司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8555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2889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44.8404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A2487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135.416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67109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AADE24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4314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987B2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江西一方天江药业有限公司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CD2F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B308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247.388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6C66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859.2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974E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4177B01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BCE69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BFA2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江西一方天江药业有限公司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CB79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提供住宿社会工作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B1235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66.179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4A4AB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238.1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C4FEE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7B1D8CD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AA26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5971A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江西伊鈍智能科技有限公司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F335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4DB9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83.151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9CB9B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1516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A1A21C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B1E3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6E06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江西亿晟电气有限责任公司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0EFB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输配电及控制设备制造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FD5B3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49.1422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4534C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268.86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A2FE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7DE734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78F00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412F8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江西易至智行汽车运营服务有限公司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C9BF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4B465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15.162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7AE01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440.7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989FE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</w:tr>
      <w:tr w:rsidR="005217F8" w:rsidRPr="005217F8" w14:paraId="50AF224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D3C7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AA29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江西驿美餐饮管理有限责任公司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12F2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CEAD5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14.3991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03E5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118.08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876CD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742FA62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C291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4EEC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江西永昌实业有限责任公司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E077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C5A23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46.6636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1367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88367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5A6505A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0741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87513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江西永成家具制造有限公司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6A58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D536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62.3714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9110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232.88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E35A0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7C1410E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967C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83735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江西运输开发公司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00DF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7D13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152.8957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67495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526.4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913E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303C342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D8F7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6965A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江西兆硕科技有限公司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0A09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11DC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2.8824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48DF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144.56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FB7FB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C5B50E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A9F4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30F99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江西喆瑞新能源科技有限公司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8392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AA328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82.9092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065C1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476.76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CC58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4BF7B4A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3B96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6FBD6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江西中昌电力发展有限公司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5CA9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BCF03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94.4287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BB09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55D00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874C1E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D9EF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BD5B2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江西中孚硬质合金股份有限公司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3D52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914D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88.3391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04725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252.88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46818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5D0A9E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2408E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B2D8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江西中海港务有限责任公司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2BE0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4D07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122.316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3497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19D97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</w:tr>
      <w:tr w:rsidR="005217F8" w:rsidRPr="005217F8" w14:paraId="39C6AE7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13E0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296CF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B2C4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B1EFA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0.4452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707C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122.82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52A6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64A2A2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20A8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DF223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蛟桥镇下罗村罗家村小组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4F48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5A276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24.5913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9F31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175.91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A34CA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DD4807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4012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3072E6E" w14:textId="77777777" w:rsidR="005217F8" w:rsidRPr="005217F8" w:rsidRDefault="005217F8" w:rsidP="005217F8">
            <w:pPr>
              <w:widowControl/>
              <w:ind w:leftChars="-29" w:left="-61" w:rightChars="-29" w:right="-61"/>
              <w:jc w:val="center"/>
              <w:rPr>
                <w:rFonts w:ascii="宋体" w:eastAsia="宋体" w:hAnsi="宋体" w:cs="宋体"/>
                <w:spacing w:val="-8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8"/>
                <w:kern w:val="0"/>
                <w:szCs w:val="21"/>
              </w:rPr>
              <w:t>金科智慧服务集团股份有限公司南昌分公司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8D0E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F63A5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121.353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C2FC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5B54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DCB8A8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5287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53404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晶天医疗科技有限公司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8F38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医疗仪器设备及器械制造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7F65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30.5472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77E2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84157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73E714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48E9B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FC3F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龙潭砖瓦厂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1FA9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6A4DF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16.6589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1141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52.59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00C7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57A90A9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082B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7264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麦格纳动力总成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75CF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轴承、齿轮和传动部件制造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8A14F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3538.3339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F6DC9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5344.3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1C5AD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2870</w:t>
            </w:r>
          </w:p>
        </w:tc>
      </w:tr>
      <w:tr w:rsidR="005217F8" w:rsidRPr="005217F8" w14:paraId="42E6AAB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07B4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1ABDD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麦格纳动力总成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6A5E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轴承、齿轮和传动部件制造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B401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4660.3407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4AFA5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7A7B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2740</w:t>
            </w:r>
          </w:p>
        </w:tc>
      </w:tr>
      <w:tr w:rsidR="005217F8" w:rsidRPr="005217F8" w14:paraId="40B1F92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63120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5C78F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南昌安昱达钢板制品有限公司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CC0A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CB5F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542.0572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1C20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714.88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02118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1A65724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B0A0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11177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南昌傲农生物科技有限公司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1D65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DA57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375.858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36C34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1389.9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929F9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</w:t>
            </w:r>
          </w:p>
        </w:tc>
      </w:tr>
      <w:tr w:rsidR="005217F8" w:rsidRPr="005217F8" w14:paraId="1B652C4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0DDF9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EC0C4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南昌宝莱特医用科技有限公司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39B4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4D6D2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10.344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05B57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B475A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4CF409C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360F6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9D076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南昌城建混凝土有限公司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621D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其中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: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80CDC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44.471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07E01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D01E6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5967FB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927D7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88363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南昌道远经营管理有限公司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8383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质检技术服务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76A5B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5521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173.35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AE9C7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5ECB79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AF6F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551B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南昌顶津食品有限公司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1E17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饮料制造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37F8F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3119.2628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B7F0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6082.9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9F07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3330</w:t>
            </w:r>
          </w:p>
        </w:tc>
      </w:tr>
      <w:tr w:rsidR="005217F8" w:rsidRPr="005217F8" w14:paraId="1B02D5D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54BF1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D73E6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南昌鼎迅生态科技工业城发展有限公司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7078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FBB9C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12.981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B60E0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246.002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87CE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6E7275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6D164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1BB1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南昌东田微科技有限公司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7722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技术推广服务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7FBF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47.841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BEC5D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1116.3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D66F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026581B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81067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536F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南昌赣昌砂石有限公司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D95F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4020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17.7845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1CEF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63.4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91DAC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6383B6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2E36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EDB1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南昌赣申物业经营管理有限公司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B9CD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金属加工机械制造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044C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83.3301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F4B0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324.6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1CC8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5788A64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64B4B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9AC9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南昌谷森生物制药有限公司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2E59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2A7E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156.9304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C42BE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79E86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27DD584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6046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87843A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南昌固特家具制造有限责任公司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C991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文化、办公用机械制造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7F1F1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18.6228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7DCA2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142.656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648F4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07FE11C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9027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3921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南昌桂能环保科技有限公司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B605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非金属废料和碎屑加工处理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0983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89.5488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F3AF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287.88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08E8E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8C33E4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8FDD9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DA083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E913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电子和电工机械专用设备制造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A800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5466.592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250E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4560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A046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2340</w:t>
            </w:r>
          </w:p>
        </w:tc>
      </w:tr>
      <w:tr w:rsidR="005217F8" w:rsidRPr="005217F8" w14:paraId="300FA81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537DF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7728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562B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DFC6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2735.888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4C213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2730.013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46EF7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1470</w:t>
            </w:r>
          </w:p>
        </w:tc>
      </w:tr>
      <w:tr w:rsidR="005217F8" w:rsidRPr="005217F8" w14:paraId="617AB1C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AF63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A9852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南昌海立电器有限公司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A50A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9B36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103.5946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B7F29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494.74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85A76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6DE80CD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B033F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9926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南昌恒特工具有限公司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5C98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5146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106.511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41024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45AC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B42022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4101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ADE8A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南昌恒元吉新材料有限公司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65EE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陶瓷制品制造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F6D2F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43.3454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B773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145.78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E5C1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6F3ADA0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E5847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C6D2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南昌宏方实业有限公司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90A6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5E10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63.5262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B947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314.4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6EF23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4423A9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FCC47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ADE8E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南昌华达饲料有限公司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0033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DC689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230.517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49DA4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920.4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EB4AC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77090D3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CEBD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4A86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南昌华峰文具实业有限公司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06FF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79B9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20.1384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C19E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334.56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8F62C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630F0A4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14DE7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4A4D9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南昌华力超硬材料发展有限公司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435F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ABEA0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471.6338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22F9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686.2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BFE7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</w:tr>
      <w:tr w:rsidR="005217F8" w:rsidRPr="005217F8" w14:paraId="7B3E491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092C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EE3F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南昌华力超硬材料发展有限公司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13AC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CA36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48.6165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DA422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235.5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CD4D0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617F1B0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8673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0DFE8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南昌华琳制冷设备有限公司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E9D5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0ADE8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64.4342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AE13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1167.6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31D98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5217F8" w:rsidRPr="005217F8" w14:paraId="2F1AA1F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3C97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39AB5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2757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D63E6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81.4495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C935A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413.784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FCDF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239E1A1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C428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F5EBA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28CC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82B09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131.6194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2460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258.936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A57C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72C4D9D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5BE4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75094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4FEC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建筑、安全用金属制品制造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3429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176.8864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2EF2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351.696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A26EF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3A9E638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E711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F9E40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南昌华盈超硬材料有限公司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0E74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9FBA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138.761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C40C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326.568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42E2D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B7D2B0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5C71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A8D78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南昌辉门密封件系统有限公司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511F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交通器材及其他交通运输设备制造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34186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1410.7983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3D2F0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E591B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1470</w:t>
            </w:r>
          </w:p>
        </w:tc>
      </w:tr>
      <w:tr w:rsidR="005217F8" w:rsidRPr="005217F8" w14:paraId="098456D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BE991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A7344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南昌辉鹏包装有限公司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06F6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1A1B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50.085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9262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141.192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3D97C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217F8" w:rsidRPr="005217F8" w14:paraId="742729A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50487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9D388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南昌辉鹏包装有限公司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2850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AAA1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51.6899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1504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144.384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657DF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8B3A48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754C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7F62F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南昌慧华高科混凝土有限公司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8862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D4888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103.558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2AB4A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242.1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04F99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62FF5E5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BB48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1C5FE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南昌机械厂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国营二六〇厂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D42B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D9D01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8.133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B5C55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158.28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03958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5816F4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D334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68A62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南昌蛟龙经济发展集团有限公司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E2BA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2C6E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17.2648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199ED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179.04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434A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B5364A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95A7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5A88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南昌金宏工业地产有限公司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3460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D778C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432B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280.2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D960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2E677A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948EE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DF4A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南昌金开枫林物业管理有限公司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3D85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54403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140.494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D40D4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B291A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46B9F2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E89D9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6234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南昌金开枫林物业管理有限公司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7DDC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293E6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35.817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080B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155.7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2ADE6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30EF7FE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C68B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EDA7F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南昌金开枫林物业管理有限公司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4D03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820F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09D7C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10774.8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4AD21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6470</w:t>
            </w:r>
          </w:p>
        </w:tc>
      </w:tr>
      <w:tr w:rsidR="005217F8" w:rsidRPr="005217F8" w14:paraId="15FF261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0A31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5164B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6DB6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其他国家机构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30F54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73.5947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E24BC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420.8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25585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</w:tr>
      <w:tr w:rsidR="005217F8" w:rsidRPr="005217F8" w14:paraId="446E673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662B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28CCA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南昌金开市政设施建设管护有限公司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5314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市政设施管理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43760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30.268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B866F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94.08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5D2C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93A7FF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79EF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2F4A1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南昌金旭工业地产有限公司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E72A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8497C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29D7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E3EC5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58B600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4AF8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245A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南昌京源房地产开发有限公司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BDE5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C0C53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3.816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FEA0D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0B9CC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024F15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EEFDA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29FAC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南昌经济技术开发区罗家村民小组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A8EE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CEF2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18.435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F2900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171.968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16E3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1D2BFCF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4C65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1E8AF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南昌经济技术开发区投资控股公司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A83E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6F35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148.3282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6B57D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91672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5217F8" w:rsidRPr="005217F8" w14:paraId="6891FFF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B9384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5DE2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南昌经济技术开发区御鼎餐饮店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C3D0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C1730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2.7378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0B0A2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145.92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35F42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19232F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15BC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FF0A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南昌经济技术开发区粤客隆超市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41AD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A551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99.6868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4317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243.3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6E1DA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68133E0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BB37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94951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南昌经开模具城实业有限公司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C652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F66AB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185.364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0D204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523.5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FC7B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2CA688F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401C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7968D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南昌靖淞置业有限公司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AFDE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FDC6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0B1EC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4CDF7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62582BD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E17F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F5FE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南昌开源实业发展有限公司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432F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7BB5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34.9818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CEB35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129.704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66A2D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A8DCB3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9623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9DBF9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南昌康富新能源技术有限公司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0933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70801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9277D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899.04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FD17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1FA12C4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B96D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0AF3D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南昌科瑞矿山机械有限公司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D883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3660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42.5046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F2AD8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153.75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AD7C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EDF902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2CCA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26941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南昌李耀记货架有限公司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0634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结构性金属制品制造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2327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20.6094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7A20F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154.872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F2E50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2944FF4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A94E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72BEE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南昌立健药业有限公司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6F4A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7961F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341.712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532EC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949C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</w:t>
            </w:r>
          </w:p>
        </w:tc>
      </w:tr>
      <w:tr w:rsidR="005217F8" w:rsidRPr="005217F8" w14:paraId="2E3BB6B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01BD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8E102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南昌领诺科技有限公司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3704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8A3D3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43.8105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FE28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434.1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453CF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B4B745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DC4C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57F71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南昌绿资隆置业有限公司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3A68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D9FD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58.2392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1CF0C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170.4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2576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1C178DD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BBB7C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8521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南昌麦迪康医疗器械厂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6DD8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医疗仪器设备及器械制造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089D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575.6711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49FCC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614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6288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572B68F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EA85F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C70CD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南昌欧菲光电技术有限公司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8511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0FA6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10148.608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D61E8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3665.6929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021AE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1740</w:t>
            </w:r>
          </w:p>
        </w:tc>
      </w:tr>
      <w:tr w:rsidR="005217F8" w:rsidRPr="005217F8" w14:paraId="7085FF9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66F9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6CD3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南昌齐钰和后勤服务有限公司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0020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5F389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232.08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E869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298.8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359A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8DEA5A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AA4C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34E10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南昌秦鑫制衣有限公司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CF66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94EE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19.8391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38873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206.808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4BBEF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67D0845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8620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A471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南昌日日顺物流有限公司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39586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47C3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26.5187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260C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169.352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4B7BC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6E649C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71C3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6F04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南昌三友生态科技有限公司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FD16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竹、藤、棕、草等制品制造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471B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61.8912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F6CE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272.9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6565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46C1477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A860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59D5E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南昌申立金属制品有限公司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3726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金属制日用品制造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C56D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271.29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01902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7D5F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5217F8" w:rsidRPr="005217F8" w14:paraId="1EFE30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E036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7A3B0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南昌深国际综合物流港发展有限公司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B4A1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5AABC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844.2882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211D1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2227.02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0A9D9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7AFE3FF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958B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05A6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南昌盛源领航投资有限公司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D64D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7926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137.652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1C660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632.4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275C4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</w:tr>
      <w:tr w:rsidR="005217F8" w:rsidRPr="005217F8" w14:paraId="0640129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E834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3CBB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南昌市安监后勤服务有限公司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E029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国家行政机构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B170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34.893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9369B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187.5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FC0B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5E38D1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1504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526C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南昌市奥克斯电气制造有限公司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2830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家用电力器具制造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9E44D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2365.368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72E15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1349.84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3AAB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507D958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A7FF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8F428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南昌市滨江傢俬有限公司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B70C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E706A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34.7702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BF1B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8A6C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7035B84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CDEEC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F3174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南昌市昌北开放开发区开发建设总公司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60CE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7D7E8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27.5777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0F2A5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113.84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C1C8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038F826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EB7D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3D14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南昌市昌北开放开发区开发建设总公司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4BDA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初等教育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31573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41.115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909DC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4A68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68D6B25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38A60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EAA48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南昌市德善精密机械有限公司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A83C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金属制日用品制造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21A9E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371.994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23459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529.296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D4B32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4145134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843D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324A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南昌市丰泰产业园管理有限公司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5A98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9026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A1151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1201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693C8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3748688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200DE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7653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南昌市好身体床垫沙发家俱制造部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643D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89D9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39.2428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57CA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181.72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E06D5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1DB7ABC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DE5D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0C456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南昌市派邦实业有限公司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49B7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219F4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58.1701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8BA00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155.968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B7BC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13F264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44C6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B6FEB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南昌市强力海棉厂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AE09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AF40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35.2658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856C9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162.832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48B6D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71C887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03F5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3DECD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南昌市青花宾馆有限公司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71EB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7590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30.2283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30E7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55.74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23D5C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41D9911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AD3A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C9A68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南昌市山佳钢材加工有限公司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B783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D3692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118.8188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1A1CF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426.2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7A00B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4B08815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A108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D330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南昌市天虹商场有限公司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F54F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3E8E7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561.8058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91901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1702.4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4EBF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217F8" w:rsidRPr="005217F8" w14:paraId="4DA043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5744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EE7A3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南昌市天虹商场有限公司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7239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421C2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222.057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E3ECA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550.2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EE14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224080B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488A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EB27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南昌市田园房地产有限公司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69DD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96C8A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9.5176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414DC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77.28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59C7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4EA199F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95A8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B80F5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南昌市信仁富基医药产业开发有限公司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67AD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D7C27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1.1784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EF398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159.68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22E8B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042CE8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9BEE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126D7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南昌市印刷四厂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1598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木质家具制造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975C0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102.0152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563D4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385.84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1EBDB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7C3A67F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F981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7D708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南昌市政建设集团有限公司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6E5A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9EB3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E5942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170.2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67F5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1869015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B30B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AD8A3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南昌市志君塑胶有限公司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08DC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2F3A2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221.268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79B03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588.45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0E767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62621FE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643E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3C304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南昌天高环保科技股份有限公司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80FE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橡胶制品业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B484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321.58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3CED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5F05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571109D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6E50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80DAD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南昌婷轩酒店管理有限公司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D10C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1D791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81.1515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F435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195.15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4A633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18142A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B42E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2693F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南昌通源电气有限公司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AB682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塑料制品业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6B255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53.5597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293C8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83E8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C675C3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E707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21B0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南昌同兴达精密光电有限公司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87EC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984A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888.84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97323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1301.4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12D92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</w:tr>
      <w:tr w:rsidR="005217F8" w:rsidRPr="005217F8" w14:paraId="710F791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4A35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FAEE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南昌同兴达精密光电有限公司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89EF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CA509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473.867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27BF1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381.1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7E681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5DB1077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A4F7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8A52C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南昌同兴达精密光电有限公司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BA07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2B7B2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398.496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C4B81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7AC72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4F97029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793D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40B6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南昌同兴达精密光电有限公司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96AE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A6DC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2423.835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D626C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4000.2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F6D6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2330</w:t>
            </w:r>
          </w:p>
        </w:tc>
      </w:tr>
      <w:tr w:rsidR="005217F8" w:rsidRPr="005217F8" w14:paraId="79BB060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4A4C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5F93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南昌熙钿商业管理有限公司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A5A7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721AE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270.909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2388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755.7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83E51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</w:tr>
      <w:tr w:rsidR="005217F8" w:rsidRPr="005217F8" w14:paraId="1199FB4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E31D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1EAB5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南昌新天力电脑有限责任公司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4E6A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5B33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29.1036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DCA5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86.586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3B9FFE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11FB4B3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48E6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6BAAA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南昌星充新能源科技有限公司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3437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3D32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53.892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BD62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358.2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27C34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5217F8" w:rsidRPr="005217F8" w14:paraId="27440CF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826C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7829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南昌兴赫商业管理有限公司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DB35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69AEB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2.916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05043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5607.6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22F2F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</w:tr>
      <w:tr w:rsidR="005217F8" w:rsidRPr="005217F8" w14:paraId="138BC2B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B2E7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2785A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南昌兴彰置业有限公司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3F12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4A853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325.026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88B39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448.2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0276C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</w:tr>
      <w:tr w:rsidR="005217F8" w:rsidRPr="005217F8" w14:paraId="149C213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BA3D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ADA03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南昌兴彰置业有限公司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BAB0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159F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A6C4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219.2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C8D4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15FF373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B42F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F8A46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南昌旭浩置业有限公司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B6C1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C2820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37.989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6D48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102.6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8803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14FC0D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F5ED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7AB14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南昌旭涛置业有限公司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2F34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2F004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56.998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CF7B6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243.2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63098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2D6DACD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BA54C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F6EC9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南昌雅高实业有限公司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288A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65AB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90.1986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5777A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378.6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3995C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5217F8" w:rsidRPr="005217F8" w14:paraId="1DA903C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8CF5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AA3C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南昌亚力水泥制品有限公司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D611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15B18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803.565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ED8B1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1198.8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125D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</w:tr>
      <w:tr w:rsidR="005217F8" w:rsidRPr="005217F8" w14:paraId="51975B4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024D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B60EC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南昌瀛宇金属制品有限公司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520A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通用零部件制造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6664C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97.3335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D950C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A134D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7C91D20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695C1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A3F98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南昌运俊钢化玻璃有限公司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C814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BC9B2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193.7987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0984B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895.05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D9C34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4B62D6F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133A5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7206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南昌彰锦房地产开发有限公司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6AE2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97757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75.762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25603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335.7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8BED0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04E941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DD8F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3DFD6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南昌中海豪锦地产有限公司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2721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147D5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BD322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365.4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DE2E7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5217F8" w:rsidRPr="005217F8" w14:paraId="70AE7AC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7344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81BD7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南昌中昊机械有限公司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1631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其他电气机械及器材制造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17F11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1339.23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2BD0C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2356.8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997D4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1340</w:t>
            </w:r>
          </w:p>
        </w:tc>
      </w:tr>
      <w:tr w:rsidR="005217F8" w:rsidRPr="005217F8" w14:paraId="7C00DED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A8AA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19101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南昌中节能环境科技有限责任公司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E7F6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7DC88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87.784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6E44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326.4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4834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5DDB62A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71B6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8532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南昌中升星辉汽车销售有限公司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EC03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3DA4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5.568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DDB89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195.2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4540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1A491B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65AA9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B4D52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上海宝冶集团有限公司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533F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4AE86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53.1732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7C90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136.44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B569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19CEB0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7772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5E27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上海建工江西混凝土工程有限公司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2897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43D3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69.0996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058F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271.488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6362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3E01404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53AE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4AE7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深圳中海建筑有限公司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917B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640DA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52.149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118D7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110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117ED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566D228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10B6F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B808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深圳中海建筑有限公司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3661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244CB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38.435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44651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126.3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8C41B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3E03AD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3D1A4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9DC33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市化工厂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56D1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合成材料制造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B972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42.9983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15C9C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213.33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8E067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0A68746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C3E47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C4E0F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双港村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农网代管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A353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9D41F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74.319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D678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148.56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E95B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1ED3837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4655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950D7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余江县同创劳务有限公司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63C4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7683E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525CE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66.35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66013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A2F0A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36669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AF4EE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浙江联顺道路筑养科技有限公司南昌分公司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6BC4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5C95E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66.1485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0EF40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58714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2264EE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9A373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EA0DF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中建商品混凝土江西有限公司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9C69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其中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: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777DC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99.529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C4E9D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245.4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F03DC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17D6900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2AD0B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3A66C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北京城建集团有限责任公司赣江新区分公司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8E03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D2463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88.7925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FF6A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248.25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CA102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549F7D3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5FD7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D6434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福恒江西玉文化产业有限公司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DF1C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8539A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576E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1403.7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2EAC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2F17EF7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944E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85E7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赣江新区创新产业投资有限公司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1318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933B4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5617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451.2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0C48B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5BCC637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4A9A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D0604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赣江新区启创置业有限公司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F189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F21AF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24.823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A4453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169.8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5436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9A30C3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B11852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A2D31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赣江新区万睿星科技有限公司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C59F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28535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236.088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B6B62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395.2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1B3CB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5217F8" w:rsidRPr="005217F8" w14:paraId="01EB65B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F18F1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AFD37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杭州萧山园林集团有限公司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514F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D512D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41.176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E3F51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127.4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E140A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D23738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EAA24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05587D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江西凤瑞智能科技有限公司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48DA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1FE13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29.7432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B49B3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100.8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57539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87A4A1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41392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DE91D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江西福恒物流有限公司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1918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4C860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62B21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603.6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C29F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</w:tr>
      <w:tr w:rsidR="005217F8" w:rsidRPr="005217F8" w14:paraId="7E43A8B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79A9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45DF1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江西赣江新区临空市政管护有限公司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05EC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5529F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77.264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BE87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301.6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15D95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7416570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AD89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076FD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江西赣江新区临空市政管护有限公司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E5C3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其他通用设备制造业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954A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5B68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BCEB5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</w:t>
            </w:r>
          </w:p>
        </w:tc>
      </w:tr>
      <w:tr w:rsidR="005217F8" w:rsidRPr="005217F8" w14:paraId="66B5A35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158B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DA3CC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江西赣江新区临空市政管护有限公司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DF45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7598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17375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7223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1527400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4859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FAB2B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江西赣江新区绿地申赣置业有限公司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B769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65DB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105.6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D9D7D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DF543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090B1F4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D0FB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554FF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江西赣江新区绿地申赣置业有限公司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CAA8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1B07CC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62.316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B036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51D88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8664D8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ABC7D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C2592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江西赣江新区绿地申赣置业有限公司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76C2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120D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75.668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2A8AA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A949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F6E63E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B806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D5EF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江西赣江新区绿地申赣置业有限公司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5B21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632E7A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222.108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EEEE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643.2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E3056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6CD72E5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FCB7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21742F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江西赣江新区绿地申赣置业有限公司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1701B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4D332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142.456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4D21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280.8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0513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074285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1AB1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1399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江西国金建设集团有限公司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E168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7D2A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DCACD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565.2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83BFD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0DBD4C0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33C4A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0D7E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江西翰迪工程机械有限公司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B9BB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4F8C3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3.732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C3CB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50.36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B671C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5217F8" w:rsidRPr="005217F8" w14:paraId="1F75C53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21A16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DDA95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江西鸿利光电有限公司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AB396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4C4E3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2557.63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051E3F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3846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A405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2130</w:t>
            </w:r>
          </w:p>
        </w:tc>
      </w:tr>
      <w:tr w:rsidR="005217F8" w:rsidRPr="005217F8" w14:paraId="320062B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1CBF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DE1F1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江西金开正合实业有限公司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F635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36DC92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152.828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CBD7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162.2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810A7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A47262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D7EA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D5DA9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江西巨和新型建材有限公司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D2CF3B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08F29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132.266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4AE6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133.8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767F5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496CD77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90CD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205F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江西启鑫教育事业有限公司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EF62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93D1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76.776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3DAA7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171.4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65D6E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205633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92D5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F16B2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江西睿聪科技有限公司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C7C8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5E0C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418.6248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62286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1004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592F6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5217F8" w:rsidRPr="005217F8" w14:paraId="59A77D3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BBC2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51D63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江西萨瑞半导体技术有限公司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8D51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F7406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101.3188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138C9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AA150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5217F8" w:rsidRPr="005217F8" w14:paraId="23B46C1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97B35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AFAC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江西省江投能源供应链有限公司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818C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F012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47.5494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50A6E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160.12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C2E35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325B2D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A3DF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C181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江西省明鑫混凝土有限公司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8548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砖瓦、石材等建筑材料制造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E44F0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4.668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5D6B6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179.8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231D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64C3F70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84A71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ADE85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江西省圆通速递有限公司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C425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0DA6C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684.999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679A8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1320.3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430F2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19239F5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CE8BA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75552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江西首地置业有限公司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433F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ED77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0C87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316.2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1AA30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E56FBF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A452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F626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江西拓瑞新能源有限公司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28E3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99FB8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1016.528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F674C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1877.6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8EA44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</w:t>
            </w:r>
          </w:p>
        </w:tc>
      </w:tr>
      <w:tr w:rsidR="005217F8" w:rsidRPr="005217F8" w14:paraId="1EFE473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0E51F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6BFD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江西万合企业管理有限公司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DD60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EC7FE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71.9592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88A3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112.32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028D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489EC06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BFE40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011B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江西万纬物流有限公司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9A28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0F72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195.165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B098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315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CE54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0D8F650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490B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5D9C1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江西弦惊电池科技有限公司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039D4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58CC6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49660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80973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083A3EF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123BD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321DA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江西芯诚微电子有限公司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D50F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CC047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637.053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77504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976.8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F3751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0998E16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8EA1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3DABE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江西展耀微电子有限公司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D001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电子元件及电子专用材料制造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BE8A5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10563.7041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71BEC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7124.8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49C1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4100</w:t>
            </w:r>
          </w:p>
        </w:tc>
      </w:tr>
      <w:tr w:rsidR="005217F8" w:rsidRPr="005217F8" w14:paraId="57FE587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90BB2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0D3D3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江西中通吉物流有限公司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72FC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B5198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633.375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45FF0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1065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F8CCF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31365A1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94E5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23D43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江西中通吉物流有限公司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43D09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BA678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286.644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C6842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831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6DA56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</w:tr>
      <w:tr w:rsidR="005217F8" w:rsidRPr="005217F8" w14:paraId="6AEE50B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2A6D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FB50F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民商赣江新区物联网科技有限公司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27E7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E3FA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17.556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1A96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51112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56D073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9B6E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DA90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南昌工控易世家物业运营有限公司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E4FC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6BB4B7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1163.205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4B759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2691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EBF0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1300</w:t>
            </w:r>
          </w:p>
        </w:tc>
      </w:tr>
      <w:tr w:rsidR="005217F8" w:rsidRPr="005217F8" w14:paraId="46AEABC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2BAB0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F218B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南昌金开环保工程有限公司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F7313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275F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172.5744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393E3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470.4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B8C0B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113E696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60154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C09FC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南昌凯迅光电股份有限公司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2318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6F16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1921.05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FBB409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3253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DA9AC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1870</w:t>
            </w:r>
          </w:p>
        </w:tc>
      </w:tr>
      <w:tr w:rsidR="005217F8" w:rsidRPr="005217F8" w14:paraId="4ACB399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25F4D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3A29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南昌科瑞普光电科技有限公司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6022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15CF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74.458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9D745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475.8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29860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21CCFBE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6D395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3E60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南昌临空德恒资产投资有限公司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0EC5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BF84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335.304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D3BCD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546.4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47DB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692285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E96AF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8BA7F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南昌临空德恒资产投资有限公司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B804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电子器件制造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9E90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39.999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117D4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244.4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A3F4A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7B6989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66A2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82A5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南昌临空临港投资开发有限公司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0455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输配电及控制设备制造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C444F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2.0712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3A8E0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212.8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ABBE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1D88E71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08F6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DFD3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南昌临空临港投资开发有限公司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C3C7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电池制造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3D8B0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AEB7E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22956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7561C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14000</w:t>
            </w:r>
          </w:p>
        </w:tc>
      </w:tr>
      <w:tr w:rsidR="005217F8" w:rsidRPr="005217F8" w14:paraId="38DB18E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16B9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AD9E9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南昌临空临港投资开发有限公司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EB86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AA280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57.41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724529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860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78087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</w:tr>
      <w:tr w:rsidR="005217F8" w:rsidRPr="005217F8" w14:paraId="6BE898D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5678B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86193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南昌临空置业投资有限公司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54C34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8D55B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C1217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D2127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F119DB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3CC3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71889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南昌龙头岗综合码头有限公司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5C68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B2F0F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266.6498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6A8E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1018.8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E9D8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40A1347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1DB99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0AF87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南昌英华达智能制造有限公司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EE3E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通信设备制造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6E9176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263.7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73375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882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C3DF9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031165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65F3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9319F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南昌优谷物业管理有限公司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B007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F11EA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1.791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D5C28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278.7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386BD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20E72DC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D6D4F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5809B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南昌中建信和地产有限公司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D47C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FB251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33.8035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6F30A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104.4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4E499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5026335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D4E9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14F0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南昌综保置业有限公司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5E45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78D6F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42.305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0319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9E48D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518DDA1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8B59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0E640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南昌综保置业有限公司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5359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4937C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20.984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0E11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100.4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BC8CD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25CF9F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9F3AF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281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48E1B6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南昌综保置业有限公司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BED87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68281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9.2061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7BF4C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125.84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0DFBC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FE0307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ED915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BED2A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南昌综保置业有限公司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7A7E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5365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23.3852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C75C5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125.12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D2DC4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DB97DF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AF2C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5D49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南昌综保置业有限公司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C8C7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391A7D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12.0895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5DFB9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174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CF81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48262D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21CD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BCF31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南昌综合保税区建设投资发展有限公司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BC7C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市政设施管理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7FDC4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204.5067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D6656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871.92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1A0D7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</w:tr>
      <w:tr w:rsidR="005217F8" w:rsidRPr="005217F8" w14:paraId="07F92B5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917CF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16E9E27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spacing w:val="-6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上海城建市政工程</w:t>
            </w:r>
            <w:r w:rsidRPr="005217F8">
              <w:rPr>
                <w:rFonts w:ascii="宋体" w:eastAsia="宋体" w:hAnsi="宋体" w:cs="Calibri"/>
                <w:spacing w:val="-6"/>
                <w:w w:val="96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集团</w:t>
            </w:r>
            <w:r w:rsidRPr="005217F8">
              <w:rPr>
                <w:rFonts w:ascii="宋体" w:eastAsia="宋体" w:hAnsi="宋体" w:cs="Calibri"/>
                <w:spacing w:val="-6"/>
                <w:w w:val="96"/>
                <w:kern w:val="0"/>
                <w:szCs w:val="21"/>
              </w:rPr>
              <w:t>)</w:t>
            </w: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有限公司江西分公司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B631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786CB3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23.667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2F318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68.88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28D0B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7E9EAF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D00E3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61AFA0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上海建工二建集团有限公司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F58D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E395D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34.5465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C670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CD47B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296F0B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BDED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954CF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深圳美团优选科技有限公司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B8D5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EF63B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75684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816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16E6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</w:tr>
      <w:tr w:rsidR="005217F8" w:rsidRPr="005217F8" w14:paraId="642E1B0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9E23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4C10E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江西嘉成包装有限公司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5E7C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纸制品制造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E24F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105.7473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11444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354.48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8270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2C1C5A4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D08C8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6AAEE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江西美森新能源有限公司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9EDC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充换电服务业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78DCC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116.529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5F126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519.6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4F311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5553FBE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6BF9A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F9DACA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江西润田实业股份有限公司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F43E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方便食品制造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B0BE6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1437.704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29CE6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3602.4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83F74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</w:tr>
      <w:tr w:rsidR="005217F8" w:rsidRPr="005217F8" w14:paraId="5F4E589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1F2A2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44F336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江西星铄冶金有限公司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74BD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钢压延加工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284ACF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19.6737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ECE1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86.848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887DDA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23CCDF8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AA1A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7C5E6C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江西中南特种玻璃工贸有限公司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3325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3EFF1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ACC33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137.6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6D7E7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9A2F1A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A6FA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1EF96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南昌硬质合金有限责任公司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7B45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有色金属合金制造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7202F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4520.649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8CAA5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5982.7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12F96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3270</w:t>
            </w:r>
          </w:p>
        </w:tc>
      </w:tr>
      <w:tr w:rsidR="005217F8" w:rsidRPr="005217F8" w14:paraId="3494696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1E8C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FD56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F451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日用化学产品制造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9DF87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F5F4B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5E8871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</w:tr>
      <w:tr w:rsidR="005217F8" w:rsidRPr="005217F8" w14:paraId="610B051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C9D918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3E3D4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江西鼎兴建设工程有限公司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6DA5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77AB7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24.73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9CCF3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560.8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6B461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003E45B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ECE2E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6EAF418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江西赣江中医药科创城建设投资集团有限公司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A306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医学研究和试验发展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F4F58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129.3693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203CC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878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6D83A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</w:tr>
      <w:tr w:rsidR="005217F8" w:rsidRPr="005217F8" w14:paraId="31B9D7B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047E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297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7834C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江西极尊堂中药制药有限公司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0AB6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D0BAD8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18.3753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40CD2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192.24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EFEF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29301D7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19673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3C7E00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南昌三樱行通金铃汽车制管有限公司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EA82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金属工具制造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0AAA6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47.16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DD1F7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287.64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13FF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3735B4D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5E7FF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03744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南昌市建锋木质粉有限责任公司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4A4E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木质制品制造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AE1E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145.5636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6E476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457.68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596D9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5DAE0CE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267BF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11A18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北京城建集团有限责任公司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2587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7BF5F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103.64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3B51A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D4BE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214A5B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31BC3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0EF3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赣江新区城市建设实业有限公司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AA288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6E18E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62D14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A6D66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A5E735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D2550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B8CC4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赣江新区鸿美房地产开发有限责任公司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6B1D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491F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2.098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A4976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203.4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F5E292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5217F8" w:rsidRPr="005217F8" w14:paraId="7B4CC56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7CDD0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53917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5622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5889D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133.96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510DD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757.2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315ED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</w:tr>
      <w:tr w:rsidR="005217F8" w:rsidRPr="005217F8" w14:paraId="7DF65C4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B3E68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42C69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E7FF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5085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138.224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0D188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954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27357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5217F8" w:rsidRPr="005217F8" w14:paraId="5CC3DA8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3E51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D603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赣江新区元海城市运营管理有限公司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5570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其他国家机构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CAEA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27.2058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49B82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148.872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CE8DF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344A7F7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0A492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48D01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济顺公司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(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大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8990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81DE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36.6792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94F1C4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393.6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FC83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3452566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0962D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82154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江西艾叶草药业有限责任公司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ADEB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纸制品制造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83AAD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158.108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E266A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401.12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C896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5217F8" w:rsidRPr="005217F8" w14:paraId="1F7D9EA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5C9FE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12E53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江西安佑饲料科技有限公司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38BD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DC42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155.494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CE016E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650.2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DBEF7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</w:tr>
      <w:tr w:rsidR="005217F8" w:rsidRPr="005217F8" w14:paraId="5E8B1AC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13B36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7AFEF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江西标旗建筑工程有限公司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95A1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61DC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3.515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B5CD57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164.6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76C5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7CBA29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98FFB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3BD71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江西财富储运有限公司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B2420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29C6A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30.981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5A4F35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186.15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4172A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11B648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A29E3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40F8B9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江西草珊瑚药业有限公司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6AAE0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EA2B60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139.517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32E1D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996.834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B3F292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</w:tr>
      <w:tr w:rsidR="005217F8" w:rsidRPr="005217F8" w14:paraId="5DB0E69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2ECB6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E2831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江西初妃生物科技有限公司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011A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06F0A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F21E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185.1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97E4F3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C31BB4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68AF5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C07E6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江西鼎辉医药包装有限公司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2DF8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药用辅料及包装材料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C92D4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7.805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7E89C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282.95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1BAF4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685B0C3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E9F50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C6AA2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江西福贝个人护理用品科技有限公司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F948B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367A6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49.1904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A7D2FB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198.54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F9B6A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2D404B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7F1346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B7384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江西赣江项目建设有限公司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B291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28EB7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44.2995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82E75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166.8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95D13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72F177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C5780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499C01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江西赣江项目建设有限公司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96A0F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4EB7F8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88807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185.8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4B60D7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F0E73A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4A3575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95B7AA7" w14:textId="77777777" w:rsidR="005217F8" w:rsidRPr="005217F8" w:rsidRDefault="005217F8" w:rsidP="005217F8">
            <w:pPr>
              <w:widowControl/>
              <w:ind w:leftChars="-33" w:left="-69" w:rightChars="-38" w:right="-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江西赣江新区开发投资集团有限责任公司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7D39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1E4A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60.7152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174E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186.36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252B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C82B5E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876894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67D65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江西赣江智慧信息有限公司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BBF5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其他国家机构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CCA4A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166.686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79BA84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659.4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9321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075999F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89B2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69DC97A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spacing w:val="-6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江西赣江中医药科创城建设投资集团有限公司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4727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公共照明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B621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57.5244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3291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113.46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6F9C72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6D72903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373F2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25D9FC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spacing w:val="-6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江西赣江中医药科创城建设投资集团有限公司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2890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C3F7D8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92.718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ABF25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314.55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21011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6DDC0AB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13E2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8D5E1FB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spacing w:val="-6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江西赣江中医药科创城建设投资集团有限公司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4B08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其他国家机构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98607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72.822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DAD9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532.8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7D8A9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5217F8" w:rsidRPr="005217F8" w14:paraId="6E36B18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D94A2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22E28D" w14:textId="77777777" w:rsidR="005217F8" w:rsidRPr="005217F8" w:rsidRDefault="005217F8" w:rsidP="005217F8">
            <w:pPr>
              <w:widowControl/>
              <w:ind w:leftChars="-29" w:left="-61" w:rightChars="-34" w:right="-71"/>
              <w:jc w:val="center"/>
              <w:rPr>
                <w:rFonts w:ascii="宋体" w:eastAsia="宋体" w:hAnsi="宋体" w:cs="宋体"/>
                <w:spacing w:val="-6"/>
                <w:w w:val="96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spacing w:val="-6"/>
                <w:w w:val="96"/>
                <w:kern w:val="0"/>
                <w:szCs w:val="21"/>
              </w:rPr>
              <w:t>江西赣江中医药科创城建设投资集团有限公司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5A03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34ED6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8259B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153.1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DB7C61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53ED8D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451FB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DEBEF8" w14:textId="77777777" w:rsidR="005217F8" w:rsidRPr="005217F8" w:rsidRDefault="005217F8" w:rsidP="005217F8">
            <w:pPr>
              <w:widowControl/>
              <w:ind w:leftChars="-33" w:left="-69" w:rightChars="-38" w:right="-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江西赣江中医药科创城建设投资有限公司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5103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0E11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79.692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6D44B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188.4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95FA4B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C0A677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710D0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B0A3B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江西国金建设集团有限公司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9D0A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B78A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25.342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537B1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332.2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495A5E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70A0FB6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30CE5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968FF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江西亨利元科技产业有限公司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0D83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乳制品制造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8B95C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28.3635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EFEF7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254.73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663E04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45187CD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D9B4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CE8A6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江西建工第三建筑有限责任公司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354E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C22B1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48.356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9F77A9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262.8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62784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33E96A0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77A28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4656C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江西久行光电材料有限公司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0E64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照明器具制造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D41CD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84.4672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06660D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208.48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29D34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5BD5458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95DA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F4C3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江西美杰电子材料有限公司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0D10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其他电子设备制造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850EAE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145.8005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351C1C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275.75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28462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06E114F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D8DB1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D5A61D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江西民康制药有限公司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68566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0C8DEA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46.5393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1290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269.85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42EEA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5217F8" w:rsidRPr="005217F8" w14:paraId="31036F0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ED861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A3E1C1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江西铭宸农业集团有限公司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C7676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BD5DE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17.8608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6CDCA3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FD3F24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03C42B7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BC65D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3EE327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江西铭志医疗科技有限公司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13DE6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948962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39.8085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0B408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228.33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5BC4C3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41F5B96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7C3BC5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B1CF5C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江西南昌济生制药有限责任公司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0C9D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C09779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203.7411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23CFC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853.7067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8B71EA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5DF0D90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20953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AD320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江西南昌济生制药有限责任公司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A49AC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5D340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138.0151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455B8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665.456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786EA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</w:tr>
      <w:tr w:rsidR="005217F8" w:rsidRPr="005217F8" w14:paraId="199E7CD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BC3A0F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B02E4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江西南昌桑海制药有限责任公司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DYH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F267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68B21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309.7128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923E1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1529.52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64D0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</w:t>
            </w:r>
          </w:p>
        </w:tc>
      </w:tr>
      <w:tr w:rsidR="005217F8" w:rsidRPr="005217F8" w14:paraId="68B8EFF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2713A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629AA3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江西启辰医药有限公司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73AA7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B5F70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7.4094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77331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73.68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94C8C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5217F8" w:rsidRPr="005217F8" w14:paraId="6BCC129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9D9A78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DFD8C2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江西省安亲健康食品有限公司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F5F23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05AA1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53.0148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E993C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287.88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ED63C1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12F4314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EF1718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F9D706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江西省博信玻璃有限公司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EE25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玻璃制造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177EB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825.393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C65C98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2532.6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7F090E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1330</w:t>
            </w:r>
          </w:p>
        </w:tc>
      </w:tr>
      <w:tr w:rsidR="005217F8" w:rsidRPr="005217F8" w14:paraId="6BCB820C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1279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8BB04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江西晟锦房地产开发有限公司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9ECF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C99F9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72.129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A0A57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263.1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9DA03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BCC4421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48F8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339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F7CABD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江西万胜仓储服务有限公司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D9C7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9DA80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139.086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E91686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259.2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B5F22F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4B86FB0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65E71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04411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江西唯铂莱生物制药有限公司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697EA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生物药品制品制造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02D15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126.2352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C8C7C4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824.28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4891F6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</w:tr>
      <w:tr w:rsidR="005217F8" w:rsidRPr="005217F8" w14:paraId="1BD7295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458129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1CDA0F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江西唯铂莱生物制药有限公司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A4FE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生物药品制品制造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CC31A2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3CF65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138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66A01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4279694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859100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BC96D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江西希吉凯酒店管理有限公司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75237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DDE32D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54.2872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0506A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253.84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81BED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D37945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C980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6492D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江西小甜牛生物科技有限公司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6119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422825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39.1665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AF05AC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273.72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1D6EC6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</w:tr>
      <w:tr w:rsidR="005217F8" w:rsidRPr="005217F8" w14:paraId="04F5BB48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842A98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06F257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江西新绿色药业科技发展有限公司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FD3C9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药用辅料及包装材料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80B52F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174.565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5799D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1423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9660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</w:tr>
      <w:tr w:rsidR="005217F8" w:rsidRPr="005217F8" w14:paraId="4B1D85C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21E6D7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345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459F31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江西杏林白马药业股份有限公司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CFFE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B715CF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132.9523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7096E0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581.97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FCE5E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5217F8" w:rsidRPr="005217F8" w14:paraId="25B4445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A182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25A61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江西杏林白马药业股份有限公司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61590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中药饮片加工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9A0725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151.2958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B4FAB4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536.2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A69BE3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5217F8" w:rsidRPr="005217F8" w14:paraId="5C89BE5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AF769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96500F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江西杏林白马药业股份有限公司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-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E26D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化学药品制剂制造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39A3CA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82.2912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F1629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308.88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04830E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631461D4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585C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7EB650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江西银海砼业有限公司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9097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水泥、石灰和石膏制造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20202E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37.5636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2357FA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234.72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96F04B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63D205F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F9E6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100E06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江西永胜铝型材有限公司</w:t>
            </w:r>
            <w:r w:rsidRPr="005217F8">
              <w:rPr>
                <w:rFonts w:ascii="宋体" w:eastAsia="宋体" w:hAnsi="宋体" w:cs="Calibri"/>
                <w:kern w:val="0"/>
                <w:szCs w:val="21"/>
              </w:rPr>
              <w:t>—</w:t>
            </w: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ACEF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建筑、安全用金属制品制造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A75DAD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469.412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65A026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1631.6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61B63D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</w:t>
            </w:r>
          </w:p>
        </w:tc>
      </w:tr>
      <w:tr w:rsidR="005217F8" w:rsidRPr="005217F8" w14:paraId="5B7A925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B3B02C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1E5B1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江西振兴电气有限公司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CDF0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输配电及控制设备制造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85538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81.7986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3BE180C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164.46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51681B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5217F8" w:rsidRPr="005217F8" w14:paraId="32899C3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4CAC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08A6FD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江西正邦科技股份有限公司桑海分公司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F0C3D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饲料加工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4963FA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271.263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31433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09057C9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715C04EF" w14:textId="77777777" w:rsidTr="001A65D1">
        <w:trPr>
          <w:trHeight w:val="577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3A273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5FF6F4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江西中科新建材股份有限公司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5BD745" w14:textId="77777777" w:rsidR="005217F8" w:rsidRPr="005217F8" w:rsidRDefault="005217F8" w:rsidP="005217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环保、邮政、社会公共服务及其他专用设备制造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55E56E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59.3672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F3961F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321.28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76F3BF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1609FDF3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2364A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7CF062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绿丰生态农业园有限公司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2D086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A8FEC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39.9943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C433FE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83.097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AF78D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217F8" w:rsidRPr="005217F8" w14:paraId="3B1CBA8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6022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B1D3B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南昌百济制药有限公司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8736B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化学药品原料药制造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D4BB0C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14.6865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BCA6E8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238.5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FFF2A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5217F8" w:rsidRPr="005217F8" w14:paraId="2824983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82D91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738C89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南昌汇合汽车管路有限公司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7459C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其他未列明的制造业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2A499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151.036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F993A4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336.5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45D3E1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4094254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EF0E4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A68BD2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2D6E7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生物药品制品制造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CF48B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4.6212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CA3070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126.36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55107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089A574A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E66A19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357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25293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F04C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1B2645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11.2912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3BF77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161.12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35D2D2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674E5649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1359B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566C02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南昌金力开发建设有限公司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E5F10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D5D86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41.772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80FAC9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92.25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C5DD8A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5326E8EE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512F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C85C05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南昌市中鑫机械制造有限公司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3178B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铸造及其他金属制品制造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EEFEE0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320.592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58B403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935.55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2A2B1DE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</w:tr>
      <w:tr w:rsidR="005217F8" w:rsidRPr="005217F8" w14:paraId="6AE64DC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C2CD4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A49D5F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南昌双汇食品有限公司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DA22EE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1EE73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966.885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3DB045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3330.717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14430A1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1870</w:t>
            </w:r>
          </w:p>
        </w:tc>
      </w:tr>
      <w:tr w:rsidR="005217F8" w:rsidRPr="005217F8" w14:paraId="71F69DF0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427AB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361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16AE44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南昌双汇食品有限公司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C5105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屠宰及肉类加工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101C6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2251.032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81DF2E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1583.5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FFB97A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740</w:t>
            </w:r>
          </w:p>
        </w:tc>
      </w:tr>
      <w:tr w:rsidR="005217F8" w:rsidRPr="005217F8" w14:paraId="717BFDD2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15F52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E6AA17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南昌杏林药用包装有限公司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C183A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卫生材料及医药用品制造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9E4C9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164.5122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900FB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345.18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5B164FD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27DB492B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CC55F2B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AE0D473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纽迪乐健康产业有限公司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434C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其他食品制造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6CEDCE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76.293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FE43D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313.6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6D7E7855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</w:tr>
      <w:tr w:rsidR="005217F8" w:rsidRPr="005217F8" w14:paraId="1A3F8C8F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292CCD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4CA16BE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上海建工二建集团有限公司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D77CC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0DA743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14.711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7AA773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99.9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31AB78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299AF717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3001C2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6449B4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严露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0497A2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机织服装制造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839C9D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24.0998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C01FC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/>
                <w:kern w:val="0"/>
                <w:szCs w:val="21"/>
              </w:rPr>
              <w:t>129.5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5352C6A1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5217F8" w:rsidRPr="005217F8" w14:paraId="72673A25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905F6B6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4D677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江西晨鸣纸业有限责任公司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AB1D3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kern w:val="0"/>
                <w:szCs w:val="21"/>
              </w:rPr>
              <w:t>造纸业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198B82F9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27343.8746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82C375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5217F8">
              <w:rPr>
                <w:rFonts w:ascii="宋体" w:eastAsia="宋体" w:hAnsi="宋体" w:cs="Calibri" w:hint="eastAsia"/>
                <w:kern w:val="0"/>
                <w:szCs w:val="21"/>
              </w:rPr>
              <w:t>49126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7353D6E0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40000.00</w:t>
            </w:r>
          </w:p>
        </w:tc>
      </w:tr>
      <w:tr w:rsidR="005217F8" w:rsidRPr="005217F8" w14:paraId="0DDD5B2D" w14:textId="77777777" w:rsidTr="001A65D1">
        <w:trPr>
          <w:trHeight w:hRule="exact" w:val="454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D2E977F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14:paraId="7F76DF4A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611957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E15D108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135165.0588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601031C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304647.1276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14:paraId="4FE135E4" w14:textId="77777777" w:rsidR="005217F8" w:rsidRPr="005217F8" w:rsidRDefault="005217F8" w:rsidP="005217F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217F8">
              <w:rPr>
                <w:rFonts w:ascii="宋体" w:eastAsia="宋体" w:hAnsi="宋体" w:cs="宋体" w:hint="eastAsia"/>
                <w:b/>
                <w:kern w:val="0"/>
                <w:szCs w:val="21"/>
              </w:rPr>
              <w:t>169000</w:t>
            </w:r>
          </w:p>
        </w:tc>
      </w:tr>
    </w:tbl>
    <w:p w14:paraId="7FFF7DAC" w14:textId="77777777" w:rsidR="005217F8" w:rsidRPr="005217F8" w:rsidRDefault="005217F8" w:rsidP="005217F8">
      <w:pPr>
        <w:widowControl/>
        <w:spacing w:line="2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07804B18" w14:textId="77777777" w:rsidR="00F02CF2" w:rsidRDefault="00F02CF2"/>
    <w:sectPr w:rsidR="00F02CF2" w:rsidSect="005217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D3AD" w14:textId="77777777" w:rsidR="002324AC" w:rsidRDefault="002324AC" w:rsidP="005217F8">
      <w:r>
        <w:separator/>
      </w:r>
    </w:p>
  </w:endnote>
  <w:endnote w:type="continuationSeparator" w:id="0">
    <w:p w14:paraId="62C2E7A2" w14:textId="77777777" w:rsidR="002324AC" w:rsidRDefault="002324AC" w:rsidP="0052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E6D7" w14:textId="77777777" w:rsidR="002324AC" w:rsidRDefault="002324AC" w:rsidP="005217F8">
      <w:r>
        <w:separator/>
      </w:r>
    </w:p>
  </w:footnote>
  <w:footnote w:type="continuationSeparator" w:id="0">
    <w:p w14:paraId="293FCF1B" w14:textId="77777777" w:rsidR="002324AC" w:rsidRDefault="002324AC" w:rsidP="0052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48326B3F"/>
    <w:multiLevelType w:val="hybridMultilevel"/>
    <w:tmpl w:val="7D3C0A6A"/>
    <w:lvl w:ilvl="0" w:tplc="C8F87A4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ECF2E79"/>
    <w:multiLevelType w:val="hybridMultilevel"/>
    <w:tmpl w:val="25C0AE0A"/>
    <w:lvl w:ilvl="0" w:tplc="CC6E4ED8">
      <w:start w:val="1"/>
      <w:numFmt w:val="bullet"/>
      <w:lvlText w:val="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2"/>
    <w:rsid w:val="002324AC"/>
    <w:rsid w:val="005217F8"/>
    <w:rsid w:val="00CC6E32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029F4-E57E-4EB9-95DC-6599F61E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2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21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217F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217F8"/>
  </w:style>
  <w:style w:type="character" w:styleId="a7">
    <w:name w:val="page number"/>
    <w:basedOn w:val="a0"/>
    <w:qFormat/>
    <w:rsid w:val="005217F8"/>
  </w:style>
  <w:style w:type="character" w:customStyle="1" w:styleId="15">
    <w:name w:val="15"/>
    <w:basedOn w:val="a0"/>
    <w:qFormat/>
    <w:rsid w:val="005217F8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qFormat/>
    <w:rsid w:val="005217F8"/>
    <w:rPr>
      <w:rFonts w:ascii="宋体" w:eastAsia="宋体" w:hAnsi="宋体" w:hint="eastAsia"/>
      <w:b/>
      <w:bCs/>
      <w:color w:val="000000"/>
      <w:sz w:val="20"/>
      <w:szCs w:val="20"/>
    </w:rPr>
  </w:style>
  <w:style w:type="character" w:customStyle="1" w:styleId="font31">
    <w:name w:val="font31"/>
    <w:basedOn w:val="a0"/>
    <w:qFormat/>
    <w:rsid w:val="005217F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217F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5217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5217F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5217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5217F8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5217F8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paragraph" w:customStyle="1" w:styleId="10">
    <w:name w:val="正文文本1"/>
    <w:basedOn w:val="a"/>
    <w:qFormat/>
    <w:rsid w:val="005217F8"/>
    <w:pPr>
      <w:spacing w:line="240" w:lineRule="atLeast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5217F8"/>
    <w:pPr>
      <w:spacing w:line="240" w:lineRule="atLeast"/>
      <w:ind w:leftChars="25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9">
    <w:name w:val="日期 字符"/>
    <w:basedOn w:val="a0"/>
    <w:link w:val="a8"/>
    <w:uiPriority w:val="99"/>
    <w:semiHidden/>
    <w:rsid w:val="005217F8"/>
    <w:rPr>
      <w:rFonts w:ascii="Times New Roman" w:eastAsia="仿宋_GB2312" w:hAnsi="Times New Roman" w:cs="Times New Roman"/>
      <w:sz w:val="32"/>
      <w:szCs w:val="32"/>
    </w:rPr>
  </w:style>
  <w:style w:type="paragraph" w:styleId="aa">
    <w:name w:val="List Paragraph"/>
    <w:basedOn w:val="a"/>
    <w:uiPriority w:val="99"/>
    <w:rsid w:val="005217F8"/>
    <w:pPr>
      <w:spacing w:line="240" w:lineRule="atLeast"/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5217F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217F8"/>
    <w:rPr>
      <w:color w:val="954F72"/>
      <w:u w:val="single"/>
    </w:rPr>
  </w:style>
  <w:style w:type="paragraph" w:customStyle="1" w:styleId="font5">
    <w:name w:val="font5"/>
    <w:basedOn w:val="a"/>
    <w:rsid w:val="00521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521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5217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5217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5217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521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5217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12708</Words>
  <Characters>15887</Characters>
  <Application>Microsoft Office Word</Application>
  <DocSecurity>0</DocSecurity>
  <Lines>836</Lines>
  <Paragraphs>1429</Paragraphs>
  <ScaleCrop>false</ScaleCrop>
  <Company/>
  <LinksUpToDate>false</LinksUpToDate>
  <CharactersWithSpaces>27166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2023-01-04T01:33:00Z</dcterms:created>
  <dcterms:modified xsi:type="dcterms:W3CDTF">2023-01-04T01:34:00Z</dcterms:modified>
</cp:coreProperties>
</file>