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758"/>
        <w:gridCol w:w="818"/>
        <w:gridCol w:w="1110"/>
        <w:gridCol w:w="900"/>
        <w:gridCol w:w="540"/>
        <w:gridCol w:w="480"/>
        <w:gridCol w:w="720"/>
        <w:gridCol w:w="965"/>
        <w:gridCol w:w="1003"/>
        <w:gridCol w:w="675"/>
      </w:tblGrid>
      <w:tr w14:paraId="0710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46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AE70D">
            <w:pPr>
              <w:jc w:val="both"/>
              <w:rPr>
                <w:rFonts w:hint="default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  <w:t>附件1</w:t>
            </w:r>
          </w:p>
          <w:p w14:paraId="1F8A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南昌市经开区空置公租房项目分配明细表</w:t>
            </w:r>
          </w:p>
        </w:tc>
      </w:tr>
      <w:tr w14:paraId="195E5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1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2002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0AD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08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BF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设区市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1E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县（区）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0E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小区名称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FE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栋号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F2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单元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D7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09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房号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A7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房屋面积（㎡）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23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建设和筹集方式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E5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分配状态</w:t>
            </w:r>
          </w:p>
        </w:tc>
      </w:tr>
      <w:tr w14:paraId="1144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FC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10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B4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A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廉租1#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E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2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69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7C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49.62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F9F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F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6B486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02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C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4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1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廉租1#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B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5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8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B3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49.62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D5C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F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0269A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87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0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E9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CA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廉租3#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EA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4E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79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DF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49.9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777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7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5040E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03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5F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A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A2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公租1#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3F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1F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F5B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A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49F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3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2D455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6B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9E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82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D5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公租1#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CA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F2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B6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4F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96E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A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03257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A5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F6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3A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AA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公租1#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30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F8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FC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B9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FB6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2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41132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B3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18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D4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3D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公租1#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8E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A7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C7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51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AFD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2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4B717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2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9B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BE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430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公租2#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52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05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3B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8E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BA3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9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3287E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3A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BE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C2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1D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公租2#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03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A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A1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B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28F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2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39558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C4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6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F0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BD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B1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公租2#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44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4CA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8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0D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9BA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56AC8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6F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CF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5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A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公租2#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46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1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20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3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E87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6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18966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24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A1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FE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17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公租2#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6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1C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23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C2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801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6E94B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6D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4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DB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7E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A8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公租2#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6D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2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50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26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B6C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2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76F5A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DA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E8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5D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A3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廉租2#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A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2A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C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31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50.3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E9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10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2473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22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79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04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72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廉租3#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87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AC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C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A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9EC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BA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04C24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7C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86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35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青岚嘉园小区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05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廉租1#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A7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AB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1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5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42.3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24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D0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32C6F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6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7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F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52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C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7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FE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77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6F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65C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4E2E5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DB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18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E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06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F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0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A8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2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603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DC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61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CA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171AB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A5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80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9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2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F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9C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71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2B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7C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7CB25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E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C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62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D9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CE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04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F2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505F4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3C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EB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6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F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90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27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D5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86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65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5CC62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6E0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D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07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7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5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06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D5B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63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FB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8D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5F769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4E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35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3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E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CF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E9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C0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BF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ED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01598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E4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BD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9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F2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F7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A2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DA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44325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13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90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C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54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F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82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603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20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3F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B1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  <w:tr w14:paraId="5B8FE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87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26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A6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冠山花园廉租房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B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F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9F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62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401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02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38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81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空置</w:t>
            </w:r>
          </w:p>
        </w:tc>
      </w:tr>
    </w:tbl>
    <w:p w14:paraId="19739D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ZWUwODAzYzU0N2M3ZTljZjkyZmU1Y2VhNTc3ZWYifQ=="/>
  </w:docVars>
  <w:rsids>
    <w:rsidRoot w:val="64F52F94"/>
    <w:rsid w:val="02D90668"/>
    <w:rsid w:val="0B765C6A"/>
    <w:rsid w:val="252F0A8F"/>
    <w:rsid w:val="5DF15BD5"/>
    <w:rsid w:val="61722BDF"/>
    <w:rsid w:val="64F52F94"/>
    <w:rsid w:val="7BC1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jc w:val="both"/>
      <w:textAlignment w:val="baseline"/>
    </w:pPr>
    <w:rPr>
      <w:rFonts w:ascii="Calibri" w:hAnsi="Calibri" w:eastAsia="宋体" w:cs="Arial"/>
      <w:color w:val="000000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674</Words>
  <Characters>797</Characters>
  <Lines>0</Lines>
  <Paragraphs>0</Paragraphs>
  <TotalTime>7</TotalTime>
  <ScaleCrop>false</ScaleCrop>
  <LinksUpToDate>false</LinksUpToDate>
  <CharactersWithSpaces>797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2025-08-05T08:37:00Z</dcterms:created>
  <dc:creator>WPS_1472370110</dc:creator>
  <cp:lastModifiedBy>Solo Kyo</cp:lastModifiedBy>
  <cp:lastPrinted>2025-08-11T06:09:00Z</cp:lastPrinted>
  <dcterms:modified xsi:type="dcterms:W3CDTF">2025-08-18T03:29:17Z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7D49182E425D4588860A571AFE18762C_13</vt:lpwstr>
  </property>
</Properties>
</file>