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D78E4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righ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社会救助申请承诺书</w:t>
      </w:r>
    </w:p>
    <w:p w14:paraId="4B9685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420" w:firstLineChars="200"/>
        <w:textAlignment w:val="baseline"/>
        <w:rPr>
          <w:rFonts w:ascii="Arial"/>
          <w:sz w:val="21"/>
        </w:rPr>
      </w:pPr>
    </w:p>
    <w:p w14:paraId="4C4B1E2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12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，身份证号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，现居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住于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，联系电话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。本人代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表家庭成员，郑重作出如下承诺：</w:t>
      </w:r>
    </w:p>
    <w:p w14:paraId="2D3038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64" w:firstLineChars="200"/>
        <w:textAlignment w:val="baseline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6"/>
          <w:sz w:val="32"/>
          <w:szCs w:val="32"/>
        </w:rPr>
        <w:t>一、申请信息真实完整</w:t>
      </w:r>
    </w:p>
    <w:p w14:paraId="4A2E8F9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1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本人及家庭成员所提交的全部社会救助申请材料，包括但不限于身份证、户口本、收入证明、财产证明、疾病诊断书等，均真实有效、完整无缺。这些材料能够准确反映本人及家庭成员的实际情况，不存在任何隐瞒、虚报或伪造的情形。</w:t>
      </w:r>
    </w:p>
    <w:p w14:paraId="5666C60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1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本人在申请表中所填写的家庭人口信息、收入状况、财产状况、致贫原因等内容，均与实际情况相符。如有需要，本人及家庭成员愿意随时配合相关部门进行调查核实，并提供必要的协助。</w:t>
      </w:r>
    </w:p>
    <w:p w14:paraId="0FB8B6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64" w:firstLineChars="200"/>
        <w:textAlignment w:val="baseline"/>
        <w:outlineLvl w:val="1"/>
        <w:rPr>
          <w:rFonts w:ascii="黑体" w:hAnsi="黑体" w:eastAsia="黑体" w:cs="黑体"/>
          <w:spacing w:val="6"/>
          <w:sz w:val="32"/>
          <w:szCs w:val="32"/>
        </w:rPr>
      </w:pPr>
      <w:r>
        <w:rPr>
          <w:rFonts w:ascii="黑体" w:hAnsi="黑体" w:eastAsia="黑体" w:cs="黑体"/>
          <w:spacing w:val="6"/>
          <w:sz w:val="32"/>
          <w:szCs w:val="32"/>
        </w:rPr>
        <w:t>二、积极配合核查工作</w:t>
      </w:r>
    </w:p>
    <w:p w14:paraId="48F6937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1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本人及家庭成员知悉乡镇人民政府（街道办事处）将对申请家庭的经济状况、人口状况、生活状况等进行调查核实。在调查过程中，本人及家庭成员将积极配合工作人员的工作，如实提供相关信息和资料，包括但不限于允许工作人员查询本人及家庭成员的银行存款、房产、车辆等财产信息，以及配合走访邻里、社区等了解实际生活情况。</w:t>
      </w:r>
      <w:bookmarkStart w:id="0" w:name="_GoBack"/>
      <w:bookmarkEnd w:id="0"/>
    </w:p>
    <w:p w14:paraId="062EBAC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1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对于因客观原因无法提供的材料或信息，本人及家庭成员将及时向乡镇人民政府（街道办事处）说明情况，并提供合理的证明材料。若本人及家庭成员故意不配合调查或提供虚假信息，导致无法准确核实申请家庭状况的，本人及家庭成员愿意承担相应的法律责任。</w:t>
      </w:r>
    </w:p>
    <w:p w14:paraId="743DA9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64" w:firstLineChars="200"/>
        <w:textAlignment w:val="baseline"/>
        <w:outlineLvl w:val="1"/>
        <w:rPr>
          <w:rFonts w:ascii="黑体" w:hAnsi="黑体" w:eastAsia="黑体" w:cs="黑体"/>
          <w:spacing w:val="6"/>
          <w:sz w:val="32"/>
          <w:szCs w:val="32"/>
        </w:rPr>
      </w:pPr>
      <w:r>
        <w:rPr>
          <w:rFonts w:ascii="黑体" w:hAnsi="黑体" w:eastAsia="黑体" w:cs="黑体"/>
          <w:spacing w:val="6"/>
          <w:sz w:val="32"/>
          <w:szCs w:val="32"/>
        </w:rPr>
        <w:t>三、及时报告变动情况</w:t>
      </w:r>
    </w:p>
    <w:p w14:paraId="6450ED4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1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若本人家庭的经济状况、人口状况、生活状况等发生变化，可能影响社会救助资格或救助标准的，本人及家庭成员将在变化发生后的15个工作日内，主动向乡镇人民政府（街道办事处）如实报告变动情况。变动情况包括但不限于家庭成员就业情况改变、收入增加或减少、家庭财产变动、家庭成员增减等。</w:t>
      </w:r>
    </w:p>
    <w:p w14:paraId="423407F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1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本人及家庭成员保证所报告的变动情况真实可靠，并愿意提供相关证明材料。如因本人及家庭成员未及时申报变动情况，导致多领、冒领社会救助金的，本人及家庭成员愿意全额退还违规领取的救助金，并接受相应的处罚。</w:t>
      </w:r>
    </w:p>
    <w:p w14:paraId="0BA8CF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64" w:firstLineChars="200"/>
        <w:textAlignment w:val="baseline"/>
        <w:outlineLvl w:val="1"/>
        <w:rPr>
          <w:rFonts w:ascii="黑体" w:hAnsi="黑体" w:eastAsia="黑体" w:cs="黑体"/>
          <w:spacing w:val="6"/>
          <w:sz w:val="32"/>
          <w:szCs w:val="32"/>
        </w:rPr>
      </w:pPr>
      <w:r>
        <w:rPr>
          <w:rFonts w:ascii="黑体" w:hAnsi="黑体" w:eastAsia="黑体" w:cs="黑体"/>
          <w:spacing w:val="6"/>
          <w:sz w:val="32"/>
          <w:szCs w:val="32"/>
        </w:rPr>
        <w:t>四、法律责任知晓与承担</w:t>
      </w:r>
    </w:p>
    <w:p w14:paraId="7EB4804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1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本人及家庭成员清楚地知道，提供虚假材料、隐瞒真实情况骗取社会救助金的行为属于违法行为。本承诺书的签订是基于本人的真实意愿，不存在任何欺诈、胁迫等情形，本承诺书自本人签字（或按手印）之日起生效，具有法律效力。若本人及家庭成员违反上述承诺，一经查实，本人愿意承担相应责任，包括但不限于退还已非法获取的社会救助资金和物资、接受行政处罚等。</w:t>
      </w:r>
    </w:p>
    <w:p w14:paraId="694A3F3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1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本人在此郑重声明，以上承诺均为本人真实意思的表达，如有违反，愿意承担一切法律后果。</w:t>
      </w:r>
    </w:p>
    <w:p w14:paraId="4A03840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68" w:firstLineChars="200"/>
        <w:textAlignment w:val="baseline"/>
        <w:rPr>
          <w:rFonts w:hint="eastAsia" w:ascii="仿宋_GB2312" w:hAnsi="仿宋_GB2312" w:eastAsia="仿宋_GB2312" w:cs="仿宋_GB2312"/>
          <w:spacing w:val="7"/>
          <w:sz w:val="32"/>
          <w:szCs w:val="32"/>
        </w:rPr>
      </w:pPr>
    </w:p>
    <w:p w14:paraId="7B60784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3360" w:firstLineChars="10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承诺人（签字并按手印</w:t>
      </w:r>
      <w:r>
        <w:rPr>
          <w:rFonts w:hint="eastAsia" w:ascii="仿宋_GB2312" w:hAnsi="仿宋_GB2312" w:eastAsia="仿宋_GB2312" w:cs="仿宋_GB2312"/>
          <w:spacing w:val="-74"/>
          <w:sz w:val="32"/>
          <w:szCs w:val="32"/>
        </w:rPr>
        <w:t>）：</w:t>
      </w:r>
    </w:p>
    <w:p w14:paraId="74DF845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5500" w:leftChars="0" w:right="0" w:firstLine="1020" w:firstLineChars="338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日</w:t>
      </w:r>
    </w:p>
    <w:sectPr>
      <w:footerReference r:id="rId5" w:type="default"/>
      <w:pgSz w:w="11906" w:h="16838"/>
      <w:pgMar w:top="1431" w:right="1427" w:bottom="1851" w:left="1608" w:header="0" w:footer="160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357A56">
    <w:pPr>
      <w:spacing w:before="1" w:line="172" w:lineRule="auto"/>
      <w:ind w:left="258"/>
      <w:rPr>
        <w:rFonts w:ascii="Arial" w:hAnsi="Arial" w:eastAsia="Arial" w:cs="Arial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71C2C8D"/>
    <w:rsid w:val="36F362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992</Words>
  <Characters>993</Characters>
  <TotalTime>3</TotalTime>
  <ScaleCrop>false</ScaleCrop>
  <LinksUpToDate>false</LinksUpToDate>
  <CharactersWithSpaces>1065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2025-03-05T17:49:00Z</dcterms:created>
  <dc:creator>Administrator</dc:creator>
  <cp:lastModifiedBy>空白丶页</cp:lastModifiedBy>
  <dcterms:modified xsi:type="dcterms:W3CDTF">2025-06-24T14:14:54Z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2025-06-24T22:08:17Z</vt:filetime>
  </property>
  <property fmtid="{D5CDD505-2E9C-101B-9397-08002B2CF9AE}" pid="4" name="KSOTemplateDocerSaveRecord">
    <vt:lpwstr>eyJoZGlkIjoiZThjMTU4YzI2YzY4ZWRkOTM2ZTZlYjRjMmM5MjdjMzMiLCJ1c2VySWQiOiIzNTgwMjI3MzcifQ==</vt:lpwstr>
  </property>
  <property fmtid="{D5CDD505-2E9C-101B-9397-08002B2CF9AE}" pid="5" name="KSOProductBuildVer">
    <vt:lpwstr>2052-12.1.0.21541</vt:lpwstr>
  </property>
  <property fmtid="{D5CDD505-2E9C-101B-9397-08002B2CF9AE}" pid="6" name="ICV">
    <vt:lpwstr>195D602DAFD14D00B22362317C333F64_12</vt:lpwstr>
  </property>
</Properties>
</file>