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FangSong_GB2312" w:hAnsi="宋体" w:eastAsia="FangSong_GB2312"/>
          <w:sz w:val="32"/>
        </w:rPr>
      </w:pPr>
    </w:p>
    <w:p>
      <w:pPr>
        <w:jc w:val="center"/>
        <w:rPr>
          <w:rFonts w:hint="default" w:ascii="FangSong_GB2312" w:hAnsi="宋体" w:eastAsia="FangSong_GB2312"/>
          <w:sz w:val="32"/>
          <w:lang w:val="en-US" w:eastAsia="zh-CN"/>
        </w:rPr>
      </w:pPr>
      <w:r>
        <w:rPr>
          <w:rFonts w:hint="eastAsia" w:ascii="FangSong_GB2312" w:hAnsi="宋体" w:eastAsia="FangSong_GB2312"/>
          <w:sz w:val="32"/>
          <w:lang w:val="en-US" w:eastAsia="zh-CN"/>
        </w:rPr>
        <w:t xml:space="preserve">  </w:t>
      </w:r>
    </w:p>
    <w:p>
      <w:pPr>
        <w:jc w:val="both"/>
        <w:rPr>
          <w:rFonts w:hint="eastAsia" w:ascii="FangSong_GB2312" w:hAnsi="宋体" w:eastAsia="FangSong_GB2312"/>
          <w:sz w:val="32"/>
        </w:rPr>
      </w:pPr>
    </w:p>
    <w:p>
      <w:pPr>
        <w:jc w:val="center"/>
        <w:rPr>
          <w:rFonts w:hint="eastAsia" w:ascii="FangSong_GB2312" w:hAnsi="宋体" w:eastAsia="FangSong_GB2312"/>
          <w:sz w:val="32"/>
        </w:rPr>
      </w:pPr>
    </w:p>
    <w:p>
      <w:pPr>
        <w:pStyle w:val="2"/>
        <w:rPr>
          <w:rFonts w:hint="eastAsia" w:ascii="FangSong_GB2312" w:hAnsi="宋体" w:eastAsia="FangSong_GB2312"/>
          <w:sz w:val="32"/>
        </w:rPr>
      </w:pPr>
    </w:p>
    <w:p>
      <w:pPr>
        <w:pStyle w:val="2"/>
        <w:rPr>
          <w:rFonts w:hint="eastAsia" w:ascii="FangSong_GB2312" w:hAnsi="宋体" w:eastAsia="FangSong_GB2312"/>
          <w:sz w:val="32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spacing w:line="240" w:lineRule="exact"/>
        <w:rPr>
          <w:color w:val="FF0000"/>
          <w:sz w:val="84"/>
          <w:szCs w:val="84"/>
        </w:rPr>
      </w:pP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OLE_LINK1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关于下达202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春季“雨露</w:t>
      </w:r>
      <w:bookmarkStart w:id="1" w:name="_GoBack"/>
      <w:bookmarkEnd w:id="1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计划”培训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补助资金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的通知</w:t>
      </w:r>
    </w:p>
    <w:bookmarkEnd w:id="0"/>
    <w:p>
      <w:pPr>
        <w:pStyle w:val="2"/>
        <w:rPr>
          <w:rFonts w:hint="eastAsia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乐化镇、樵舍镇：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《关于调整“雨露计划”相关政策的通知》（赣乡振综字（2021）2号）文件精神，根据你们上报的“雨露计划”培训补助名单（见附件）及提供的相关佐证材料，经研究审核，我区2026年春季“雨露计划”培训补助享受学生樵舍镇31人，乐化镇29人，共计60人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“雨露计划”培训补助标准，每生每学期按1500元发放补助，我区2026年春季“雨露计划”培训补助资金樵舍镇4.65万元、乐化镇4.35万元,共计9万元。补助资金从2026年区级财政衔接推进乡村振兴补助资金(巩固拓展脱贫攻坚成果和乡村振兴任务)中列支。</w:t>
      </w:r>
    </w:p>
    <w:p>
      <w:pPr>
        <w:pStyle w:val="2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附件：南昌经开区2026年春季“雨露计划”培训补助对象花名册</w:t>
      </w:r>
    </w:p>
    <w:p>
      <w:pPr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南昌经开区社会发展局</w:t>
      </w:r>
    </w:p>
    <w:p>
      <w:pPr>
        <w:ind w:firstLine="5440" w:firstLineChars="1700"/>
        <w:jc w:val="center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2026年7月28日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zOTBmNDcwMjhkODg0MDVkZjExMGQyMTlhMzZiNDMifQ=="/>
    <w:docVar w:name="KSO_WPS_MARK_KEY" w:val="2f99790a-e6c9-41be-8a01-b1f42ce6987c"/>
  </w:docVars>
  <w:rsids>
    <w:rsidRoot w:val="4AAB2FF0"/>
    <w:rsid w:val="003752C8"/>
    <w:rsid w:val="032B6C3A"/>
    <w:rsid w:val="087846CF"/>
    <w:rsid w:val="0D523741"/>
    <w:rsid w:val="10087B13"/>
    <w:rsid w:val="106808A7"/>
    <w:rsid w:val="10D10E21"/>
    <w:rsid w:val="11042E4C"/>
    <w:rsid w:val="110D7E22"/>
    <w:rsid w:val="1352464A"/>
    <w:rsid w:val="16CF5323"/>
    <w:rsid w:val="18A72C61"/>
    <w:rsid w:val="18B03A11"/>
    <w:rsid w:val="1B7900EB"/>
    <w:rsid w:val="23637991"/>
    <w:rsid w:val="239421CD"/>
    <w:rsid w:val="241D3417"/>
    <w:rsid w:val="242A0138"/>
    <w:rsid w:val="246A716A"/>
    <w:rsid w:val="252217F3"/>
    <w:rsid w:val="253D4481"/>
    <w:rsid w:val="26F70A5D"/>
    <w:rsid w:val="276F6E21"/>
    <w:rsid w:val="28A30E9D"/>
    <w:rsid w:val="29FB0865"/>
    <w:rsid w:val="2B2F56ED"/>
    <w:rsid w:val="2CA156F3"/>
    <w:rsid w:val="2DCE076A"/>
    <w:rsid w:val="2FD61B58"/>
    <w:rsid w:val="30EE0330"/>
    <w:rsid w:val="33955886"/>
    <w:rsid w:val="3C2105FF"/>
    <w:rsid w:val="3EAF1EF2"/>
    <w:rsid w:val="3F890995"/>
    <w:rsid w:val="3FE21E53"/>
    <w:rsid w:val="44B32010"/>
    <w:rsid w:val="4AAB2FF0"/>
    <w:rsid w:val="4BFC24EE"/>
    <w:rsid w:val="4ED96B17"/>
    <w:rsid w:val="5257222D"/>
    <w:rsid w:val="53627CFF"/>
    <w:rsid w:val="56464A92"/>
    <w:rsid w:val="586E02D0"/>
    <w:rsid w:val="591E3AA4"/>
    <w:rsid w:val="594A4899"/>
    <w:rsid w:val="59C22CB9"/>
    <w:rsid w:val="5ABA3CA0"/>
    <w:rsid w:val="5B6A7475"/>
    <w:rsid w:val="5CC91F79"/>
    <w:rsid w:val="5F1871E8"/>
    <w:rsid w:val="5F4E6765"/>
    <w:rsid w:val="603C45A2"/>
    <w:rsid w:val="606C1599"/>
    <w:rsid w:val="63644FD5"/>
    <w:rsid w:val="6A927E4E"/>
    <w:rsid w:val="6F2A2D4B"/>
    <w:rsid w:val="70644D13"/>
    <w:rsid w:val="761958C7"/>
    <w:rsid w:val="764F4A31"/>
    <w:rsid w:val="775F37AE"/>
    <w:rsid w:val="7DCE51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302</Words>
  <Characters>336</Characters>
  <Lines>0</Lines>
  <Paragraphs>0</Paragraphs>
  <TotalTime>1618</TotalTime>
  <ScaleCrop>false</ScaleCrop>
  <LinksUpToDate>false</LinksUpToDate>
  <CharactersWithSpaces>366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2024-02-26T02:24:00Z</dcterms:created>
  <dc:creator>清风徐来</dc:creator>
  <cp:lastModifiedBy>清风徐来</cp:lastModifiedBy>
  <cp:lastPrinted>2026-07-28T03:04:32Z</cp:lastPrinted>
  <dcterms:modified xsi:type="dcterms:W3CDTF">2026-07-28T03:05:04Z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4308807CB02D4661911681371B94344F</vt:lpwstr>
  </property>
</Properties>
</file>