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1F3C8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经开政务服务中心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搬家服务项目</w:t>
      </w:r>
    </w:p>
    <w:p w14:paraId="5166E10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要求及内容</w:t>
      </w:r>
    </w:p>
    <w:p w14:paraId="0E6C795F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3" w:firstLineChars="200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一、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项目概况</w:t>
      </w:r>
    </w:p>
    <w:p w14:paraId="75DA3BAC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0" w:firstLineChars="20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（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一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）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项目名称： 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经开政务服务大厅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搬迁服务采购项目</w:t>
      </w:r>
    </w:p>
    <w:p w14:paraId="2B2B081F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0" w:firstLineChars="20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（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二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）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搬迁地址：</w:t>
      </w:r>
    </w:p>
    <w:p w14:paraId="69FE9CFC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0" w:firstLineChars="200"/>
        <w:textAlignment w:val="auto"/>
        <w:rPr>
          <w:rFonts w:hint="default" w:ascii="仿宋" w:hAnsi="仿宋" w:eastAsia="仿宋" w:cs="仿宋"/>
          <w:b w:val="0"/>
          <w:bCs w:val="0"/>
          <w:sz w:val="32"/>
          <w:szCs w:val="32"/>
          <w:lang w:val="en-US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从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经开区榴云路15号政务服务中心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搬迁至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双港西大街528号中国南昌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人力资源服务产业园，两地相距1公里左右</w:t>
      </w:r>
    </w:p>
    <w:p w14:paraId="46F1F3F9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0" w:firstLineChars="20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（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三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）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搬迁规模： 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详见附件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。</w:t>
      </w:r>
    </w:p>
    <w:p w14:paraId="480A10A9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0" w:firstLineChars="20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（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四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）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服务期限： 预计搬迁时间为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8月15日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至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8月31日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，或根据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我中心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通知在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7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个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自然日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内完成全部搬迁及整理工作</w:t>
      </w:r>
    </w:p>
    <w:p w14:paraId="520167A9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Chars="0" w:right="0" w:rightChars="0" w:firstLine="643" w:firstLineChars="200"/>
        <w:textAlignment w:val="auto"/>
        <w:outlineLvl w:val="2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二、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服务内容及要求</w:t>
      </w:r>
    </w:p>
    <w:p w14:paraId="60A0F07E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供应商应提供从起运地到目的地全程一站式搬迁服务，具体内容及要求如下：</w:t>
      </w:r>
    </w:p>
    <w:p w14:paraId="7C2A95AF"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0" w:firstLineChars="20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（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一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）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搬迁前准备工作</w:t>
      </w:r>
    </w:p>
    <w:p w14:paraId="06D37577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0" w:firstLineChars="20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1、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供应商须在报价前对搬迁现场进行实地勘查，了解搬迁物品的数量、体积、重量及搬运环境（如门宽、电梯尺寸、通道情况等），据此制定科学合理的搬迁方案。</w:t>
      </w:r>
    </w:p>
    <w:p w14:paraId="4DEB537E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0" w:firstLineChars="20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2、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对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我中心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提供的办公家具、设备等进行搬前检查，记录已有损伤情况，拍照留档，并由双方签字确认。</w:t>
      </w:r>
    </w:p>
    <w:p w14:paraId="2AD3F81C"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0" w:firstLineChars="20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（二）物品分类打包与标识</w:t>
      </w:r>
    </w:p>
    <w:p w14:paraId="3868554D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0" w:firstLineChars="20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1、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办公家具类： 对可拆卸的办公桌椅、文件柜、会议桌、隔断等进行规范拆卸，螺丝、五金配件分类装袋编号，并在部件上粘贴对应标签，确保到新址后能准确复原安装。对不可拆卸的家具采用毛毯或缠绕膜包裹保护，防止刮擦。</w:t>
      </w:r>
    </w:p>
    <w:p w14:paraId="346F86E1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0" w:firstLineChars="20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2、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电子设备类：</w:t>
      </w:r>
    </w:p>
    <w:p w14:paraId="2EE24CC3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0" w:firstLineChars="20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电脑主机、显示器、打印机、复印机、服务器等设备须使用专用包装材料（如气泡膜、珍珠棉）多层包裹，放入纸箱后填充缓冲物，箱体标注“易碎”“防潮”“向上”等警示标志。所有设备线缆须提前整理捆扎，标注对应设备编号，避免混淆。</w:t>
      </w:r>
    </w:p>
    <w:p w14:paraId="46C2DCA1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0" w:firstLineChars="20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3、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文件档案类： 文件柜内资料原则上由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我中心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自行整理装箱（或供应商协助），箱体标注部门、文件类型及编号，搬迁过程中严禁翻动或遗失档案文件。</w:t>
      </w:r>
    </w:p>
    <w:p w14:paraId="66D195AF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0" w:firstLineChars="20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4、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标识规范： 所有包装箱须在四面及顶部粘贴统一格式的标签，内容包含：部门名称、物品类别、新址房间号/座位号、箱号（如：3/20） 。</w:t>
      </w:r>
    </w:p>
    <w:p w14:paraId="346D960B"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0" w:firstLineChars="20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5、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搬运与运输</w:t>
      </w:r>
    </w:p>
    <w:p w14:paraId="3F0A70DC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0" w:firstLineChars="20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（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1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）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装车要求： 遵循“重不压轻、大不压小”原则，合理码放车厢内物品，满载后使用紧固带固定，防止运输途中晃动碰撞。</w:t>
      </w:r>
    </w:p>
    <w:p w14:paraId="56763CDA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0" w:firstLineChars="20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（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2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）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运输要求：</w:t>
      </w:r>
    </w:p>
    <w:p w14:paraId="4E522C5B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0" w:firstLineChars="20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供应商须提供车况良好、手续齐全的封闭厢式货车，车厢清洁无杂物、无渗漏。运输途中须谨慎驾驶，保持平稳，避免急刹急转弯，确保物品安全。</w:t>
      </w:r>
    </w:p>
    <w:p w14:paraId="5184E693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right="0" w:rightChars="0" w:firstLine="640" w:firstLineChars="200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（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3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）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保护措施</w:t>
      </w:r>
    </w:p>
    <w:p w14:paraId="3CD05558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right="0" w:rightChars="0" w:firstLine="640" w:firstLineChars="20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 在起运地和目的地的楼道、门框、电梯轿厢、地面等处铺设保护垫或防护板，防止搬运过程中对建筑物造成磕碰损伤。电梯运输期间须安排专人看护。</w:t>
      </w:r>
    </w:p>
    <w:p w14:paraId="547C7F61"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0" w:firstLineChars="20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6、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卸货与摆放复原</w:t>
      </w:r>
    </w:p>
    <w:p w14:paraId="494D5A5B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0" w:firstLineChars="20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（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1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）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车辆到达目的地后，按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我中心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指挥有序卸货，严禁野蛮装卸。</w:t>
      </w:r>
    </w:p>
    <w:p w14:paraId="5A2D5150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0" w:firstLineChars="20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（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2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）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家具进行组装复原，摆放至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我中心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指定的房间和位置。</w:t>
      </w:r>
    </w:p>
    <w:p w14:paraId="641B243C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0" w:firstLineChars="20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（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3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）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包装箱按箱体标签搬至指定房间/座位，摆放整齐，不要求开箱整理内部物品。</w:t>
      </w:r>
    </w:p>
    <w:p w14:paraId="19848488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0" w:firstLineChars="20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（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4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）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所有搬运工作完成后，供应商须清理现场，清运产生的包装垃圾，恢复场地整洁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。</w:t>
      </w:r>
    </w:p>
    <w:p w14:paraId="46F1A407"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0" w:firstLineChars="20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7、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验收标准</w:t>
      </w:r>
    </w:p>
    <w:p w14:paraId="4C312A2A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0" w:firstLineChars="20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（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1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）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搬迁物品数量核对无误，无物品丢失。</w:t>
      </w:r>
    </w:p>
    <w:p w14:paraId="4C11582F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0" w:firstLineChars="20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（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2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）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家具组装复原到位，结构牢固，功能正常。</w:t>
      </w:r>
    </w:p>
    <w:p w14:paraId="592D81CB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0" w:firstLineChars="20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（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3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）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电子设备开机测试正常，无损坏、无系统故障。</w:t>
      </w:r>
    </w:p>
    <w:p w14:paraId="73DEAE30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0" w:firstLineChars="20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（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4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）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包装垃圾清运完毕，新旧场地均无杂物遗留。</w:t>
      </w:r>
    </w:p>
    <w:p w14:paraId="2AF757C6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3" w:firstLineChars="200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cs="宋体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四、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报价要求</w:t>
      </w:r>
    </w:p>
    <w:p w14:paraId="30C6F881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right="0" w:firstLine="64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（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一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）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本项目最高限价：¥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40000元，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以上报价须为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含税全包价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，包含人工、设备、材料、运输及税费等所有费用，项目执行过程中不再追加任何费用。</w:t>
      </w:r>
    </w:p>
    <w:p w14:paraId="214D200F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right="0" w:firstLine="64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（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二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）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供应商应前往项目现场踏勘，评估工作量，一经报价视为已充分了解项目条件。</w:t>
      </w:r>
    </w:p>
    <w:p w14:paraId="5350A7AD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right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（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三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）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报价单须加盖公章方为有效。</w:t>
      </w:r>
    </w:p>
    <w:p w14:paraId="00D0A6DA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highlight w:val="none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highlight w:val="none"/>
          <w:shd w:val="clear" w:fill="FFFFFF"/>
          <w:lang w:eastAsia="zh-CN"/>
        </w:rPr>
        <w:t>（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highlight w:val="none"/>
          <w:shd w:val="clear" w:fill="FFFFFF"/>
          <w:lang w:val="en-US" w:eastAsia="zh-CN"/>
        </w:rPr>
        <w:t>四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highlight w:val="none"/>
          <w:shd w:val="clear" w:fill="FFFFFF"/>
          <w:lang w:eastAsia="zh-CN"/>
        </w:rPr>
        <w:t>）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highlight w:val="none"/>
          <w:shd w:val="clear" w:fill="FFFFFF"/>
        </w:rPr>
        <w:t>最终结算金额以经双方完工验收的</w:t>
      </w:r>
      <w:r>
        <w:rPr>
          <w:rFonts w:hint="default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highlight w:val="none"/>
          <w:shd w:val="clear" w:fill="FFFFFF"/>
        </w:rPr>
        <w:t>实际工程量结果为准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highlight w:val="none"/>
          <w:shd w:val="clear" w:fill="FFFFFF"/>
          <w:lang w:eastAsia="zh-CN"/>
        </w:rPr>
        <w:t>。</w:t>
      </w:r>
    </w:p>
    <w:p w14:paraId="4A0DC3AC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/>
        <w:ind w:left="0" w:leftChars="0" w:firstLine="64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如有疑问，请于报价截止前与我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中心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联系人沟通确认。</w:t>
      </w:r>
    </w:p>
    <w:p w14:paraId="0EBAE2E0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3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</w:rPr>
      </w:pPr>
      <w:r>
        <w:rPr>
          <w:rFonts w:hint="eastAsia" w:cs="宋体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五、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评定原则</w:t>
      </w:r>
    </w:p>
    <w:p w14:paraId="66F533A3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0" w:firstLineChars="200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 现场统一拆封各供应商的报价文件，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在满足服务要求的前提下，报价最低者中标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。</w:t>
      </w:r>
    </w:p>
    <w:p w14:paraId="3D87A126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bookmarkStart w:id="0" w:name="_GoBack"/>
      <w:bookmarkEnd w:id="0"/>
    </w:p>
    <w:p w14:paraId="215E4EFA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firstLine="640" w:firstLineChars="200"/>
        <w:jc w:val="both"/>
        <w:textAlignment w:val="auto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kern w:val="2"/>
          <w:sz w:val="32"/>
          <w:szCs w:val="32"/>
          <w:shd w:val="clear" w:fill="FFFFFF"/>
          <w:lang w:val="en-US" w:eastAsia="zh-CN" w:bidi="ar-SA"/>
        </w:rPr>
        <w:t>附件：经开政务中心固定资产搬迁清单</w:t>
      </w:r>
    </w:p>
    <w:p w14:paraId="4B83CDA3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jc w:val="both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</w:p>
    <w:p w14:paraId="0FCCA2A2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jc w:val="both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</w:p>
    <w:p w14:paraId="1DBF3786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jc w:val="both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</w:p>
    <w:p w14:paraId="418118A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jc w:val="both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</w:p>
    <w:p w14:paraId="7E35529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jc w:val="both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</w:p>
    <w:p w14:paraId="6DA59476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jc w:val="both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</w:p>
    <w:p w14:paraId="527A09AD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jc w:val="both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</w:p>
    <w:p w14:paraId="409F7FD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jc w:val="both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</w:p>
    <w:p w14:paraId="4FC5350C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jc w:val="both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</w:p>
    <w:p w14:paraId="742CDBE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jc w:val="both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</w:p>
    <w:p w14:paraId="6E82FFF5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jc w:val="both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</w:p>
    <w:p w14:paraId="55FE5CA3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jc w:val="both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</w:p>
    <w:p w14:paraId="4F90C77D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jc w:val="both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</w:p>
    <w:p w14:paraId="6AB6D1CB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jc w:val="both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</w:p>
    <w:p w14:paraId="42A38DC8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jc w:val="both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</w:p>
    <w:tbl>
      <w:tblPr>
        <w:tblStyle w:val="5"/>
        <w:tblW w:w="8556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3"/>
        <w:gridCol w:w="1875"/>
        <w:gridCol w:w="2340"/>
        <w:gridCol w:w="1035"/>
        <w:gridCol w:w="1088"/>
        <w:gridCol w:w="1305"/>
      </w:tblGrid>
      <w:tr w14:paraId="79E5F8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855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E9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经开政务中心固定资产搬迁清单</w:t>
            </w:r>
          </w:p>
        </w:tc>
      </w:tr>
      <w:tr w14:paraId="2E569C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</w:trPr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D7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2E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地点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B5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资产名称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C5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数量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4C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单位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0D83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备注</w:t>
            </w:r>
          </w:p>
        </w:tc>
      </w:tr>
      <w:tr w14:paraId="7F9675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5C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8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9D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一楼大厅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7F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导办台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8B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E7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3F6A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35EB0E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E6F3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CDF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3D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自助电脑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B6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6D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台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62D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656F75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082E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C43B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C26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电视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34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0C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台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B8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135*75</w:t>
            </w:r>
          </w:p>
        </w:tc>
      </w:tr>
      <w:tr w14:paraId="791AB2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BE87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5A65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5F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自助区桌子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EE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CF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457A9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000BD9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9379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A83D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86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打印机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D3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18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台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B4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自助区</w:t>
            </w:r>
          </w:p>
        </w:tc>
      </w:tr>
      <w:tr w14:paraId="48489D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6B2B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DDA3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53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等候区排椅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1A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BB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组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90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等候区</w:t>
            </w:r>
          </w:p>
        </w:tc>
      </w:tr>
      <w:tr w14:paraId="4474F4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C4F5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AC6B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6E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椅子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62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44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C1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窗口</w:t>
            </w:r>
          </w:p>
        </w:tc>
      </w:tr>
      <w:tr w14:paraId="298ADC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F4D1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E90B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828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电脑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97E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A8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台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1C3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窗口</w:t>
            </w:r>
          </w:p>
        </w:tc>
      </w:tr>
      <w:tr w14:paraId="78D903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F8E6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42F0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E7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桌子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BB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3B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FE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窗口</w:t>
            </w:r>
          </w:p>
        </w:tc>
      </w:tr>
      <w:tr w14:paraId="4E0788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E91E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04620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D0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高拍仪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03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E1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6E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窗口</w:t>
            </w:r>
          </w:p>
        </w:tc>
      </w:tr>
      <w:tr w14:paraId="620E4C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0D8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F8B0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98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电力自助机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47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15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台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8D4C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7122DA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89C0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8BC7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57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验钞机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AA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FA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台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04D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ABF57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FC03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F51D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99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打印机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EA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F6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台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41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窗口</w:t>
            </w:r>
          </w:p>
        </w:tc>
      </w:tr>
      <w:tr w14:paraId="13D7F3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EED4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E6C6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7D5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评价器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FC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3E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FE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窗口</w:t>
            </w:r>
          </w:p>
        </w:tc>
      </w:tr>
      <w:tr w14:paraId="4BEB14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1FD3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AFEA0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2C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轮椅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65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D9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辆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6FA3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783AFA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81D6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7782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35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文件架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0D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A4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F8C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7EBFBC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9F93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D79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48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伞架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A6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C4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CCD0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607826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77B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211C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49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防爆器材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EE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A3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套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7FD4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055868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82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8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92A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公安专区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76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等候区排椅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558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AF4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组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05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等候区</w:t>
            </w:r>
          </w:p>
        </w:tc>
      </w:tr>
      <w:tr w14:paraId="08FD76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599D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53D9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42F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照相一体机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87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60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台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3206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256428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E54E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5B1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E0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公示栏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DB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C7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74ADC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22C11E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9D10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8EAF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3A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饮水机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35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BD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FE48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781494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8A8E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876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59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伞架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7D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CC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B79F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503EE1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2585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F759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71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空调柜机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62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29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台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C72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58408E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1DF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8FE9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FE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空调挂机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F7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59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台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B70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6E1190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5E94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2BBA4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D8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木材质柜子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41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DA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组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8DF3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03D943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A2B5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EF18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72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椅子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E5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63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0B6E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67915C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7A3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AFE5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0C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热塑机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EA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52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台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F6D9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77C9C7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3F35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0E9E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9D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打印机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DA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EB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台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9AD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55400F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CE2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8692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14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电脑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E0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9C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台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11A5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63FB47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76AC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5C04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DE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复印打印一体机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DD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76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台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CCD9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F59AB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1916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C62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A3C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组合办公桌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86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8A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套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68A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含小柜子</w:t>
            </w:r>
          </w:p>
        </w:tc>
      </w:tr>
      <w:tr w14:paraId="4E0A42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3761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ACA4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D1C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整体铁皮柜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8E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DD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组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66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5层</w:t>
            </w:r>
          </w:p>
        </w:tc>
      </w:tr>
      <w:tr w14:paraId="05141F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8BEA3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8A4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F9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高拍仪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09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52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153A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03DF2C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D716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4D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201（公安）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E9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桌子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25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82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8D60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4A0FDF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9743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AF35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2F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茶几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C3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1C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0A6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29BF3D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932A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0319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4E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椅子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2A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C6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436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69C244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71C2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98D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3D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电脑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A3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DC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87B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76C738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39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8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0B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101（市不动产）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EE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桌子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6D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03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2B3D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53AD7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3E7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8F9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AD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椅子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33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90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9F2F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52CCAE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967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3948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EF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打印机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6A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95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台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305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2CF775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AF28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ADA6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CB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单层铁皮柜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75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AE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FAC1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684CD2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FAD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FDF7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416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木材质柜子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7A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BA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07BE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5F9557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74AF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2E6E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9A0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茶几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96A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CE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CCC1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51C11B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6AF5B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7A0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E8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电脑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AE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86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台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3E37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3737AE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F8AF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5C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103（市不动产）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EC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桌子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43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E5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D93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4EE10D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60B4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223F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B7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椅子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C74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5C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4BC6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4BA23E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C626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90EB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D9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电脑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10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F9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台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0A34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480893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ED1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3B4AF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EB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打印机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FB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C7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台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56C2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31ADF7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037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7E21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5F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沙发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AF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87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861A4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433591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79B6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6A13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91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整体铁皮柜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64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BC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E0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5层</w:t>
            </w:r>
          </w:p>
        </w:tc>
      </w:tr>
      <w:tr w14:paraId="78B912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DDE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82D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6F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高拍仪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F1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49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F38F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7F2D58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27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8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9D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104（中油燃气）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64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整体铁皮柜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32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24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B4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5层</w:t>
            </w:r>
          </w:p>
        </w:tc>
      </w:tr>
      <w:tr w14:paraId="2049CE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8024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BBDC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68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桌子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03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6EF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614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798A3D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969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81D5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52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椅子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27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14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5682D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0C0089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027E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F179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1A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保险柜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B0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45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5794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76BB90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76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8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D5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一楼机房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AC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单层铁皮柜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CF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7E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1B73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4A6202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72A6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95E2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15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发电机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E7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53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组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C00B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36000F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C2F9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1C96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A4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空调柜机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CB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83A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台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2945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3D9B61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0A2B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EF1B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D7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电视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91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1B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台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8B4A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068DF4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9039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031A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B5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电脑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E3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A7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台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5F06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0E4DD5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0EF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78E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402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桌子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459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C9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0D1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C1897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287C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3B13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62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椅子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FC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2B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8333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5590CD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2A9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18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63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105（房产办）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94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沙发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2B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8A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188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38796A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3E5F9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BD39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94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整体铁皮柜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33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791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3E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5层</w:t>
            </w:r>
          </w:p>
        </w:tc>
      </w:tr>
      <w:tr w14:paraId="489519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85FE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17FE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F8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桌子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8D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14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32734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3BBDB4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80BA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743F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EC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椅子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01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1AB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681F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3A88A7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B86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EE99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40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打印机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B3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2AF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56F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769568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35E5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4444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32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电脑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1E8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CC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4FFB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87F5E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5C6E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CF0C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60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茶几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A5A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36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DBC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20E25A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F6E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6D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106（房产办）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98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桌子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81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AA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71FA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2A74B4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9A4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F39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93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椅子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77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63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401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64CC1F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8693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2E6A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4D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电脑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D3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0A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台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6FE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098C5C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9AD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D53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F9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打印机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83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47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台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3FB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5241B8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775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ECFC2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A5C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高拍仪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6D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5A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092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2E4A0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C1E0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5AFB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5A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沙发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A3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77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73C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2BAE9E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6A6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FDC7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D7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单层铁皮柜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A6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BB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84A8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5232EF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FC6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DF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107（房产办）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692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整体铁皮柜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BF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BE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AD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5层</w:t>
            </w:r>
          </w:p>
        </w:tc>
      </w:tr>
      <w:tr w14:paraId="20B5FE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E17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8E064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498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单层铁皮柜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B1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EAA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3682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721C93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4B6A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E5BA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3C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椅子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18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56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632B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013B01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C338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6E1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1C4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电脑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EA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19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636B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EE052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3F82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128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AD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打印机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2A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F4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CDB0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56AF44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48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18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4D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108（税务局）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1F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整体铁皮柜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E6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B9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7A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5层</w:t>
            </w:r>
          </w:p>
        </w:tc>
      </w:tr>
      <w:tr w14:paraId="2D8402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61F4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31B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7F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茶几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D4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F4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296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24544F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CBBB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FF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209（税务）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33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桌子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43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91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8598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7B94B6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9BF52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2039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66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椅子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994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5D9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34FC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490CDF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A639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6A9F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FE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茶几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A0A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DF9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FF80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5AA7A2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95B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0885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E2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打印机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8D0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0E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5D5AD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33B399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1CB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EEA1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DD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保险柜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2A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F9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49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大型</w:t>
            </w:r>
          </w:p>
        </w:tc>
      </w:tr>
      <w:tr w14:paraId="74EAEE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CD6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8F0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75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整体铁皮柜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2B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C8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85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5层</w:t>
            </w:r>
          </w:p>
        </w:tc>
      </w:tr>
      <w:tr w14:paraId="5FE89D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700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6B6EC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F3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沙发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AB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1A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142C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6EF639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D3FB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5EEF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12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衣柜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7F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6F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5430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3D54AD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7D90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B41A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8E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电脑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F2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E9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9C0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9ED59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C225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AB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212（税务）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F9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整体铁皮柜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01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EB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F5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5层</w:t>
            </w:r>
          </w:p>
        </w:tc>
      </w:tr>
      <w:tr w14:paraId="1CB02B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5020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FF09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DC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桌子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17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77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A205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7C5F71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BFE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6CBD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AD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椅子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E0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F1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DC87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49BE30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CF0A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370B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106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装订机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42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C8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FC9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0175E6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E796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489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3C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茶几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538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06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383C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4EB473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CE6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897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19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保险柜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CE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21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8F63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5A95D7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BDAE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7E14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20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打印机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E1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53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3D6A3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0A97D7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489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DB9A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65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电脑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B5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0F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台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20A3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485DD6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06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18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993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109（昌北电力）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00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电脑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5A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7EF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5B84E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55FBF1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48C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248C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12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打印机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0C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F0D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84F9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2DDD3B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5F6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433C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48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单层铁皮柜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3F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C3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D668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6736E9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F7B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62C9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35D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保险柜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70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ED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D61F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467A58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2C26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899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4A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高拍仪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EA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921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D46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3CE5BE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01E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875A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EE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沙发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C6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CE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378A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0CDD46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40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63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二楼机房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8C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工程梯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EA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AED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234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6A7877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5FA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8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005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二楼大厅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39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轮椅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28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FB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辆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90D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38F547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5E27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DB0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DA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电视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11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63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6B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135*75</w:t>
            </w:r>
          </w:p>
        </w:tc>
      </w:tr>
      <w:tr w14:paraId="5D29C9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E1D6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C5FD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5C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扫描仪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EE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12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D4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窗口</w:t>
            </w:r>
          </w:p>
        </w:tc>
      </w:tr>
      <w:tr w14:paraId="79C586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0ED1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7C25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D2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高拍仪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64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AE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FB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窗口</w:t>
            </w:r>
          </w:p>
        </w:tc>
      </w:tr>
      <w:tr w14:paraId="480D68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47F1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971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48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等候区排椅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C5B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49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组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52B2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E579C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CB8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6357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2FD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桌子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1F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0F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F7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自助区</w:t>
            </w:r>
          </w:p>
        </w:tc>
      </w:tr>
      <w:tr w14:paraId="272C5A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19BA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AB7A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AA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文件架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DB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BC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7FFB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018F39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B44B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DD0D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71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复印打印一体机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9DD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A1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958D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6E32B7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44040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1946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5A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自助电脑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67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17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台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FCCA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423884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8DB79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909D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24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导办台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11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6E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F23BD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8EE76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F2FF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42A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DE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小茶几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D7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E8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03F8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7932A3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2DBF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575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73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椅子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4B3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60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64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6EF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窗口</w:t>
            </w:r>
          </w:p>
        </w:tc>
      </w:tr>
      <w:tr w14:paraId="54EF31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8EBD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FCA1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9A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打印机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72D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CF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7D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窗口</w:t>
            </w:r>
          </w:p>
        </w:tc>
      </w:tr>
      <w:tr w14:paraId="4F8EBA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E08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B84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14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电脑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BC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94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台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3D2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窗口</w:t>
            </w:r>
          </w:p>
        </w:tc>
      </w:tr>
      <w:tr w14:paraId="5B7AC8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E6DD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FCCF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18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伞架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78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11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73DF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55B209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94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18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F9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202（企情中心）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54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单层铁皮柜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09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88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C54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34F8DE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559EC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C6D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06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电脑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BD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71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E086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5E38EA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7820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2C37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2B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文件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56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8A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箱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B26F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474EE0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3939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98C2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057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桌子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A4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17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5268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765EFD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6787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13D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68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椅子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12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F81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9235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4ACA06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D5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18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C6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203（消防）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EA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整体铁皮柜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BE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471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21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5层</w:t>
            </w:r>
          </w:p>
        </w:tc>
      </w:tr>
      <w:tr w14:paraId="049297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2606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7DA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D2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执法机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A1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4E0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台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F389B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648BF8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E9E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3FC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FE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桌子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8F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FF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817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331446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24B1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2691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20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椅子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6F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FD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AA25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684AB4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C41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755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96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电脑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A0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45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台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20D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5584B5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05C9B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B5E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D0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沙发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C9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FE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9D5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42BBD0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F0DA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3D85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4E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茶几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32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EB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471B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3CE126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8868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5ADC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F82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风扇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31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19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台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E374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323B58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C9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18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B5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204（自规局）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D4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桌子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1DD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60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CF4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34A610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26A8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80B0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66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椅子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F05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C8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D9BD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9A10A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EE9E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510E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6E1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电脑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D0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12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台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CF0B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2BE755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DBD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A82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5CE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单层铁皮柜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3C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27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497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7F7F77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A9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18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41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205（城管局）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66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单层铁皮柜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3C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C0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4A59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5AB5C8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A8EE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E713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EB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桌子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0B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CF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AC86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5D1E8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A91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4E02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CF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椅子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8F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ED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AFF7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5470E0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D6B8C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1E29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38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茶几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C1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5D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F816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5F4C4A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7374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4D2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D0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木材质柜子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3E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C9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BDF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5A5BCA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8B8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DC6E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8A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沙发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45D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6F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9EBE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7C1C98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AA448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020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AD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电脑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A2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92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台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50F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2DEBAC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3D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18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94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208（市场局）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74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单层铁皮柜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B4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87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177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04CB92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28E9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E515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72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组合办公桌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657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0C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C0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含小柜子</w:t>
            </w:r>
          </w:p>
        </w:tc>
      </w:tr>
      <w:tr w14:paraId="479EFD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047A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BC1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43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椅子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5B8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5D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E7B5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2F2963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CE9C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38AE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FD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电脑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DB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32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台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F6B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569C81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3DAD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851A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47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打印机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F4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49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台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69C3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662B23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8800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AA68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52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碎纸机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B7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ED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0BC6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4263C3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2BED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88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210（市场局）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F5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桌子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9C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DA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B0A5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67492C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A602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1A1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84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椅子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7A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E8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796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242306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8E0B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8044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66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沙发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10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E4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2D1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421675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0481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6CFF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A0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整体铁皮柜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F2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332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A5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5层</w:t>
            </w:r>
          </w:p>
        </w:tc>
      </w:tr>
      <w:tr w14:paraId="641B86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65115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EC38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65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单层铁皮柜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77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76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FD5D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614764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3B18A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B9F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F5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打印机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03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02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E3D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602FCA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839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ACDC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54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装订机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B9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56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33A6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01426D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7CD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99E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213（市场局）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FE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单层铁皮柜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77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8F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622F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9922B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8F2A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B0B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85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整体铁皮柜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B7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A9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BE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5层</w:t>
            </w:r>
          </w:p>
        </w:tc>
      </w:tr>
      <w:tr w14:paraId="158D73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22F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EBDA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BF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桌子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DE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54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DD1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9E697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CA5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0D39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1D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椅子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C1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0B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021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2D26EE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86C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61DB5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96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电脑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50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79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台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4ABD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571D32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BF52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4FA9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0B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碎纸机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71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AD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130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554B1A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1802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3B92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B77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打印机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7A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3B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580E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60F75F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0A64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FD09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DF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复印打印一体机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BD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7D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台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7CD5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4A43FE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72D7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E6D5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3B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茶几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3E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46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0680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260052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4D87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716E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97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木材质柜子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1A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E5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D405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276823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2FFC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A7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214（市场局）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82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桌子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DC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25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8D31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20993F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AE9B0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2F9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74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椅子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61E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2FE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F497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37B70E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561B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F975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1A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沙发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E5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50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CAF2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27F22C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8A2E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A1A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3E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整体铁皮柜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2C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D0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3E8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5层</w:t>
            </w:r>
          </w:p>
        </w:tc>
      </w:tr>
      <w:tr w14:paraId="188AD4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E09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2D9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02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单层铁皮柜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3B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51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565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028FD7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1AF6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9D2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3C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打印机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449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88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台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AFF7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43E653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33AB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CF27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54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电脑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73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9C0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台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3B84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30C61D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35A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CAA1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F62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木材质柜子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4E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FB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CD1CA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379718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E4630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38C48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D2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茶几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123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46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BDA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48086A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ED33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54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215（市场局档案室）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37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单层铁皮柜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3C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139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9F0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4B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</w:tr>
      <w:tr w14:paraId="78107F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978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0BDD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57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材料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2B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72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箱</w:t>
            </w:r>
          </w:p>
        </w:tc>
        <w:tc>
          <w:tcPr>
            <w:tcW w:w="13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010C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5EBFCD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C9F9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C82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312（市场局档案室）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311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单层铁皮柜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DB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127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EF6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AB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</w:tr>
      <w:tr w14:paraId="4B30A7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C12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CE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313（市场局档案室）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DE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单层铁皮柜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9D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58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AA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12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16.6</w:t>
            </w:r>
          </w:p>
        </w:tc>
      </w:tr>
      <w:tr w14:paraId="4A91D3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C52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EBB5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49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材料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67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96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箱</w:t>
            </w:r>
          </w:p>
        </w:tc>
        <w:tc>
          <w:tcPr>
            <w:tcW w:w="13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8A5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9C363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6C6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21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410（市场局档案室）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EC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单层铁皮柜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05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1E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9F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16.6</w:t>
            </w:r>
          </w:p>
        </w:tc>
      </w:tr>
      <w:tr w14:paraId="7C2A69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F392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CD03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AE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木材质柜子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FA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13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04FC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7D41A9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4CCA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06E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21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木材质沙发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8A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C5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48E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60DA2F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6ADD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1E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418（市场局档案室）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D0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单层铁皮柜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10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60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0F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F6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</w:t>
            </w:r>
          </w:p>
        </w:tc>
      </w:tr>
      <w:tr w14:paraId="70B0F1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3CA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BBEC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3B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木材质柜子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B9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1A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7D1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6939BA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076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F90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514（市场局档案室）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8B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单层铁皮柜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69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177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5F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E7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</w:t>
            </w:r>
          </w:p>
        </w:tc>
      </w:tr>
      <w:tr w14:paraId="65EA80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68366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F4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515（市场局档案室）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57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单层铁皮柜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00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40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5D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9C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16.6</w:t>
            </w:r>
          </w:p>
        </w:tc>
      </w:tr>
      <w:tr w14:paraId="181311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E73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18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696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211（组织部）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FB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桌子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E7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95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DF92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43B213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110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9A18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BB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椅子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D0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40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9615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56AB73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72181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AA1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C7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电脑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49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08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台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DC30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739DC1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F110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6367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591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单层铁皮柜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0C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32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506A9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6439F9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93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18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BD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303（社发局）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E33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桌子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1A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BA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9B0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0ED6F1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7E8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3BBA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12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椅子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AEE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9F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EEB55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2EA181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E7E0D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2CFC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07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电脑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BA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A1F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9FBBD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7C00D9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42E8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BD3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4B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单层铁皮柜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E7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DC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B2CB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67C1BE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D5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18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CE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308（财政局）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52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单层铁皮柜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7E8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3F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5379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4D695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FEE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C7CD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B8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桌子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56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A7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0F10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5A6D0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A740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C87B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E1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椅子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AE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13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4DF6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0CE7B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229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40D0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14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电脑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BE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56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台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1F1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AE6B6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1F3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BE94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86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木材质椅子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86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D6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0C7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0D68F3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1A7A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95C4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6B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木材质沙发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00C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4C9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62A9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95ED2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B4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18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10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306（中心大数据科）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9A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桌子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61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983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55F0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378A91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5392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BF26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2CE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椅子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4F5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19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24C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727A5F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55F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16E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38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整体铁皮柜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052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AC4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EA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5层</w:t>
            </w:r>
          </w:p>
        </w:tc>
      </w:tr>
      <w:tr w14:paraId="1B8328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6B80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D1E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0B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电脑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A5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C7E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台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FDCF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603D8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2D4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C1F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CC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打印机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3F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DA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台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12C5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5BA3BD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1955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757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95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小柜子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68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A3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8398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5798FA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B8DC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BE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314（中心大数据部）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A6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桌子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91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56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5A1FD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28A02D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3019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A098F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C4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椅子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4B8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F6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E90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304EA0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0EA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807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B0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整体铁皮柜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04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C8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10A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5层</w:t>
            </w:r>
          </w:p>
        </w:tc>
      </w:tr>
      <w:tr w14:paraId="362C9B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523C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F296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28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单层铁皮柜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7C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80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6535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23892F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350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2D33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9B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电脑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4D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29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台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E4C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4D09BE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61B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CA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310（中心综合管理科）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05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桌子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3F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A8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84DD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5C5B00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9BBF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0F7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5E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椅子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34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B0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437C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4000F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28CA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AE1B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0E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单层铁皮柜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7C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D5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9EBD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022B3D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3742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DDAE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E6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茶几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CD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BA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E32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681847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3DFC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3911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B1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绿植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50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4F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盆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B0C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0894A6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5F3B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9F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315（中心政务服务科）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FF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沙发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8B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9D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40C2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58C143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E25F5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3676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10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单层铁皮柜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4C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89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8A7B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6BAA4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364C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827D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DA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桌子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77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10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9B7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51FD4E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7BD4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F899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7BB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椅子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6A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42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EBE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12045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D98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CC5D2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77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茶几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CF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EF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F3D3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85F95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E34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22023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48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电脑桌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31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5E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C75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2B1BC4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F6CA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712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D3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电脑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CD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06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A7C45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01BD38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DB4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C08F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73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衣柜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37E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76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B46B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08F4F0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0D04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EA73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B7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电风扇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EE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06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F80A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DE37A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B3C30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38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316（中心政务服务科）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FA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桌子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6A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4A8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25AD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793002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5C16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84CC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F0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电脑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ED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CB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82B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201597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7AF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AAF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B7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碎纸机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75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16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8D3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55152C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7C72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F188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F7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茶几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8D8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46D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EB94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B3368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13F2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9CF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1B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双开文件柜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3F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272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组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46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木材质</w:t>
            </w:r>
          </w:p>
        </w:tc>
      </w:tr>
      <w:tr w14:paraId="148DD2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BAF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1252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52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单层铁皮柜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23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E2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0EC7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753879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D3CD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0BAE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28C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椅子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51B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50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C8FB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612B9F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854C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FD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母婴室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B9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沙发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79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DD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9EC0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54C7CF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F071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B2B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B0E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茶几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CC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24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48C33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3F925D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BDDA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5FBB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7D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尿布台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76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B0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4957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42F033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6425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084D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E3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婴儿床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73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20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8F8F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75EC5E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40EF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973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318（中心主任办公室)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C1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桌子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FB8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87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87C3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3F0B65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8AA7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802E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9C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沙发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13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C2B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5D2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44A3A8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FBA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B24A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DD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整体铁皮柜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55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5B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0C2C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E5D7D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B658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246D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CD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椅子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BE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4E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78E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6703B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A42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0E192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B6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茶水柜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8B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14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88D7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3ACD12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D79B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BFC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F8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打印机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B4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30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8519F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4CB101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CA38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EEB2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38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电脑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E8F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36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台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C9A6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BB0E4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1AA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7B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320（中心会议室）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06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复印打印一体机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67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616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台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4D6B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75C2E7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4B70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7D1A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A8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碎纸机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6A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F7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CD01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8B53C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F46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8532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811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会议桌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6C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35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C22B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5EFF30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460C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3BF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80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椅子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B6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AC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1AB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6C34C1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48DC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E0AC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F1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茶几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A9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FE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9E6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7F160B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87B0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198A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23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转角柜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CE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F9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B2DE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0DB02F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2BE0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48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311（中心档案室）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F2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桌子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3E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CB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829B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347156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777A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E636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50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椅子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B63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16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EE3A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379648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0073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2C42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927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沙发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59E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3D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C0CF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525BD9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0556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9B1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F1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电脑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81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83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台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D7D3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C4A45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EEE6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F2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413（中心档案室）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F35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桌子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481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74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4A5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595A7E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4A6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4A12B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FB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单层铁皮柜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1E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3A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A285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52740C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354A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7B8F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09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自助填单机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C7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B9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台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5738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7AFFC0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982F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3AB8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17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电视机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31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54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台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B7E9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7C155E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FD3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94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417（中心档案室）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25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微波炉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C0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F3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9414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415F1B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C685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B343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CE6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单层铁皮柜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B8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4D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F289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7F5C7D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50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18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6A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206（综窗人员办公室）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81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桌子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9A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4A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D1C65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0180CE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E1C4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5A3E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735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椅子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92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16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720A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75172E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CD7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3AB9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CE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碎纸机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78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AF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373E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AD79A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8EA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1CC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29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电脑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8F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8C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2847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2DB2FE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C1AF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218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A4B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整体铁皮柜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4C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90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F2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5层</w:t>
            </w:r>
          </w:p>
        </w:tc>
      </w:tr>
      <w:tr w14:paraId="33A9A4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6797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F002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2D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单层铁皮柜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3A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7D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7582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2C191B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7ABA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23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207（综窗人员办公室）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BE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桌子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F6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97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0BCD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64A75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0AA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5553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E7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椅子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79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51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9F051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4EC224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4C2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2A86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B3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电脑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C2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6F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台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9D02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432E6C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3D0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E36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B3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单层铁皮柜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3B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C3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3FCE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0D887F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E91A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C958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C55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衣柜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74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0D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94C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49AC5F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4C91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EF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411（综窗人员办公室）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4E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桌子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57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6B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620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6BB226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355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4826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45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单层铁皮柜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91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60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DC1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6D0D27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9092B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E92C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71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沙发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78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51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845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54EB4B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3C02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15EC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38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衣柜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81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61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A10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246B6E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0792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BE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412（综窗人员办公室）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95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桌子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E4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64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13CC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4E1C4B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5834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5B10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1E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沙发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09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BE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9371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7D4E44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44C3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E9BA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9A8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单层铁皮柜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E6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A5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BB3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20D3CC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1E8B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2A73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49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衣柜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C1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C2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E997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52B3DF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DF47A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47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416（综窗人员办公室）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55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沙发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94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75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49B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09A509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CFC7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59D0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ED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桌子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61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95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C79F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84394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AD64B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FD0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C3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单层铁皮柜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73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A4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E36D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785045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533E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D4A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75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椅子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D1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D3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CAF6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385D17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337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8C7A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FF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衣柜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F1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60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6BD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3F5EE3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697C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9B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415（综窗人员办公室）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AC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单层铁皮柜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99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95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E079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2A9BA5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0649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9C7A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38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沙发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2A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C4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7C76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7E9BC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0A6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B0B8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05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桌子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7F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71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4B6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BEC93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68F5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C60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C7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衣柜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58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8E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BB7C2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6DD23D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CD9B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5B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512中心直播室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4E5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桌子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00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A0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304B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3278F7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C45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0830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0C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椅子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D3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85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976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24BDBE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EF9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29F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2F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单层铁皮柜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1B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EF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A95A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346536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AFC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57B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72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直播器材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B3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77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批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4976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599ADE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4055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3BD5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997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执照打印机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24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F2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台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FFCC7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3D8D3A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5530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AD35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AD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政务一体机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9C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76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台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DE50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75218A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0340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2DAB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4F6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导视机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1B4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96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台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ED3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4A22A1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5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98D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报价金额</w:t>
            </w:r>
          </w:p>
        </w:tc>
        <w:tc>
          <w:tcPr>
            <w:tcW w:w="34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9310D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---</w:t>
            </w:r>
          </w:p>
        </w:tc>
      </w:tr>
      <w:tr w14:paraId="2394DF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855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83E61">
            <w:pPr>
              <w:tabs>
                <w:tab w:val="left" w:pos="865"/>
              </w:tabs>
              <w:jc w:val="left"/>
              <w:rPr>
                <w:rFonts w:hint="default" w:ascii="仿宋" w:hAnsi="仿宋" w:eastAsia="仿宋" w:cs="仿宋"/>
                <w:b/>
                <w:bCs/>
                <w:i w:val="0"/>
                <w:iCs w:val="0"/>
                <w:caps w:val="0"/>
                <w:color w:val="0F1115"/>
                <w:spacing w:val="0"/>
                <w:sz w:val="32"/>
                <w:szCs w:val="32"/>
                <w:highlight w:val="none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0F1115"/>
                <w:spacing w:val="0"/>
                <w:sz w:val="32"/>
                <w:szCs w:val="32"/>
                <w:highlight w:val="none"/>
                <w:shd w:val="clear" w:fill="FFFFFF"/>
                <w:lang w:val="en-US" w:eastAsia="zh-CN"/>
              </w:rPr>
              <w:t>注：最终结算金额以经双方完工验收的</w:t>
            </w:r>
            <w:r>
              <w:rPr>
                <w:rFonts w:hint="default" w:ascii="仿宋" w:hAnsi="仿宋" w:eastAsia="仿宋" w:cs="仿宋"/>
                <w:b/>
                <w:bCs/>
                <w:i w:val="0"/>
                <w:iCs w:val="0"/>
                <w:caps w:val="0"/>
                <w:color w:val="0F1115"/>
                <w:spacing w:val="0"/>
                <w:sz w:val="32"/>
                <w:szCs w:val="32"/>
                <w:highlight w:val="none"/>
                <w:shd w:val="clear" w:fill="FFFFFF"/>
                <w:lang w:val="en-US" w:eastAsia="zh-CN"/>
              </w:rPr>
              <w:t>实际工程量结果为准</w:t>
            </w:r>
          </w:p>
        </w:tc>
      </w:tr>
    </w:tbl>
    <w:p w14:paraId="3E180E3D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</w:pPr>
    </w:p>
    <w:p w14:paraId="3E707FE9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M0ZjdkNDQzOTk1MmU1ZjQxMWNhNDJhOWJhMmM0MjQifQ=="/>
  </w:docVars>
  <w:rsids>
    <w:rsidRoot w:val="00000000"/>
    <w:rsid w:val="051D28D6"/>
    <w:rsid w:val="0DBA5ABD"/>
    <w:rsid w:val="0FDB4706"/>
    <w:rsid w:val="22804521"/>
    <w:rsid w:val="22ED4601"/>
    <w:rsid w:val="2A092F82"/>
    <w:rsid w:val="2C2E5C93"/>
    <w:rsid w:val="2FD27D10"/>
    <w:rsid w:val="32B62FF8"/>
    <w:rsid w:val="42553A79"/>
    <w:rsid w:val="44512DD0"/>
    <w:rsid w:val="4C3A7778"/>
    <w:rsid w:val="4DEB7EC2"/>
    <w:rsid w:val="60050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3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rPr>
      <w:sz w:val="24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19</Pages>
  <Words>2363</Words>
  <Characters>2449</Characters>
  <Lines>0</Lines>
  <Paragraphs>0</Paragraphs>
  <TotalTime>9</TotalTime>
  <ScaleCrop>false</ScaleCrop>
  <LinksUpToDate>false</LinksUpToDate>
  <CharactersWithSpaces>2468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2026-07-14T08:32:00Z</dcterms:created>
  <dc:creator>LENOVO</dc:creator>
  <cp:lastModifiedBy>周文秀</cp:lastModifiedBy>
  <cp:lastPrinted>2026-07-16T08:59:00Z</cp:lastPrinted>
  <dcterms:modified xsi:type="dcterms:W3CDTF">2026-07-20T02:44:43Z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eyJoZGlkIjoiNmNlZDA2MmRlYTYyYzc3ZWJjZDk4YTgxNWQyYWY2MTMiLCJ1c2VySWQiOiI3MjM1MTEyNzgifQ==</vt:lpwstr>
  </property>
  <property fmtid="{D5CDD505-2E9C-101B-9397-08002B2CF9AE}" pid="4" name="ICV">
    <vt:lpwstr>0BC291D04DCB4DB68E9BF524BAF48A64_12</vt:lpwstr>
  </property>
</Properties>
</file>