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ED3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rPr>
        <w:t>关于经开区政务服务中心</w:t>
      </w:r>
      <w:r>
        <w:rPr>
          <w:rFonts w:hint="eastAsia" w:ascii="方正小标宋简体" w:hAnsi="方正小标宋简体" w:eastAsia="方正小标宋简体" w:cs="方正小标宋简体"/>
          <w:color w:val="000000"/>
          <w:sz w:val="44"/>
          <w:szCs w:val="44"/>
          <w:lang w:val="en-US" w:eastAsia="zh-CN"/>
        </w:rPr>
        <w:t>大厅设备运维的询价函</w:t>
      </w:r>
      <w:bookmarkStart w:id="0" w:name="_GoBack"/>
      <w:bookmarkEnd w:id="0"/>
    </w:p>
    <w:p w14:paraId="7C21CF10">
      <w:pPr>
        <w:keepNext w:val="0"/>
        <w:keepLines w:val="0"/>
        <w:pageBreakBefore w:val="0"/>
        <w:widowControl w:val="0"/>
        <w:kinsoku/>
        <w:wordWrap/>
        <w:overflowPunct/>
        <w:topLinePunct w:val="0"/>
        <w:autoSpaceDE/>
        <w:autoSpaceDN/>
        <w:bidi w:val="0"/>
        <w:adjustRightInd/>
        <w:snapToGrid/>
        <w:spacing w:line="100" w:lineRule="atLeast"/>
        <w:textAlignment w:val="auto"/>
        <w:rPr>
          <w:rFonts w:hint="eastAsia"/>
          <w:sz w:val="32"/>
          <w:szCs w:val="32"/>
        </w:rPr>
      </w:pPr>
    </w:p>
    <w:p w14:paraId="28351B5D">
      <w:pPr>
        <w:keepNext w:val="0"/>
        <w:keepLines w:val="0"/>
        <w:pageBreakBefore w:val="0"/>
        <w:widowControl w:val="0"/>
        <w:kinsoku/>
        <w:wordWrap/>
        <w:overflowPunct/>
        <w:topLinePunct w:val="0"/>
        <w:autoSpaceDE/>
        <w:autoSpaceDN/>
        <w:bidi w:val="0"/>
        <w:adjustRightInd/>
        <w:snapToGrid/>
        <w:spacing w:line="100" w:lineRule="atLeas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宋体"/>
          <w:sz w:val="32"/>
          <w:szCs w:val="32"/>
          <w:lang w:val="en-US" w:eastAsia="zh-CN"/>
        </w:rPr>
        <w:t>2</w:t>
      </w:r>
      <w:r>
        <w:rPr>
          <w:rFonts w:hint="eastAsia" w:ascii="仿宋" w:hAnsi="仿宋" w:eastAsia="仿宋" w:cs="仿宋"/>
          <w:sz w:val="32"/>
          <w:szCs w:val="32"/>
          <w:lang w:val="en-US" w:eastAsia="zh-CN"/>
        </w:rPr>
        <w:t>026年8月，我单位搬迁新地址，由于产业园设备比较老旧长期没有维护保养，本着利旧节约原则为了更有效的开展工作需专业系统的对大厅各种设备进行运维保障,其中叫号系统（取号机修复、叫号屏线路排查、语音系统调试、校准、优化、叫号显示器调试、校准、优化）、视频监察系统（摄像头巡检、拾音器巡检，镜头清洁、角度调焦、故障排查，夜视功能检测、日检、周检、月检、季检、设备除尘、画面测试、全流程功能测试、台账记录、解码器调试，画面拼接、轮巡预案配置，客户端预览回放修复）、自助机等软件和硬件设备运维期限为一年</w:t>
      </w:r>
    </w:p>
    <w:p w14:paraId="5D37E5CD">
      <w:pPr>
        <w:keepNext w:val="0"/>
        <w:keepLines w:val="0"/>
        <w:pageBreakBefore w:val="0"/>
        <w:widowControl w:val="0"/>
        <w:kinsoku/>
        <w:wordWrap/>
        <w:overflowPunct/>
        <w:topLinePunct w:val="0"/>
        <w:autoSpaceDE/>
        <w:autoSpaceDN/>
        <w:bidi w:val="0"/>
        <w:adjustRightInd/>
        <w:snapToGrid/>
        <w:spacing w:line="100" w:lineRule="atLeas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请竞价单位报价给我单位，截止时间2026年11月6日</w:t>
      </w:r>
    </w:p>
    <w:p w14:paraId="612E07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14:paraId="3C1475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14:paraId="65DD31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14:paraId="2243EF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仿宋_GB2312" w:hAnsi="仿宋_GB2312" w:eastAsia="仿宋_GB2312" w:cs="仿宋_GB2312"/>
          <w:color w:val="000000"/>
          <w:kern w:val="0"/>
          <w:sz w:val="32"/>
          <w:szCs w:val="32"/>
          <w:lang w:val="en-US" w:eastAsia="zh-CN" w:bidi="ar"/>
        </w:rPr>
      </w:pPr>
    </w:p>
    <w:p w14:paraId="14D81D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经开区行政审批服务保障中心</w:t>
      </w:r>
    </w:p>
    <w:p w14:paraId="27C8BD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2026年11月4日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0MzQ3MjMxMWJhNzFjYzIwMTMwNjZjNWVmMmE2Y2UifQ=="/>
  </w:docVars>
  <w:rsids>
    <w:rsidRoot w:val="236D2B61"/>
    <w:rsid w:val="06E2017A"/>
    <w:rsid w:val="0C28011C"/>
    <w:rsid w:val="10256CA9"/>
    <w:rsid w:val="16AC3CE6"/>
    <w:rsid w:val="18057602"/>
    <w:rsid w:val="188922E3"/>
    <w:rsid w:val="1D131719"/>
    <w:rsid w:val="21DA1AFF"/>
    <w:rsid w:val="236D2B61"/>
    <w:rsid w:val="2CFB016B"/>
    <w:rsid w:val="309D2924"/>
    <w:rsid w:val="32977620"/>
    <w:rsid w:val="335A6D75"/>
    <w:rsid w:val="3E264DF0"/>
    <w:rsid w:val="3F451AFE"/>
    <w:rsid w:val="41840A20"/>
    <w:rsid w:val="41AD2703"/>
    <w:rsid w:val="45EC57D9"/>
    <w:rsid w:val="4B6E60E6"/>
    <w:rsid w:val="517B293B"/>
    <w:rsid w:val="56705FB3"/>
    <w:rsid w:val="5A760E90"/>
    <w:rsid w:val="5B373627"/>
    <w:rsid w:val="5FAA0BA3"/>
    <w:rsid w:val="6AC01650"/>
    <w:rsid w:val="6D115714"/>
    <w:rsid w:val="6E046350"/>
    <w:rsid w:val="6E7A5ED0"/>
    <w:rsid w:val="7ACA781B"/>
    <w:rsid w:val="7B2C3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322</Words>
  <Characters>333</Characters>
  <Lines>0</Lines>
  <Paragraphs>0</Paragraphs>
  <TotalTime>28</TotalTime>
  <ScaleCrop>false</ScaleCrop>
  <LinksUpToDate>false</LinksUpToDate>
  <CharactersWithSpaces>338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2026-06-03T04:12:00Z</dcterms:created>
  <dc:creator>DONGYX-</dc:creator>
  <cp:lastModifiedBy>WPS_1602220007</cp:lastModifiedBy>
  <cp:lastPrinted>2026-10-09T02:55:00Z</cp:lastPrinted>
  <dcterms:modified xsi:type="dcterms:W3CDTF">2026-11-04T02:25:25Z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DF5A919BB1414E6181382C111A48DA9C_13</vt:lpwstr>
  </property>
  <property fmtid="{D5CDD505-2E9C-101B-9397-08002B2CF9AE}" pid="4" name="KSOTemplateDocerSaveRecord">
    <vt:lpwstr>eyJoZGlkIjoiODE5NTdkM2ZhOTYxYjc4YWY0MWZmYjU0MmFkNzg5ZGUiLCJ1c2VySWQiOiIxMTI4OTE0NzAzIn0=</vt:lpwstr>
  </property>
</Properties>
</file>